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2EA" w:rsidRDefault="001D1FA6" w:rsidP="001D1FA6">
      <w:pPr>
        <w:pStyle w:val="Title"/>
      </w:pPr>
      <w:bookmarkStart w:id="0" w:name="_GoBack"/>
      <w:bookmarkEnd w:id="0"/>
      <w:proofErr w:type="spellStart"/>
      <w:r>
        <w:t>Kortext</w:t>
      </w:r>
      <w:proofErr w:type="spellEnd"/>
      <w:r>
        <w:t xml:space="preserve"> login for first time users</w:t>
      </w:r>
    </w:p>
    <w:p w:rsidR="00A613A4" w:rsidRDefault="00A613A4" w:rsidP="00A613A4"/>
    <w:p w:rsidR="001D1FA6" w:rsidRDefault="00A613A4" w:rsidP="00A613A4">
      <w:r>
        <w:t xml:space="preserve">1. Click on the </w:t>
      </w:r>
      <w:r w:rsidRPr="00A613A4">
        <w:rPr>
          <w:i/>
        </w:rPr>
        <w:t>Online access</w:t>
      </w:r>
      <w:r>
        <w:t xml:space="preserve"> link in the catalogue or access the </w:t>
      </w:r>
      <w:proofErr w:type="spellStart"/>
      <w:r>
        <w:t>ebook</w:t>
      </w:r>
      <w:proofErr w:type="spellEnd"/>
      <w:r>
        <w:t xml:space="preserve"> from your reading list or via a direct link.</w:t>
      </w:r>
    </w:p>
    <w:p w:rsidR="001D1FA6" w:rsidRDefault="001D1FA6" w:rsidP="001D1FA6">
      <w:r>
        <w:rPr>
          <w:noProof/>
        </w:rPr>
        <w:drawing>
          <wp:inline distT="0" distB="0" distL="0" distR="0" wp14:anchorId="52AA32A0" wp14:editId="5F4D3DA5">
            <wp:extent cx="5731510" cy="55867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A6" w:rsidRDefault="001D1FA6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>
      <w:r>
        <w:lastRenderedPageBreak/>
        <w:t>2. Enter your University login details. You may have to do this twice.</w:t>
      </w:r>
    </w:p>
    <w:p w:rsidR="001D1FA6" w:rsidRDefault="001D1FA6" w:rsidP="001D1FA6">
      <w:r>
        <w:rPr>
          <w:noProof/>
        </w:rPr>
        <w:drawing>
          <wp:inline distT="0" distB="0" distL="0" distR="0" wp14:anchorId="49B4B134" wp14:editId="4838A895">
            <wp:extent cx="5731510" cy="54032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1D1FA6" w:rsidRDefault="00A613A4" w:rsidP="001D1FA6">
      <w:r>
        <w:lastRenderedPageBreak/>
        <w:t xml:space="preserve">3. You must register for an account. Enter your University email address and make up a password of your choosing. Then click on </w:t>
      </w:r>
      <w:r w:rsidRPr="00A613A4">
        <w:rPr>
          <w:i/>
        </w:rPr>
        <w:t>Access my textbook</w:t>
      </w:r>
      <w:r>
        <w:t>.</w:t>
      </w:r>
    </w:p>
    <w:p w:rsidR="001D1FA6" w:rsidRDefault="001D1FA6" w:rsidP="001D1FA6">
      <w:r>
        <w:rPr>
          <w:noProof/>
        </w:rPr>
        <w:drawing>
          <wp:inline distT="0" distB="0" distL="0" distR="0" wp14:anchorId="2A023135" wp14:editId="663AE49A">
            <wp:extent cx="5731510" cy="39700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A6" w:rsidRDefault="001D1FA6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>
      <w:r>
        <w:lastRenderedPageBreak/>
        <w:t xml:space="preserve">4. Agree to the terms and conditions and click on </w:t>
      </w:r>
      <w:r w:rsidRPr="00A613A4">
        <w:rPr>
          <w:i/>
        </w:rPr>
        <w:t>Sign in</w:t>
      </w:r>
      <w:r>
        <w:t>.</w:t>
      </w:r>
    </w:p>
    <w:p w:rsidR="001D1FA6" w:rsidRDefault="001D1FA6" w:rsidP="001D1FA6">
      <w:r>
        <w:rPr>
          <w:noProof/>
        </w:rPr>
        <w:drawing>
          <wp:inline distT="0" distB="0" distL="0" distR="0" wp14:anchorId="68E28250" wp14:editId="1C06AD6C">
            <wp:extent cx="5731510" cy="65436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A6" w:rsidRDefault="001D1FA6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/>
    <w:p w:rsidR="00A613A4" w:rsidRDefault="00A613A4" w:rsidP="001D1FA6">
      <w:r>
        <w:lastRenderedPageBreak/>
        <w:t>5. This will take you into the book.</w:t>
      </w:r>
    </w:p>
    <w:p w:rsidR="001D1FA6" w:rsidRDefault="001D1FA6" w:rsidP="001D1FA6">
      <w:r>
        <w:rPr>
          <w:noProof/>
        </w:rPr>
        <w:drawing>
          <wp:inline distT="0" distB="0" distL="0" distR="0" wp14:anchorId="69332334" wp14:editId="50B46C30">
            <wp:extent cx="5731510" cy="346519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FA6" w:rsidRDefault="001D1FA6" w:rsidP="001D1FA6"/>
    <w:p w:rsidR="001D1FA6" w:rsidRPr="001D1FA6" w:rsidRDefault="001D1FA6" w:rsidP="001D1FA6"/>
    <w:p w:rsidR="001D1FA6" w:rsidRDefault="001D1FA6"/>
    <w:sectPr w:rsidR="001D1F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52944"/>
    <w:multiLevelType w:val="hybridMultilevel"/>
    <w:tmpl w:val="21E00B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F0EFF"/>
    <w:multiLevelType w:val="hybridMultilevel"/>
    <w:tmpl w:val="BEA0A2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FA6"/>
    <w:rsid w:val="001D1FA6"/>
    <w:rsid w:val="00A613A4"/>
    <w:rsid w:val="00AD12EA"/>
    <w:rsid w:val="00CC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A5DF30-E2D5-4359-97CF-AFD84166C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1F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1F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61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Portsmouth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Perry</dc:creator>
  <cp:keywords/>
  <dc:description/>
  <cp:lastModifiedBy>Hannah Britcher</cp:lastModifiedBy>
  <cp:revision>2</cp:revision>
  <dcterms:created xsi:type="dcterms:W3CDTF">2023-09-27T12:37:00Z</dcterms:created>
  <dcterms:modified xsi:type="dcterms:W3CDTF">2023-09-27T12:37:00Z</dcterms:modified>
</cp:coreProperties>
</file>