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5392" w:rsidRDefault="00F86ADA">
      <w:bookmarkStart w:id="0" w:name="_gjdgxs" w:colFirst="0" w:colLast="0"/>
      <w:bookmarkEnd w:id="0"/>
      <w:r>
        <w:rPr>
          <w:rFonts w:ascii="Calibri" w:eastAsia="Calibri" w:hAnsi="Calibri" w:cs="Calibri"/>
          <w:b/>
          <w:noProof/>
          <w:sz w:val="36"/>
          <w:szCs w:val="36"/>
          <w:lang w:eastAsia="en-GB"/>
        </w:rPr>
        <w:drawing>
          <wp:inline distT="114300" distB="114300" distL="114300" distR="114300" wp14:anchorId="64460845" wp14:editId="6DB8232B">
            <wp:extent cx="1660776" cy="681038"/>
            <wp:effectExtent l="0" t="0" r="0" b="5080"/>
            <wp:docPr id="1" name="image1.png" descr="UoP Logo" title="UoP Logo"/>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660776" cy="681038"/>
                    </a:xfrm>
                    <a:prstGeom prst="rect">
                      <a:avLst/>
                    </a:prstGeom>
                    <a:ln/>
                  </pic:spPr>
                </pic:pic>
              </a:graphicData>
            </a:graphic>
          </wp:inline>
        </w:drawing>
      </w:r>
      <w:r w:rsidR="007A64F0">
        <w:rPr>
          <w:rStyle w:val="TitleChar"/>
        </w:rPr>
        <w:tab/>
      </w:r>
      <w:r w:rsidRPr="00357F40">
        <w:rPr>
          <w:rStyle w:val="TitleChar"/>
        </w:rPr>
        <w:t xml:space="preserve">Editing </w:t>
      </w:r>
      <w:proofErr w:type="spellStart"/>
      <w:r w:rsidRPr="00357F40">
        <w:rPr>
          <w:rStyle w:val="TitleChar"/>
        </w:rPr>
        <w:t>Talis</w:t>
      </w:r>
      <w:proofErr w:type="spellEnd"/>
      <w:r w:rsidRPr="00357F40">
        <w:rPr>
          <w:rStyle w:val="TitleChar"/>
        </w:rPr>
        <w:t xml:space="preserve"> Aspire Online Reading Lists</w:t>
      </w:r>
    </w:p>
    <w:p w:rsidR="00A31EC9" w:rsidRDefault="00A31EC9" w:rsidP="00545DE8">
      <w:pPr>
        <w:pStyle w:val="Heading1"/>
      </w:pPr>
      <w:r>
        <w:t>Introduction</w:t>
      </w:r>
    </w:p>
    <w:p w:rsidR="00F86ADA" w:rsidRDefault="00F86ADA">
      <w:pPr>
        <w:rPr>
          <w:szCs w:val="24"/>
        </w:rPr>
      </w:pPr>
      <w:proofErr w:type="spellStart"/>
      <w:r w:rsidRPr="00040580">
        <w:rPr>
          <w:szCs w:val="24"/>
        </w:rPr>
        <w:t>Talis</w:t>
      </w:r>
      <w:proofErr w:type="spellEnd"/>
      <w:r w:rsidRPr="00040580">
        <w:rPr>
          <w:szCs w:val="24"/>
        </w:rPr>
        <w:t xml:space="preserve"> is the name of the company who provide our online reading list system, Aspire. If you create your reading list in Aspire, it means that the information is available to library staff and they can alert you to any problems or even replace e-books automatically if they become unavailable for any reason. Once your list is ready, you can go into Moodle and link in sections of the list to weekly</w:t>
      </w:r>
      <w:r w:rsidR="006D7640">
        <w:rPr>
          <w:szCs w:val="24"/>
        </w:rPr>
        <w:t xml:space="preserve"> or thematic</w:t>
      </w:r>
      <w:r w:rsidRPr="00040580">
        <w:rPr>
          <w:szCs w:val="24"/>
        </w:rPr>
        <w:t xml:space="preserve"> sections in Moodle. This linking means that the reading updates automatically in Moodle if anything is updated in Aspire.</w:t>
      </w:r>
      <w:r w:rsidR="00A31EC9" w:rsidRPr="00040580">
        <w:rPr>
          <w:szCs w:val="24"/>
        </w:rPr>
        <w:t xml:space="preserve"> This video gives you a quick overview:</w:t>
      </w:r>
    </w:p>
    <w:p w:rsidR="005466D7" w:rsidRPr="005466D7" w:rsidRDefault="000D4465">
      <w:pPr>
        <w:rPr>
          <w:rFonts w:cstheme="minorHAnsi"/>
          <w:szCs w:val="24"/>
        </w:rPr>
      </w:pPr>
      <w:hyperlink r:id="rId9" w:tgtFrame="_blank" w:tooltip="Link to video explaining how to create online reading lists" w:history="1">
        <w:r w:rsidR="005466D7" w:rsidRPr="005466D7">
          <w:rPr>
            <w:rStyle w:val="Hyperlink"/>
            <w:rFonts w:cstheme="minorHAnsi"/>
            <w:color w:val="1155CC"/>
            <w:shd w:val="clear" w:color="auto" w:fill="FFFFFF"/>
          </w:rPr>
          <w:t>https://port.cloud.panopto.eu/Panopto/Pages/Viewer.aspx?id=03777a62-de0b-4ae2-b042-b16400c75e16</w:t>
        </w:r>
      </w:hyperlink>
    </w:p>
    <w:p w:rsidR="00F86ADA" w:rsidRDefault="0055186F" w:rsidP="00545DE8">
      <w:pPr>
        <w:pStyle w:val="Heading1"/>
      </w:pPr>
      <w:r w:rsidRPr="00545DE8">
        <w:t>Getting</w:t>
      </w:r>
      <w:r>
        <w:t xml:space="preserve"> Started</w:t>
      </w:r>
    </w:p>
    <w:p w:rsidR="00545DE8" w:rsidRDefault="0055186F" w:rsidP="00BF586C">
      <w:r>
        <w:t xml:space="preserve">Tell your Faculty Librarian which modules </w:t>
      </w:r>
      <w:proofErr w:type="gramStart"/>
      <w:r>
        <w:t>you</w:t>
      </w:r>
      <w:proofErr w:type="gramEnd"/>
      <w:r>
        <w:t xml:space="preserve"> co-ordinate. </w:t>
      </w:r>
      <w:r w:rsidRPr="007620D4">
        <w:t xml:space="preserve">You will </w:t>
      </w:r>
      <w:r>
        <w:t xml:space="preserve">then </w:t>
      </w:r>
      <w:r w:rsidRPr="007620D4">
        <w:t xml:space="preserve">receive </w:t>
      </w:r>
      <w:r>
        <w:t xml:space="preserve">an </w:t>
      </w:r>
      <w:r w:rsidRPr="007620D4">
        <w:t>email</w:t>
      </w:r>
      <w:r>
        <w:t>/</w:t>
      </w:r>
      <w:r w:rsidRPr="007620D4">
        <w:t xml:space="preserve">s </w:t>
      </w:r>
      <w:r w:rsidR="00577485">
        <w:t xml:space="preserve">from </w:t>
      </w:r>
      <w:proofErr w:type="spellStart"/>
      <w:r w:rsidR="00577485">
        <w:t>Talis</w:t>
      </w:r>
      <w:proofErr w:type="spellEnd"/>
      <w:r w:rsidR="00577485">
        <w:t xml:space="preserve"> Aspire </w:t>
      </w:r>
      <w:r w:rsidRPr="007620D4">
        <w:t xml:space="preserve">inviting you to become a “List Publisher”. </w:t>
      </w:r>
      <w:r>
        <w:t>Follow the instructions in the</w:t>
      </w:r>
      <w:r w:rsidRPr="007620D4">
        <w:t xml:space="preserve"> message</w:t>
      </w:r>
      <w:r>
        <w:t xml:space="preserve"> to accept the invitation</w:t>
      </w:r>
      <w:r w:rsidRPr="007620D4">
        <w:t>.</w:t>
      </w:r>
    </w:p>
    <w:p w:rsidR="00A0625A" w:rsidRPr="00357F40" w:rsidRDefault="00357F40" w:rsidP="00545DE8">
      <w:pPr>
        <w:pStyle w:val="Heading2"/>
      </w:pPr>
      <w:r>
        <w:t>2.1</w:t>
      </w:r>
      <w:r>
        <w:tab/>
      </w:r>
      <w:r w:rsidR="00A0625A" w:rsidRPr="00357F40">
        <w:t xml:space="preserve">Set Up a Profile </w:t>
      </w:r>
    </w:p>
    <w:p w:rsidR="00A0625A" w:rsidRPr="00F45303" w:rsidRDefault="00A0625A" w:rsidP="00A0625A">
      <w:pPr>
        <w:pStyle w:val="ListParagraph"/>
        <w:ind w:left="0"/>
        <w:rPr>
          <w:b/>
          <w:sz w:val="28"/>
          <w:szCs w:val="28"/>
        </w:rPr>
      </w:pPr>
      <w:r w:rsidRPr="007620D4">
        <w:rPr>
          <w:szCs w:val="24"/>
        </w:rPr>
        <w:t xml:space="preserve">(You only need to do this </w:t>
      </w:r>
      <w:r w:rsidR="006D7640">
        <w:rPr>
          <w:szCs w:val="24"/>
        </w:rPr>
        <w:t>when setting up your account.</w:t>
      </w:r>
      <w:r w:rsidRPr="007620D4">
        <w:rPr>
          <w:szCs w:val="24"/>
        </w:rPr>
        <w:t>)</w:t>
      </w:r>
    </w:p>
    <w:p w:rsidR="00A0625A" w:rsidRPr="00F709D3" w:rsidRDefault="00A0625A" w:rsidP="00A0625A">
      <w:pPr>
        <w:pStyle w:val="ListParagraph"/>
        <w:numPr>
          <w:ilvl w:val="0"/>
          <w:numId w:val="2"/>
        </w:numPr>
        <w:rPr>
          <w:szCs w:val="24"/>
        </w:rPr>
      </w:pPr>
      <w:r w:rsidRPr="00F709D3">
        <w:rPr>
          <w:szCs w:val="24"/>
        </w:rPr>
        <w:t xml:space="preserve">When you are following through the set-up steps you will be asked to create a profile.  Here you should add useful information e.g. an academic. </w:t>
      </w:r>
      <w:proofErr w:type="spellStart"/>
      <w:r w:rsidR="00632D2B">
        <w:rPr>
          <w:szCs w:val="24"/>
        </w:rPr>
        <w:t>O</w:t>
      </w:r>
      <w:r w:rsidRPr="00F709D3">
        <w:rPr>
          <w:szCs w:val="24"/>
        </w:rPr>
        <w:t>pt</w:t>
      </w:r>
      <w:proofErr w:type="spellEnd"/>
      <w:r w:rsidRPr="00F709D3">
        <w:rPr>
          <w:szCs w:val="24"/>
        </w:rPr>
        <w:t xml:space="preserve"> to make the profile public so that students see your name on each list.</w:t>
      </w:r>
    </w:p>
    <w:p w:rsidR="00A0625A" w:rsidRPr="00F709D3" w:rsidRDefault="00A0625A" w:rsidP="00A0625A">
      <w:pPr>
        <w:pStyle w:val="ListParagraph"/>
        <w:numPr>
          <w:ilvl w:val="0"/>
          <w:numId w:val="2"/>
        </w:numPr>
        <w:rPr>
          <w:szCs w:val="24"/>
        </w:rPr>
      </w:pPr>
      <w:r w:rsidRPr="00F709D3">
        <w:rPr>
          <w:szCs w:val="24"/>
        </w:rPr>
        <w:t xml:space="preserve">When you are done, click the button at the bottom labelled </w:t>
      </w:r>
      <w:r w:rsidRPr="00F709D3">
        <w:rPr>
          <w:b/>
          <w:szCs w:val="24"/>
        </w:rPr>
        <w:t>Save profile.</w:t>
      </w:r>
    </w:p>
    <w:p w:rsidR="0055186F" w:rsidRDefault="00A0625A">
      <w:pPr>
        <w:rPr>
          <w:szCs w:val="24"/>
        </w:rPr>
      </w:pPr>
      <w:r w:rsidRPr="00F709D3">
        <w:rPr>
          <w:szCs w:val="24"/>
        </w:rPr>
        <w:t>If you want to edit your profile later</w:t>
      </w:r>
      <w:r>
        <w:rPr>
          <w:szCs w:val="24"/>
        </w:rPr>
        <w:t>,</w:t>
      </w:r>
      <w:r w:rsidRPr="00F709D3">
        <w:rPr>
          <w:szCs w:val="24"/>
        </w:rPr>
        <w:t xml:space="preserve"> just click your name t</w:t>
      </w:r>
      <w:r>
        <w:rPr>
          <w:szCs w:val="24"/>
        </w:rPr>
        <w:t>owards</w:t>
      </w:r>
      <w:r w:rsidRPr="00F709D3">
        <w:rPr>
          <w:szCs w:val="24"/>
        </w:rPr>
        <w:t xml:space="preserve"> the top </w:t>
      </w:r>
      <w:r>
        <w:rPr>
          <w:szCs w:val="24"/>
        </w:rPr>
        <w:t>centre</w:t>
      </w:r>
      <w:r w:rsidRPr="00F709D3">
        <w:rPr>
          <w:szCs w:val="24"/>
        </w:rPr>
        <w:t xml:space="preserve"> of the screen.</w:t>
      </w:r>
      <w:r w:rsidR="00357F40">
        <w:rPr>
          <w:szCs w:val="24"/>
        </w:rPr>
        <w:br/>
      </w:r>
    </w:p>
    <w:p w:rsidR="00357F40" w:rsidRPr="00357F40" w:rsidRDefault="0055186F" w:rsidP="00545DE8">
      <w:pPr>
        <w:pStyle w:val="Heading1"/>
      </w:pPr>
      <w:r>
        <w:t xml:space="preserve">Finding the Reading List Software &amp; Installing the Bookmarking </w:t>
      </w:r>
      <w:r w:rsidR="00C358DC">
        <w:t>Extension</w:t>
      </w:r>
    </w:p>
    <w:p w:rsidR="00357F40" w:rsidRPr="00BB6FC9" w:rsidRDefault="0055186F" w:rsidP="00BB6FC9">
      <w:pPr>
        <w:pStyle w:val="ListParagraph"/>
        <w:numPr>
          <w:ilvl w:val="0"/>
          <w:numId w:val="14"/>
        </w:numPr>
        <w:rPr>
          <w:szCs w:val="24"/>
        </w:rPr>
      </w:pPr>
      <w:r w:rsidRPr="00040580">
        <w:rPr>
          <w:szCs w:val="24"/>
        </w:rPr>
        <w:t xml:space="preserve">Start at the </w:t>
      </w:r>
      <w:r w:rsidRPr="00040580">
        <w:rPr>
          <w:b/>
          <w:szCs w:val="24"/>
        </w:rPr>
        <w:t>Library home page</w:t>
      </w:r>
      <w:r w:rsidR="00BB6FC9">
        <w:rPr>
          <w:szCs w:val="24"/>
        </w:rPr>
        <w:t xml:space="preserve"> </w:t>
      </w:r>
      <w:hyperlink r:id="rId10" w:tooltip="link to Library home page" w:history="1">
        <w:r w:rsidR="00BB6FC9" w:rsidRPr="0003218B">
          <w:rPr>
            <w:rStyle w:val="Hyperlink"/>
            <w:szCs w:val="24"/>
          </w:rPr>
          <w:t>library.port.ac.uk</w:t>
        </w:r>
      </w:hyperlink>
      <w:r w:rsidR="00BB6FC9">
        <w:rPr>
          <w:szCs w:val="24"/>
        </w:rPr>
        <w:t xml:space="preserve">  C</w:t>
      </w:r>
      <w:r w:rsidRPr="00040580">
        <w:rPr>
          <w:szCs w:val="24"/>
        </w:rPr>
        <w:t xml:space="preserve">hoose </w:t>
      </w:r>
      <w:r w:rsidRPr="00040580">
        <w:rPr>
          <w:b/>
          <w:szCs w:val="24"/>
        </w:rPr>
        <w:t>Using</w:t>
      </w:r>
      <w:r w:rsidRPr="00040580">
        <w:rPr>
          <w:szCs w:val="24"/>
        </w:rPr>
        <w:t xml:space="preserve"> </w:t>
      </w:r>
      <w:r w:rsidRPr="00040580">
        <w:rPr>
          <w:b/>
          <w:szCs w:val="24"/>
        </w:rPr>
        <w:t>Resources</w:t>
      </w:r>
      <w:r w:rsidRPr="00040580">
        <w:rPr>
          <w:szCs w:val="24"/>
        </w:rPr>
        <w:t xml:space="preserve"> i</w:t>
      </w:r>
      <w:r w:rsidR="00766D49" w:rsidRPr="00040580">
        <w:rPr>
          <w:szCs w:val="24"/>
        </w:rPr>
        <w:t>n the dark</w:t>
      </w:r>
      <w:r w:rsidRPr="00040580">
        <w:rPr>
          <w:szCs w:val="24"/>
        </w:rPr>
        <w:t xml:space="preserve"> purple bar near the top of the screen</w:t>
      </w:r>
      <w:r w:rsidR="00BB6FC9">
        <w:rPr>
          <w:szCs w:val="24"/>
        </w:rPr>
        <w:t>, then c</w:t>
      </w:r>
      <w:r w:rsidR="00BB6FC9" w:rsidRPr="00040580">
        <w:rPr>
          <w:szCs w:val="24"/>
        </w:rPr>
        <w:t xml:space="preserve">lick </w:t>
      </w:r>
      <w:r w:rsidR="00BB6FC9" w:rsidRPr="00040580">
        <w:rPr>
          <w:b/>
          <w:szCs w:val="24"/>
        </w:rPr>
        <w:t>Reading Lists</w:t>
      </w:r>
      <w:r w:rsidR="00BB6FC9" w:rsidRPr="00040580">
        <w:rPr>
          <w:szCs w:val="24"/>
        </w:rPr>
        <w:t xml:space="preserve"> in the drop-down</w:t>
      </w:r>
      <w:r w:rsidRPr="00040580">
        <w:rPr>
          <w:szCs w:val="24"/>
        </w:rPr>
        <w:t xml:space="preserve">. (You can also </w:t>
      </w:r>
      <w:r w:rsidR="00A0625A" w:rsidRPr="00040580">
        <w:rPr>
          <w:szCs w:val="24"/>
        </w:rPr>
        <w:t>log</w:t>
      </w:r>
      <w:r w:rsidRPr="00040580">
        <w:rPr>
          <w:szCs w:val="24"/>
        </w:rPr>
        <w:t xml:space="preserve"> in at </w:t>
      </w:r>
      <w:hyperlink r:id="rId11" w:tooltip="Talis Login screen" w:history="1">
        <w:r w:rsidRPr="00040580">
          <w:rPr>
            <w:rStyle w:val="Hyperlink"/>
            <w:rFonts w:cstheme="minorHAnsi"/>
            <w:szCs w:val="24"/>
          </w:rPr>
          <w:t>https://port.rl.talis.com/index.html</w:t>
        </w:r>
      </w:hyperlink>
      <w:r w:rsidRPr="00040580">
        <w:rPr>
          <w:szCs w:val="24"/>
        </w:rPr>
        <w:t xml:space="preserve"> )</w:t>
      </w:r>
    </w:p>
    <w:p w:rsidR="00357F40" w:rsidRPr="00040580" w:rsidRDefault="0055186F" w:rsidP="00357F40">
      <w:pPr>
        <w:pStyle w:val="ListParagraph"/>
        <w:numPr>
          <w:ilvl w:val="0"/>
          <w:numId w:val="14"/>
        </w:numPr>
        <w:rPr>
          <w:szCs w:val="24"/>
        </w:rPr>
      </w:pPr>
      <w:r w:rsidRPr="00040580">
        <w:rPr>
          <w:szCs w:val="24"/>
        </w:rPr>
        <w:t>If this is the first time using Aspire at work or at home</w:t>
      </w:r>
      <w:r w:rsidR="00C358DC">
        <w:rPr>
          <w:szCs w:val="24"/>
        </w:rPr>
        <w:t>,</w:t>
      </w:r>
      <w:r w:rsidRPr="00040580">
        <w:rPr>
          <w:szCs w:val="24"/>
        </w:rPr>
        <w:t xml:space="preserve"> </w:t>
      </w:r>
      <w:r w:rsidR="008C122F">
        <w:rPr>
          <w:szCs w:val="24"/>
        </w:rPr>
        <w:t>you will need to install a browser extension</w:t>
      </w:r>
      <w:r w:rsidR="00C358DC">
        <w:rPr>
          <w:szCs w:val="24"/>
        </w:rPr>
        <w:t xml:space="preserve"> to bookmark items you want to add to your reading lists</w:t>
      </w:r>
      <w:r w:rsidR="0052166A">
        <w:rPr>
          <w:szCs w:val="24"/>
        </w:rPr>
        <w:t xml:space="preserve"> </w:t>
      </w:r>
      <w:r w:rsidR="007B670F">
        <w:rPr>
          <w:szCs w:val="24"/>
        </w:rPr>
        <w:t xml:space="preserve">– this is </w:t>
      </w:r>
      <w:r w:rsidR="007B670F" w:rsidRPr="007B670F">
        <w:rPr>
          <w:b/>
          <w:szCs w:val="24"/>
        </w:rPr>
        <w:t>not the same</w:t>
      </w:r>
      <w:r w:rsidR="007B670F">
        <w:rPr>
          <w:szCs w:val="24"/>
        </w:rPr>
        <w:t xml:space="preserve"> as bookmarking favourite websites</w:t>
      </w:r>
      <w:r w:rsidRPr="00040580">
        <w:rPr>
          <w:szCs w:val="24"/>
        </w:rPr>
        <w:t xml:space="preserve">. (If you’ve got </w:t>
      </w:r>
      <w:r w:rsidR="00143892">
        <w:rPr>
          <w:szCs w:val="24"/>
        </w:rPr>
        <w:t>the browser extension/b</w:t>
      </w:r>
      <w:r w:rsidRPr="00040580">
        <w:rPr>
          <w:szCs w:val="24"/>
        </w:rPr>
        <w:t xml:space="preserve">ookmarks set up and want to work on the reading lists, click </w:t>
      </w:r>
      <w:r w:rsidRPr="00040580">
        <w:rPr>
          <w:b/>
          <w:szCs w:val="24"/>
        </w:rPr>
        <w:t>My Lists</w:t>
      </w:r>
      <w:r w:rsidR="0003218B">
        <w:rPr>
          <w:b/>
          <w:szCs w:val="24"/>
        </w:rPr>
        <w:t xml:space="preserve"> </w:t>
      </w:r>
      <w:r w:rsidR="0003218B" w:rsidRPr="00143892">
        <w:rPr>
          <w:szCs w:val="24"/>
        </w:rPr>
        <w:t xml:space="preserve">on the far right of the Library’s </w:t>
      </w:r>
      <w:r w:rsidR="00143892" w:rsidRPr="00143892">
        <w:rPr>
          <w:szCs w:val="24"/>
        </w:rPr>
        <w:t>Reading Lists page</w:t>
      </w:r>
      <w:r w:rsidRPr="00143892">
        <w:rPr>
          <w:szCs w:val="24"/>
        </w:rPr>
        <w:t>.)</w:t>
      </w:r>
    </w:p>
    <w:p w:rsidR="00357F40" w:rsidRPr="003041C3" w:rsidRDefault="00C358DC" w:rsidP="00357F40">
      <w:pPr>
        <w:pStyle w:val="ListParagraph"/>
        <w:numPr>
          <w:ilvl w:val="0"/>
          <w:numId w:val="14"/>
        </w:numPr>
        <w:rPr>
          <w:szCs w:val="24"/>
        </w:rPr>
      </w:pPr>
      <w:r>
        <w:rPr>
          <w:szCs w:val="24"/>
        </w:rPr>
        <w:t>To</w:t>
      </w:r>
      <w:r w:rsidR="0055186F" w:rsidRPr="00040580">
        <w:rPr>
          <w:szCs w:val="24"/>
        </w:rPr>
        <w:t xml:space="preserve"> </w:t>
      </w:r>
      <w:r>
        <w:rPr>
          <w:b/>
          <w:szCs w:val="24"/>
        </w:rPr>
        <w:t>i</w:t>
      </w:r>
      <w:r w:rsidR="0055186F" w:rsidRPr="00040580">
        <w:rPr>
          <w:b/>
          <w:szCs w:val="24"/>
        </w:rPr>
        <w:t xml:space="preserve">nstall </w:t>
      </w:r>
      <w:r>
        <w:rPr>
          <w:b/>
          <w:szCs w:val="24"/>
        </w:rPr>
        <w:t>the browser b</w:t>
      </w:r>
      <w:r w:rsidR="0055186F" w:rsidRPr="00040580">
        <w:rPr>
          <w:b/>
          <w:szCs w:val="24"/>
        </w:rPr>
        <w:t xml:space="preserve">ookmark </w:t>
      </w:r>
      <w:r>
        <w:rPr>
          <w:b/>
          <w:szCs w:val="24"/>
        </w:rPr>
        <w:t>extensi</w:t>
      </w:r>
      <w:r w:rsidR="0055186F" w:rsidRPr="00040580">
        <w:rPr>
          <w:b/>
          <w:szCs w:val="24"/>
        </w:rPr>
        <w:t xml:space="preserve">on </w:t>
      </w:r>
      <w:r>
        <w:rPr>
          <w:b/>
          <w:szCs w:val="24"/>
        </w:rPr>
        <w:t xml:space="preserve">in Chrome </w:t>
      </w:r>
      <w:r w:rsidR="000F3A02">
        <w:rPr>
          <w:szCs w:val="24"/>
        </w:rPr>
        <w:t>d</w:t>
      </w:r>
      <w:r w:rsidRPr="00C358DC">
        <w:rPr>
          <w:szCs w:val="24"/>
        </w:rPr>
        <w:t xml:space="preserve">o </w:t>
      </w:r>
      <w:r w:rsidR="000F3A02">
        <w:rPr>
          <w:szCs w:val="24"/>
        </w:rPr>
        <w:t xml:space="preserve">a Google search for </w:t>
      </w:r>
      <w:proofErr w:type="spellStart"/>
      <w:r w:rsidR="000F3A02">
        <w:rPr>
          <w:szCs w:val="24"/>
        </w:rPr>
        <w:t>Talis</w:t>
      </w:r>
      <w:proofErr w:type="spellEnd"/>
      <w:r w:rsidR="000F3A02">
        <w:rPr>
          <w:szCs w:val="24"/>
        </w:rPr>
        <w:t xml:space="preserve"> Aspire bookmark extension</w:t>
      </w:r>
      <w:r w:rsidR="003041C3">
        <w:rPr>
          <w:b/>
          <w:szCs w:val="24"/>
        </w:rPr>
        <w:t xml:space="preserve"> </w:t>
      </w:r>
      <w:r w:rsidR="003041C3" w:rsidRPr="003041C3">
        <w:rPr>
          <w:szCs w:val="24"/>
        </w:rPr>
        <w:t xml:space="preserve">and </w:t>
      </w:r>
      <w:r w:rsidR="000F3A02">
        <w:rPr>
          <w:szCs w:val="24"/>
        </w:rPr>
        <w:t xml:space="preserve">select </w:t>
      </w:r>
      <w:hyperlink r:id="rId12" w:tooltip="link to instructions for adding the Aspire bookmarking extension" w:history="1">
        <w:proofErr w:type="spellStart"/>
        <w:r w:rsidR="000F3A02" w:rsidRPr="000F3A02">
          <w:rPr>
            <w:rStyle w:val="Hyperlink"/>
            <w:szCs w:val="24"/>
          </w:rPr>
          <w:t>Talis</w:t>
        </w:r>
        <w:proofErr w:type="spellEnd"/>
        <w:r w:rsidR="000F3A02" w:rsidRPr="000F3A02">
          <w:rPr>
            <w:rStyle w:val="Hyperlink"/>
            <w:szCs w:val="24"/>
          </w:rPr>
          <w:t xml:space="preserve"> Aspire Reading Lists Bookmarking</w:t>
        </w:r>
      </w:hyperlink>
      <w:r w:rsidR="000F3A02">
        <w:rPr>
          <w:szCs w:val="24"/>
        </w:rPr>
        <w:t>. C</w:t>
      </w:r>
      <w:r w:rsidR="003041C3" w:rsidRPr="003041C3">
        <w:rPr>
          <w:szCs w:val="24"/>
        </w:rPr>
        <w:t>lick the</w:t>
      </w:r>
      <w:r w:rsidR="003041C3">
        <w:rPr>
          <w:b/>
          <w:szCs w:val="24"/>
        </w:rPr>
        <w:t xml:space="preserve"> Add to Chrome </w:t>
      </w:r>
      <w:r w:rsidR="003041C3" w:rsidRPr="003041C3">
        <w:rPr>
          <w:szCs w:val="24"/>
        </w:rPr>
        <w:t>button</w:t>
      </w:r>
      <w:r w:rsidR="00143892">
        <w:rPr>
          <w:szCs w:val="24"/>
        </w:rPr>
        <w:t xml:space="preserve"> towards the top right</w:t>
      </w:r>
      <w:r w:rsidR="00F93B73">
        <w:rPr>
          <w:szCs w:val="24"/>
        </w:rPr>
        <w:t xml:space="preserve">, then </w:t>
      </w:r>
      <w:r w:rsidR="00F93B73" w:rsidRPr="003D76F1">
        <w:rPr>
          <w:b/>
          <w:szCs w:val="24"/>
        </w:rPr>
        <w:t>Add extension</w:t>
      </w:r>
      <w:r w:rsidR="003041C3">
        <w:rPr>
          <w:szCs w:val="24"/>
        </w:rPr>
        <w:t xml:space="preserve"> (see screenshot</w:t>
      </w:r>
      <w:r w:rsidR="00F93B73">
        <w:rPr>
          <w:szCs w:val="24"/>
        </w:rPr>
        <w:t>s</w:t>
      </w:r>
      <w:r w:rsidR="003041C3">
        <w:rPr>
          <w:szCs w:val="24"/>
        </w:rPr>
        <w:t xml:space="preserve"> on next page) – there is also a video you can watch on the page you arrive at</w:t>
      </w:r>
      <w:r w:rsidR="003041C3" w:rsidRPr="003041C3">
        <w:rPr>
          <w:szCs w:val="24"/>
        </w:rPr>
        <w:t>:</w:t>
      </w:r>
    </w:p>
    <w:p w:rsidR="003041C3" w:rsidRPr="003041C3" w:rsidRDefault="007B670F" w:rsidP="003041C3">
      <w:pPr>
        <w:ind w:left="360"/>
        <w:rPr>
          <w:szCs w:val="24"/>
        </w:rPr>
      </w:pPr>
      <w:r>
        <w:rPr>
          <w:noProof/>
          <w:lang w:eastAsia="en-GB"/>
        </w:rPr>
        <w:lastRenderedPageBreak/>
        <mc:AlternateContent>
          <mc:Choice Requires="wps">
            <w:drawing>
              <wp:anchor distT="0" distB="0" distL="114300" distR="114300" simplePos="0" relativeHeight="251719680" behindDoc="0" locked="0" layoutInCell="1" allowOverlap="1" wp14:anchorId="3277A5F6" wp14:editId="33268B23">
                <wp:simplePos x="0" y="0"/>
                <wp:positionH relativeFrom="column">
                  <wp:posOffset>4193934</wp:posOffset>
                </wp:positionH>
                <wp:positionV relativeFrom="paragraph">
                  <wp:posOffset>509905</wp:posOffset>
                </wp:positionV>
                <wp:extent cx="485775" cy="262255"/>
                <wp:effectExtent l="0" t="57150" r="28575" b="23495"/>
                <wp:wrapNone/>
                <wp:docPr id="35" name="Right Arrow 4" descr="Decorative arrow" title="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903704">
                          <a:off x="0" y="0"/>
                          <a:ext cx="485775" cy="262255"/>
                        </a:xfrm>
                        <a:prstGeom prst="rightArrow">
                          <a:avLst>
                            <a:gd name="adj1" fmla="val 50000"/>
                            <a:gd name="adj2" fmla="val 46308"/>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E8533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alt="Title: Decorative arrow - Description: Decorative arrow" style="position:absolute;margin-left:330.25pt;margin-top:40.15pt;width:38.25pt;height:20.65pt;rotation:-10590941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jT+ZgIAANYEAAAOAAAAZHJzL2Uyb0RvYy54bWysVNtuEzEQfUfiHyy/k71kt7kom6q0BCEV&#10;qCh8gGN7swbfsJ1swtczdrZp0r4h9sHyeMZnZs7x7OJ6ryTaceeF0Q0uRjlGXFPDhN40+Mf31bsp&#10;Rj4QzYg0mjf4wD2+Xr59s+jtnJemM5JxhwBE+3lvG9yFYOdZ5mnHFfEjY7kGZ2ucIgFMt8mYIz2g&#10;K5mVeX6V9cYx6wzl3sPp3dGJlwm/bTkNX9vW84Bkg6G2kFaX1nVcs+WCzDeO2E7QoQzyD1UoIjQk&#10;PUHdkUDQ1olXUEpQZ7xpw4galZm2FZSnHqCbIn/RzWNHLE+9ADnenmjy/w+Wftk9OCRYg8c1Rpoo&#10;0Oib2HQB3ThnelRhxLinwNgdp8aRIHYckegCMkWQEP7KAZz21s8B+tE+uMiKt/eG/vJIm9uO6A1P&#10;2B0nDDopogbZxYVoeLiK1v1nwyAF2QaT6N23TiFnQMaimOXjSV6lY+AR7ZOoh5OofB8QhcNqWk8m&#10;0BsFV3lVlnWdEpJ5xIrFWefDR24UipsGu9h9KjBBk929D0lZNtBD2M8Co1ZJeCg7IlGdwzc8pLOY&#10;8jymuhrn0yHvgJg9Z04UGSnYSkiZDLdZ30qHAB76yd/nq5QArvjzMKlR3+BZXdap1Aufv4R4qvEl&#10;hBIB5k8K1eBpjBkaidp80CxNRyBCHvdwWepBrKjPUee1YQfQKqkCIwY/A2CxM+4PRj0MVoP97y1x&#10;HCP5SYPes6Kq4iQmo6onJRju3LM+9xBNAarBAaPj9jYcp3drk1Dx/UTGtLmBN9KK8PSYjlUNxcLw&#10;wO5iOs/tFPX8O1r+BQAA//8DAFBLAwQUAAYACAAAACEApH0Dht8AAAAKAQAADwAAAGRycy9kb3du&#10;cmV2LnhtbEyPwU7DMBBE70j8g7VI3KjdRiRtiFNViHJAQqItvW9ik0TE6yh22/TvWU5wXO3TzJti&#10;PblenO0YOk8a5jMFwlLtTUeNhs/D9mEJIkQkg70nq+FqA6zL25sCc+MvtLPnfWwEh1DIUUMb45BL&#10;GerWOgwzP1ji35cfHUY+x0aaES8c7nq5UCqVDjvihhYH+9za+nt/choOb8kWzUbtXhvsrtnx5b36&#10;GFda399NmycQ0U7xD4ZffVaHkp0qfyITRK8hTdUjoxqWKgHBQJZkPK5icjFPQZaF/D+h/AEAAP//&#10;AwBQSwECLQAUAAYACAAAACEAtoM4kv4AAADhAQAAEwAAAAAAAAAAAAAAAAAAAAAAW0NvbnRlbnRf&#10;VHlwZXNdLnhtbFBLAQItABQABgAIAAAAIQA4/SH/1gAAAJQBAAALAAAAAAAAAAAAAAAAAC8BAABf&#10;cmVscy8ucmVsc1BLAQItABQABgAIAAAAIQAKBjT+ZgIAANYEAAAOAAAAAAAAAAAAAAAAAC4CAABk&#10;cnMvZTJvRG9jLnhtbFBLAQItABQABgAIAAAAIQCkfQOG3wAAAAoBAAAPAAAAAAAAAAAAAAAAAMAE&#10;AABkcnMvZG93bnJldi54bWxQSwUGAAAAAAQABADzAAAAzAUAAAAA&#10;" fillcolor="#00b0f0"/>
            </w:pict>
          </mc:Fallback>
        </mc:AlternateContent>
      </w:r>
      <w:r>
        <w:rPr>
          <w:noProof/>
          <w:lang w:eastAsia="en-GB"/>
        </w:rPr>
        <mc:AlternateContent>
          <mc:Choice Requires="wps">
            <w:drawing>
              <wp:anchor distT="0" distB="0" distL="114300" distR="114300" simplePos="0" relativeHeight="251717632" behindDoc="0" locked="0" layoutInCell="1" allowOverlap="1" wp14:anchorId="3277A5F6" wp14:editId="33268B23">
                <wp:simplePos x="0" y="0"/>
                <wp:positionH relativeFrom="column">
                  <wp:posOffset>1282700</wp:posOffset>
                </wp:positionH>
                <wp:positionV relativeFrom="paragraph">
                  <wp:posOffset>3843655</wp:posOffset>
                </wp:positionV>
                <wp:extent cx="485775" cy="262255"/>
                <wp:effectExtent l="38100" t="57150" r="0" b="23495"/>
                <wp:wrapNone/>
                <wp:docPr id="5" name="Right Arrow 4" descr="Decorative arrow" title="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563740">
                          <a:off x="0" y="0"/>
                          <a:ext cx="485775" cy="262255"/>
                        </a:xfrm>
                        <a:prstGeom prst="rightArrow">
                          <a:avLst>
                            <a:gd name="adj1" fmla="val 50000"/>
                            <a:gd name="adj2" fmla="val 46308"/>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A132D" id="Right Arrow 4" o:spid="_x0000_s1026" type="#_x0000_t13" alt="Title: Decorative arrow - Description: Decorative arrow" style="position:absolute;margin-left:101pt;margin-top:302.65pt;width:38.25pt;height:20.65pt;rotation:-1131872fd;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d8ZgIAANUEAAAOAAAAZHJzL2Uyb0RvYy54bWysVNtu2zAMfR+wfyD0vthx4yQN6hRduw4D&#10;uq1Ytw9QJDnWptskJU729aMUt03at2F+EESROiTPEX1xudMKtsIHaU1DxqOSgDDMcmnWDfnx/fbd&#10;nECI1HCqrBEN2YtALpdv31z0biEq21nFhQcEMWHRu4Z0MbpFUQTWCU3DyDph0Nlar2lE068L7mmP&#10;6FoVVVlOi9567rxlIgQ8vTk4yTLjt61g8WvbBhFBNQRri3n1eV2ltVhe0MXaU9dJNpRB/6EKTaXB&#10;pE9QNzRS2Hj5CkpL5m2wbRwxqwvbtpKJ3AN2My5fdPPQUSdyL0hOcE80hf8Hy75s7z1I3pCagKEa&#10;Jfom112EK+9tDxMCXASGhN0IZj2NciuAJhdyKaPC8FcOpLR3YYHID+7eJ1KCu7PsVwBjrztq1iJj&#10;d4JybGScJChOLiQj4FVY9Z8txxR0E21md9d6Dd6iilVZT89mkzIfI42wy5runzQVuwgMDyfzejbD&#10;3hi6qmlV1XVOSBcJKxXnfIgfhdWQNg3xqftcYIam27sQs7B8oIfyn2MCrVb4TrZUQV3iN7yjo5jq&#10;OGYyPSvnQ94BsXjOnCmySvJbqVQ2/Hp1rTwgPPZTvi9vcwK8Eo7DlIG+Ied1VedST3zhFOKxxpcQ&#10;WkYcPyV1Q+YpZmgkafPB8DwckUp12ONlZQaxkj4HnVeW71GrrApOGP4LkMXO+j8EepyrhoTfG+oF&#10;AfXJoN7n4wmqBjEbk3pWoeGPPatjDzUMoRoSCRy21/EwvBuXhUrvJzFm7BW+kVbGx8d0qGooFmcH&#10;dyfDeWznqOe/0fIvAAAA//8DAFBLAwQUAAYACAAAACEAR9cxsd4AAAALAQAADwAAAGRycy9kb3du&#10;cmV2LnhtbEyPzU7DMBCE70i8g7VI3KidhJoqxKmgVR+AAvdtvCRR/BNipw08PeYEx9kZzX5TbRdr&#10;2Jmm0HunIFsJYOQar3vXKnh7PdxtgIWITqPxjhR8UYBtfX1VYan9xb3Q+RhblkpcKFFBF+NYch6a&#10;jiyGlR/JJe/DTxZjklPL9YSXVG4Nz4WQ3GLv0ocOR9p11AzH2SroZ8zMUMy7w17y789h//5cZEap&#10;25vl6RFYpCX+heEXP6FDnZhOfnY6MKMgF3naEhVIsS6ApUT+sFkDO6XLvZTA64r/31D/AAAA//8D&#10;AFBLAQItABQABgAIAAAAIQC2gziS/gAAAOEBAAATAAAAAAAAAAAAAAAAAAAAAABbQ29udGVudF9U&#10;eXBlc10ueG1sUEsBAi0AFAAGAAgAAAAhADj9If/WAAAAlAEAAAsAAAAAAAAAAAAAAAAALwEAAF9y&#10;ZWxzLy5yZWxzUEsBAi0AFAAGAAgAAAAhAD6dl3xmAgAA1QQAAA4AAAAAAAAAAAAAAAAALgIAAGRy&#10;cy9lMm9Eb2MueG1sUEsBAi0AFAAGAAgAAAAhAEfXMbHeAAAACwEAAA8AAAAAAAAAAAAAAAAAwAQA&#10;AGRycy9kb3ducmV2LnhtbFBLBQYAAAAABAAEAPMAAADLBQAAAAA=&#10;" fillcolor="#00b0f0"/>
            </w:pict>
          </mc:Fallback>
        </mc:AlternateContent>
      </w:r>
      <w:r w:rsidR="003041C3">
        <w:rPr>
          <w:noProof/>
        </w:rPr>
        <w:drawing>
          <wp:inline distT="0" distB="0" distL="0" distR="0" wp14:anchorId="72B342FE" wp14:editId="621E0946">
            <wp:extent cx="3937000" cy="2658110"/>
            <wp:effectExtent l="0" t="0" r="635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128" t="13709" r="18180" b="-1"/>
                    <a:stretch/>
                  </pic:blipFill>
                  <pic:spPr bwMode="auto">
                    <a:xfrm>
                      <a:off x="0" y="0"/>
                      <a:ext cx="3937000" cy="2658110"/>
                    </a:xfrm>
                    <a:prstGeom prst="rect">
                      <a:avLst/>
                    </a:prstGeom>
                    <a:ln>
                      <a:noFill/>
                    </a:ln>
                    <a:extLst>
                      <a:ext uri="{53640926-AAD7-44D8-BBD7-CCE9431645EC}">
                        <a14:shadowObscured xmlns:a14="http://schemas.microsoft.com/office/drawing/2010/main"/>
                      </a:ext>
                    </a:extLst>
                  </pic:spPr>
                </pic:pic>
              </a:graphicData>
            </a:graphic>
          </wp:inline>
        </w:drawing>
      </w:r>
      <w:r w:rsidR="001538CC">
        <w:rPr>
          <w:noProof/>
        </w:rPr>
        <w:drawing>
          <wp:inline distT="0" distB="0" distL="0" distR="0" wp14:anchorId="34A1E0A8" wp14:editId="41345962">
            <wp:extent cx="3575050" cy="1461798"/>
            <wp:effectExtent l="0" t="0" r="635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99" t="3031" r="1299" b="4041"/>
                    <a:stretch/>
                  </pic:blipFill>
                  <pic:spPr bwMode="auto">
                    <a:xfrm>
                      <a:off x="0" y="0"/>
                      <a:ext cx="3612322" cy="1477038"/>
                    </a:xfrm>
                    <a:prstGeom prst="rect">
                      <a:avLst/>
                    </a:prstGeom>
                    <a:ln>
                      <a:noFill/>
                    </a:ln>
                    <a:extLst>
                      <a:ext uri="{53640926-AAD7-44D8-BBD7-CCE9431645EC}">
                        <a14:shadowObscured xmlns:a14="http://schemas.microsoft.com/office/drawing/2010/main"/>
                      </a:ext>
                    </a:extLst>
                  </pic:spPr>
                </pic:pic>
              </a:graphicData>
            </a:graphic>
          </wp:inline>
        </w:drawing>
      </w:r>
    </w:p>
    <w:p w:rsidR="003041C3" w:rsidRPr="003041C3" w:rsidRDefault="003041C3" w:rsidP="003041C3">
      <w:pPr>
        <w:rPr>
          <w:szCs w:val="24"/>
        </w:rPr>
      </w:pPr>
    </w:p>
    <w:p w:rsidR="0055186F" w:rsidRDefault="00C358DC" w:rsidP="00BB6FC9">
      <w:pPr>
        <w:pStyle w:val="ListParagraph"/>
        <w:numPr>
          <w:ilvl w:val="0"/>
          <w:numId w:val="14"/>
        </w:numPr>
        <w:rPr>
          <w:szCs w:val="24"/>
        </w:rPr>
      </w:pPr>
      <w:r>
        <w:rPr>
          <w:szCs w:val="24"/>
        </w:rPr>
        <w:t xml:space="preserve">If you are using the </w:t>
      </w:r>
      <w:r w:rsidR="00577485">
        <w:rPr>
          <w:szCs w:val="24"/>
        </w:rPr>
        <w:t xml:space="preserve">Safari, </w:t>
      </w:r>
      <w:r>
        <w:rPr>
          <w:szCs w:val="24"/>
        </w:rPr>
        <w:t>Edge or Firefox</w:t>
      </w:r>
      <w:r w:rsidR="0055186F" w:rsidRPr="00040580">
        <w:rPr>
          <w:szCs w:val="24"/>
        </w:rPr>
        <w:t xml:space="preserve"> browser</w:t>
      </w:r>
      <w:r>
        <w:rPr>
          <w:szCs w:val="24"/>
        </w:rPr>
        <w:t>s,</w:t>
      </w:r>
      <w:r w:rsidR="0055186F" w:rsidRPr="00040580">
        <w:rPr>
          <w:szCs w:val="24"/>
        </w:rPr>
        <w:t xml:space="preserve"> you </w:t>
      </w:r>
      <w:r>
        <w:rPr>
          <w:szCs w:val="24"/>
        </w:rPr>
        <w:t>need to use</w:t>
      </w:r>
      <w:r w:rsidR="0055186F" w:rsidRPr="00040580">
        <w:rPr>
          <w:szCs w:val="24"/>
        </w:rPr>
        <w:t xml:space="preserve"> </w:t>
      </w:r>
      <w:hyperlink r:id="rId15" w:tooltip="link to instructions for installing the bookmarking extension in Edge or Firefox" w:history="1">
        <w:r w:rsidR="0055186F" w:rsidRPr="00C358DC">
          <w:rPr>
            <w:rStyle w:val="Hyperlink"/>
            <w:szCs w:val="24"/>
          </w:rPr>
          <w:t>t</w:t>
        </w:r>
        <w:r w:rsidR="00357F40" w:rsidRPr="00C358DC">
          <w:rPr>
            <w:rStyle w:val="Hyperlink"/>
            <w:szCs w:val="24"/>
          </w:rPr>
          <w:t>he</w:t>
        </w:r>
        <w:r w:rsidRPr="00C358DC">
          <w:rPr>
            <w:rStyle w:val="Hyperlink"/>
            <w:szCs w:val="24"/>
          </w:rPr>
          <w:t>se</w:t>
        </w:r>
        <w:r w:rsidR="00357F40" w:rsidRPr="00C358DC">
          <w:rPr>
            <w:rStyle w:val="Hyperlink"/>
            <w:szCs w:val="24"/>
          </w:rPr>
          <w:t xml:space="preserve"> instructions</w:t>
        </w:r>
      </w:hyperlink>
      <w:r w:rsidR="00357F40" w:rsidRPr="00040580">
        <w:rPr>
          <w:szCs w:val="24"/>
        </w:rPr>
        <w:t xml:space="preserve"> for </w:t>
      </w:r>
      <w:r w:rsidR="0055186F" w:rsidRPr="00040580">
        <w:rPr>
          <w:szCs w:val="24"/>
        </w:rPr>
        <w:t>i</w:t>
      </w:r>
      <w:r w:rsidR="00BB6FC9">
        <w:rPr>
          <w:szCs w:val="24"/>
        </w:rPr>
        <w:t xml:space="preserve">nstalling the </w:t>
      </w:r>
      <w:r w:rsidR="007502FF">
        <w:rPr>
          <w:szCs w:val="24"/>
        </w:rPr>
        <w:t>browser extension</w:t>
      </w:r>
      <w:r w:rsidR="0055186F" w:rsidRPr="00040580">
        <w:rPr>
          <w:szCs w:val="24"/>
        </w:rPr>
        <w:t>.</w:t>
      </w:r>
    </w:p>
    <w:p w:rsidR="001538CC" w:rsidRPr="001538CC" w:rsidRDefault="001538CC" w:rsidP="001538CC">
      <w:pPr>
        <w:pStyle w:val="ListParagraph"/>
        <w:rPr>
          <w:szCs w:val="24"/>
        </w:rPr>
      </w:pPr>
    </w:p>
    <w:p w:rsidR="00374CC7" w:rsidRPr="007E068D" w:rsidRDefault="00374CC7" w:rsidP="00545DE8">
      <w:pPr>
        <w:pStyle w:val="Heading1"/>
      </w:pPr>
      <w:r w:rsidRPr="007E068D">
        <w:t xml:space="preserve">Starting </w:t>
      </w:r>
      <w:r w:rsidR="00143892">
        <w:t xml:space="preserve">Work on </w:t>
      </w:r>
      <w:r w:rsidRPr="007E068D">
        <w:t>Your List</w:t>
      </w:r>
    </w:p>
    <w:p w:rsidR="003B5A3F" w:rsidRPr="003B5A3F" w:rsidRDefault="00374CC7" w:rsidP="003B5A3F">
      <w:pPr>
        <w:pStyle w:val="ListParagraph"/>
        <w:numPr>
          <w:ilvl w:val="0"/>
          <w:numId w:val="15"/>
        </w:numPr>
        <w:rPr>
          <w:rFonts w:cstheme="minorHAnsi"/>
          <w:b/>
          <w:szCs w:val="24"/>
        </w:rPr>
      </w:pPr>
      <w:r w:rsidRPr="003B5A3F">
        <w:rPr>
          <w:rFonts w:cstheme="minorHAnsi"/>
          <w:szCs w:val="24"/>
        </w:rPr>
        <w:t xml:space="preserve">Check to see if your list already exists. At the Library homepage choose </w:t>
      </w:r>
      <w:r w:rsidRPr="003B5A3F">
        <w:rPr>
          <w:rFonts w:cstheme="minorHAnsi"/>
          <w:b/>
          <w:szCs w:val="24"/>
        </w:rPr>
        <w:t>Using</w:t>
      </w:r>
      <w:r w:rsidRPr="003B5A3F">
        <w:rPr>
          <w:rFonts w:cstheme="minorHAnsi"/>
          <w:szCs w:val="24"/>
        </w:rPr>
        <w:t xml:space="preserve"> </w:t>
      </w:r>
      <w:r w:rsidRPr="003B5A3F">
        <w:rPr>
          <w:rFonts w:cstheme="minorHAnsi"/>
          <w:b/>
          <w:szCs w:val="24"/>
        </w:rPr>
        <w:t>Resources</w:t>
      </w:r>
      <w:r w:rsidRPr="003B5A3F">
        <w:rPr>
          <w:rFonts w:cstheme="minorHAnsi"/>
          <w:szCs w:val="24"/>
        </w:rPr>
        <w:t xml:space="preserve"> in the purple bar near the top</w:t>
      </w:r>
      <w:r w:rsidR="00577485">
        <w:rPr>
          <w:rFonts w:cstheme="minorHAnsi"/>
          <w:szCs w:val="24"/>
        </w:rPr>
        <w:t>,</w:t>
      </w:r>
      <w:r w:rsidRPr="003B5A3F">
        <w:rPr>
          <w:rFonts w:cstheme="minorHAnsi"/>
          <w:szCs w:val="24"/>
        </w:rPr>
        <w:t xml:space="preserve"> then click </w:t>
      </w:r>
      <w:r w:rsidRPr="003B5A3F">
        <w:rPr>
          <w:rFonts w:cstheme="minorHAnsi"/>
          <w:b/>
          <w:szCs w:val="24"/>
        </w:rPr>
        <w:t>Reading Lists</w:t>
      </w:r>
      <w:r w:rsidRPr="003B5A3F">
        <w:rPr>
          <w:rFonts w:cstheme="minorHAnsi"/>
          <w:szCs w:val="24"/>
        </w:rPr>
        <w:t xml:space="preserve"> from the drop-down</w:t>
      </w:r>
      <w:r w:rsidRPr="003B5A3F">
        <w:rPr>
          <w:rFonts w:cstheme="minorHAnsi"/>
          <w:b/>
          <w:szCs w:val="24"/>
        </w:rPr>
        <w:t xml:space="preserve">. </w:t>
      </w:r>
    </w:p>
    <w:p w:rsidR="00374CC7" w:rsidRPr="003B5A3F" w:rsidRDefault="00374CC7" w:rsidP="003B5A3F">
      <w:pPr>
        <w:pStyle w:val="ListParagraph"/>
        <w:numPr>
          <w:ilvl w:val="0"/>
          <w:numId w:val="15"/>
        </w:numPr>
        <w:rPr>
          <w:rFonts w:cstheme="minorHAnsi"/>
          <w:szCs w:val="24"/>
        </w:rPr>
      </w:pPr>
      <w:r w:rsidRPr="003B5A3F">
        <w:rPr>
          <w:rFonts w:cstheme="minorHAnsi"/>
          <w:szCs w:val="24"/>
        </w:rPr>
        <w:t xml:space="preserve">Click </w:t>
      </w:r>
      <w:r w:rsidRPr="003B5A3F">
        <w:rPr>
          <w:rFonts w:cstheme="minorHAnsi"/>
          <w:b/>
          <w:szCs w:val="24"/>
        </w:rPr>
        <w:t xml:space="preserve">My Lists </w:t>
      </w:r>
      <w:r w:rsidRPr="003B5A3F">
        <w:rPr>
          <w:rFonts w:cstheme="minorHAnsi"/>
          <w:szCs w:val="24"/>
        </w:rPr>
        <w:t>in the</w:t>
      </w:r>
      <w:r w:rsidRPr="003B5A3F">
        <w:rPr>
          <w:rFonts w:cstheme="minorHAnsi"/>
          <w:b/>
          <w:szCs w:val="24"/>
        </w:rPr>
        <w:t xml:space="preserve"> box on the right </w:t>
      </w:r>
      <w:r w:rsidRPr="003B5A3F">
        <w:rPr>
          <w:rFonts w:cstheme="minorHAnsi"/>
          <w:szCs w:val="24"/>
        </w:rPr>
        <w:t xml:space="preserve">and </w:t>
      </w:r>
      <w:r w:rsidRPr="003041C3">
        <w:rPr>
          <w:rFonts w:cstheme="minorHAnsi"/>
          <w:b/>
          <w:szCs w:val="24"/>
        </w:rPr>
        <w:t>if you can’t see the list needed</w:t>
      </w:r>
      <w:r w:rsidRPr="003B5A3F">
        <w:rPr>
          <w:rFonts w:cstheme="minorHAnsi"/>
          <w:szCs w:val="24"/>
        </w:rPr>
        <w:t xml:space="preserve">, click </w:t>
      </w:r>
      <w:r w:rsidRPr="003B5A3F">
        <w:rPr>
          <w:rFonts w:cstheme="minorHAnsi"/>
          <w:b/>
          <w:szCs w:val="24"/>
        </w:rPr>
        <w:t>Home</w:t>
      </w:r>
      <w:r w:rsidR="00143892">
        <w:rPr>
          <w:rFonts w:cstheme="minorHAnsi"/>
          <w:b/>
          <w:szCs w:val="24"/>
        </w:rPr>
        <w:t xml:space="preserve"> </w:t>
      </w:r>
      <w:r w:rsidR="00143892" w:rsidRPr="00143892">
        <w:rPr>
          <w:rFonts w:cstheme="minorHAnsi"/>
          <w:szCs w:val="24"/>
        </w:rPr>
        <w:t>in the dark blue bar near the top of the screen</w:t>
      </w:r>
      <w:r w:rsidRPr="003B5A3F">
        <w:rPr>
          <w:rFonts w:cstheme="minorHAnsi"/>
          <w:b/>
          <w:szCs w:val="24"/>
        </w:rPr>
        <w:t xml:space="preserve">, </w:t>
      </w:r>
      <w:r w:rsidRPr="003B5A3F">
        <w:rPr>
          <w:rFonts w:cstheme="minorHAnsi"/>
          <w:szCs w:val="24"/>
        </w:rPr>
        <w:t>then</w:t>
      </w:r>
      <w:r w:rsidRPr="003B5A3F">
        <w:rPr>
          <w:rFonts w:cstheme="minorHAnsi"/>
          <w:b/>
          <w:szCs w:val="24"/>
        </w:rPr>
        <w:t xml:space="preserve"> </w:t>
      </w:r>
      <w:r w:rsidRPr="003B5A3F">
        <w:rPr>
          <w:rFonts w:cstheme="minorHAnsi"/>
          <w:szCs w:val="24"/>
        </w:rPr>
        <w:t>type the name of your list or module number into the search b</w:t>
      </w:r>
      <w:r w:rsidR="00143892">
        <w:rPr>
          <w:rFonts w:cstheme="minorHAnsi"/>
          <w:szCs w:val="24"/>
        </w:rPr>
        <w:t>ox</w:t>
      </w:r>
      <w:r w:rsidRPr="003B5A3F">
        <w:rPr>
          <w:rFonts w:cstheme="minorHAnsi"/>
          <w:szCs w:val="24"/>
        </w:rPr>
        <w:t xml:space="preserve"> in the middle of the screen. </w:t>
      </w:r>
    </w:p>
    <w:p w:rsidR="00511E9D" w:rsidRDefault="00374CC7" w:rsidP="003B5A3F">
      <w:pPr>
        <w:pStyle w:val="ListParagraph"/>
        <w:numPr>
          <w:ilvl w:val="0"/>
          <w:numId w:val="15"/>
        </w:numPr>
        <w:rPr>
          <w:rFonts w:cstheme="minorHAnsi"/>
          <w:szCs w:val="24"/>
        </w:rPr>
      </w:pPr>
      <w:r w:rsidRPr="003B5A3F">
        <w:rPr>
          <w:rFonts w:cstheme="minorHAnsi"/>
          <w:szCs w:val="24"/>
        </w:rPr>
        <w:t xml:space="preserve">When your list appears, click the name (make sure it has </w:t>
      </w:r>
      <w:r w:rsidRPr="003B5A3F">
        <w:rPr>
          <w:rFonts w:cstheme="minorHAnsi"/>
          <w:b/>
          <w:szCs w:val="24"/>
        </w:rPr>
        <w:t>List</w:t>
      </w:r>
      <w:r w:rsidRPr="003B5A3F">
        <w:rPr>
          <w:rFonts w:cstheme="minorHAnsi"/>
          <w:szCs w:val="24"/>
        </w:rPr>
        <w:t xml:space="preserve"> next to it</w:t>
      </w:r>
      <w:r w:rsidR="00511E9D">
        <w:rPr>
          <w:rFonts w:cstheme="minorHAnsi"/>
          <w:szCs w:val="24"/>
        </w:rPr>
        <w:t xml:space="preserve"> rather than Module</w:t>
      </w:r>
      <w:r w:rsidRPr="003B5A3F">
        <w:rPr>
          <w:rFonts w:cstheme="minorHAnsi"/>
          <w:szCs w:val="24"/>
        </w:rPr>
        <w:t xml:space="preserve">). Click </w:t>
      </w:r>
      <w:r w:rsidRPr="003B5A3F">
        <w:rPr>
          <w:rFonts w:cstheme="minorHAnsi"/>
          <w:b/>
          <w:szCs w:val="24"/>
        </w:rPr>
        <w:t>+ My Lists</w:t>
      </w:r>
      <w:r w:rsidRPr="003B5A3F">
        <w:rPr>
          <w:rFonts w:cstheme="minorHAnsi"/>
          <w:szCs w:val="24"/>
        </w:rPr>
        <w:t xml:space="preserve"> at the top right of the screen. When you click </w:t>
      </w:r>
      <w:r w:rsidRPr="003B5A3F">
        <w:rPr>
          <w:rFonts w:cstheme="minorHAnsi"/>
          <w:b/>
          <w:szCs w:val="24"/>
        </w:rPr>
        <w:t xml:space="preserve">My </w:t>
      </w:r>
      <w:proofErr w:type="gramStart"/>
      <w:r w:rsidRPr="003B5A3F">
        <w:rPr>
          <w:rFonts w:cstheme="minorHAnsi"/>
          <w:b/>
          <w:szCs w:val="24"/>
        </w:rPr>
        <w:t>Lists</w:t>
      </w:r>
      <w:proofErr w:type="gramEnd"/>
      <w:r w:rsidRPr="003B5A3F">
        <w:rPr>
          <w:rFonts w:cstheme="minorHAnsi"/>
          <w:szCs w:val="24"/>
        </w:rPr>
        <w:t xml:space="preserve"> your module should now appear so you can edit </w:t>
      </w:r>
      <w:r w:rsidR="000F35D7" w:rsidRPr="003B5A3F">
        <w:rPr>
          <w:rFonts w:cstheme="minorHAnsi"/>
          <w:szCs w:val="24"/>
        </w:rPr>
        <w:t>or access it easily -</w:t>
      </w:r>
      <w:r w:rsidRPr="003B5A3F">
        <w:rPr>
          <w:rFonts w:cstheme="minorHAnsi"/>
          <w:szCs w:val="24"/>
        </w:rPr>
        <w:t xml:space="preserve"> My Lists </w:t>
      </w:r>
      <w:r w:rsidR="00EB3A57" w:rsidRPr="003B5A3F">
        <w:rPr>
          <w:rFonts w:cstheme="minorHAnsi"/>
          <w:szCs w:val="24"/>
        </w:rPr>
        <w:t xml:space="preserve">at the right </w:t>
      </w:r>
      <w:r w:rsidRPr="003B5A3F">
        <w:rPr>
          <w:rFonts w:cstheme="minorHAnsi"/>
          <w:szCs w:val="24"/>
        </w:rPr>
        <w:t>will now have a tick next to it as shown here:</w:t>
      </w:r>
    </w:p>
    <w:p w:rsidR="0055186F" w:rsidRPr="003B5A3F" w:rsidRDefault="00511E9D" w:rsidP="00511E9D">
      <w:pPr>
        <w:pStyle w:val="ListParagraph"/>
        <w:ind w:left="360"/>
        <w:rPr>
          <w:rFonts w:cstheme="minorHAnsi"/>
          <w:szCs w:val="24"/>
        </w:rPr>
      </w:pPr>
      <w:r>
        <w:rPr>
          <w:noProof/>
          <w:lang w:eastAsia="en-GB"/>
        </w:rPr>
        <w:lastRenderedPageBreak/>
        <mc:AlternateContent>
          <mc:Choice Requires="wps">
            <w:drawing>
              <wp:anchor distT="0" distB="0" distL="114300" distR="114300" simplePos="0" relativeHeight="251658240" behindDoc="0" locked="0" layoutInCell="1" allowOverlap="1">
                <wp:simplePos x="0" y="0"/>
                <wp:positionH relativeFrom="page">
                  <wp:posOffset>4585335</wp:posOffset>
                </wp:positionH>
                <wp:positionV relativeFrom="paragraph">
                  <wp:posOffset>1428751</wp:posOffset>
                </wp:positionV>
                <wp:extent cx="485775" cy="262255"/>
                <wp:effectExtent l="19050" t="76200" r="0" b="80645"/>
                <wp:wrapNone/>
                <wp:docPr id="4" name="Right Arrow 4" descr="Decorative arrow" title="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579363">
                          <a:off x="0" y="0"/>
                          <a:ext cx="485775" cy="262255"/>
                        </a:xfrm>
                        <a:prstGeom prst="rightArrow">
                          <a:avLst>
                            <a:gd name="adj1" fmla="val 50000"/>
                            <a:gd name="adj2" fmla="val 46308"/>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63061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alt="Title: Decorative arrow - Description: Decorative arrow" style="position:absolute;margin-left:361.05pt;margin-top:112.5pt;width:38.25pt;height:20.65pt;rotation:-2207074fd;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9BZQIAANUEAAAOAAAAZHJzL2Uyb0RvYy54bWysVNtu2zAMfR+wfxD0vtpx49xQp+jadRjQ&#10;bcW6fYAiybE23UYpcbqvH6W4adK+DfODIIrUIXmO6IvLndFkKyEoZxs6OispkZY7oey6oT++376b&#10;URIis4JpZ2VDH2Wgl8u3by56v5CV65wWEgiC2LDofUO7GP2iKALvpGHhzHlp0dk6MCyiCetCAOsR&#10;3eiiKstJ0TsQHhyXIeDpzd5Jlxm/bSWPX9s2yEh0Q7G2mFfI6yqtxfKCLdbAfKf4UAb7hyoMUxaT&#10;HqBuWGRkA+oVlFEcXHBtPOPOFK5tFZe5B+xmVL7o5qFjXuZekJzgDzSF/wfLv2zvgSjR0DEllhmU&#10;6Jtad5FcAbie4KGQgSNhN5I7YFFtJWHJhVyqqDH8lQMp7X1YIPKDv4dESvB3jv8KxLrrjtm1zNid&#10;ZAIbGSUJipMLyQh4laz6z05gCraJLrO7a8EQcKjiaF5P5+eT83yMNJJd1vTxoKncRcLxcDyrp9Oa&#10;Eo6ualJVdZ0TskXCSsV5CPGjdIakTUMhdZ8LzNBsexdiFlYM9DDxc0RJazS+ky3TpC7xG97RUUx1&#10;HDOenJezIe+AWDxnzhQ5rcSt0jobsF5dayAIj/2U78vbnACvhOMwbUnf0Hld1bnUE184hXiq8SWE&#10;URHHTyvT0FmKGRpJ2nywIg9HZErv93hZ20GspM9e55UTj6hVVgUnDP8FyGLn4A8lPc5VQ8PvDQNJ&#10;if5kUe/5aDxOg5iNcT2t0IBjz+rYwyxHqIZGSvbb67gf3o3PQqX3kxiz7grfSKvi02PaVzUUi7OD&#10;u5PhPLZz1PPfaPkXAAD//wMAUEsDBBQABgAIAAAAIQBrrdTO4gAAAAsBAAAPAAAAZHJzL2Rvd25y&#10;ZXYueG1sTI89T8MwEIZ3JP6DdUhs1KmBpIQ4VYWgA1KHBgZGN74mEf5IbbcN/HqOCca7e/Te81bL&#10;yRp2whAH7yTMZxkwdK3Xg+skvL+93CyAxaScVsY7lPCFEZb15UWlSu3PbounJnWMQlwslYQ+pbHk&#10;PLY9WhVnfkRHt70PViUaQ8d1UGcKt4aLLMu5VYOjD70a8anH9rM5WgnfH0Vhnrfr0dw1zSHsp9fN&#10;enWQ8vpqWj0CSzilPxh+9UkdanLa+aPTkRkJhRBzQiUIcU+liCgeFjmwHW3y/BZ4XfH/HeofAAAA&#10;//8DAFBLAQItABQABgAIAAAAIQC2gziS/gAAAOEBAAATAAAAAAAAAAAAAAAAAAAAAABbQ29udGVu&#10;dF9UeXBlc10ueG1sUEsBAi0AFAAGAAgAAAAhADj9If/WAAAAlAEAAAsAAAAAAAAAAAAAAAAALwEA&#10;AF9yZWxzLy5yZWxzUEsBAi0AFAAGAAgAAAAhAP4N30FlAgAA1QQAAA4AAAAAAAAAAAAAAAAALgIA&#10;AGRycy9lMm9Eb2MueG1sUEsBAi0AFAAGAAgAAAAhAGut1M7iAAAACwEAAA8AAAAAAAAAAAAAAAAA&#10;vwQAAGRycy9kb3ducmV2LnhtbFBLBQYAAAAABAAEAPMAAADOBQAAAAA=&#10;" fillcolor="#00b0f0">
                <w10:wrap anchorx="page"/>
              </v:shape>
            </w:pict>
          </mc:Fallback>
        </mc:AlternateContent>
      </w:r>
      <w:r w:rsidR="00040580" w:rsidRPr="003B5A3F">
        <w:rPr>
          <w:rFonts w:cstheme="minorHAnsi"/>
          <w:szCs w:val="24"/>
        </w:rPr>
        <w:br/>
      </w:r>
      <w:r>
        <w:rPr>
          <w:noProof/>
        </w:rPr>
        <w:drawing>
          <wp:inline distT="0" distB="0" distL="0" distR="0" wp14:anchorId="26B3EDD2" wp14:editId="5FB76967">
            <wp:extent cx="4682763" cy="243840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749" t="20091" r="10038" b="5653"/>
                    <a:stretch/>
                  </pic:blipFill>
                  <pic:spPr bwMode="auto">
                    <a:xfrm>
                      <a:off x="0" y="0"/>
                      <a:ext cx="4684363" cy="2439233"/>
                    </a:xfrm>
                    <a:prstGeom prst="rect">
                      <a:avLst/>
                    </a:prstGeom>
                    <a:ln>
                      <a:noFill/>
                    </a:ln>
                    <a:extLst>
                      <a:ext uri="{53640926-AAD7-44D8-BBD7-CCE9431645EC}">
                        <a14:shadowObscured xmlns:a14="http://schemas.microsoft.com/office/drawing/2010/main"/>
                      </a:ext>
                    </a:extLst>
                  </pic:spPr>
                </pic:pic>
              </a:graphicData>
            </a:graphic>
          </wp:inline>
        </w:drawing>
      </w:r>
    </w:p>
    <w:p w:rsidR="00C65F41" w:rsidRDefault="00C65F41" w:rsidP="00374CC7"/>
    <w:p w:rsidR="0056591A" w:rsidRPr="0056591A" w:rsidRDefault="00C65F41" w:rsidP="00545DE8">
      <w:pPr>
        <w:pStyle w:val="Heading1"/>
      </w:pPr>
      <w:r w:rsidRPr="00DF08EE">
        <w:t>Editing Your List</w:t>
      </w:r>
      <w:r w:rsidR="005F4AFA">
        <w:t xml:space="preserve"> </w:t>
      </w:r>
    </w:p>
    <w:p w:rsidR="00C65F41" w:rsidRPr="00EB1278" w:rsidRDefault="00C65F41" w:rsidP="00EB1278">
      <w:pPr>
        <w:pStyle w:val="ListParagraph"/>
        <w:numPr>
          <w:ilvl w:val="0"/>
          <w:numId w:val="16"/>
        </w:numPr>
        <w:rPr>
          <w:szCs w:val="24"/>
        </w:rPr>
      </w:pPr>
      <w:r w:rsidRPr="00EB1278">
        <w:rPr>
          <w:szCs w:val="24"/>
        </w:rPr>
        <w:t xml:space="preserve">Although you can see an Edit button at the top right of your reading list, you don’t need to click this most of the time. </w:t>
      </w:r>
      <w:r w:rsidR="007A27F5" w:rsidRPr="00EB1278">
        <w:rPr>
          <w:szCs w:val="24"/>
        </w:rPr>
        <w:t xml:space="preserve">Instead, just scroll through your list and </w:t>
      </w:r>
      <w:r w:rsidR="007A27F5" w:rsidRPr="00EB1278">
        <w:rPr>
          <w:b/>
          <w:szCs w:val="24"/>
        </w:rPr>
        <w:t>as you scroll, you’ll see a long</w:t>
      </w:r>
      <w:r w:rsidR="00EB1278">
        <w:rPr>
          <w:b/>
          <w:szCs w:val="24"/>
        </w:rPr>
        <w:t xml:space="preserve"> l</w:t>
      </w:r>
      <w:r w:rsidR="00121C0B" w:rsidRPr="00EB1278">
        <w:rPr>
          <w:b/>
          <w:szCs w:val="24"/>
        </w:rPr>
        <w:t>in</w:t>
      </w:r>
      <w:r w:rsidR="00EB1278">
        <w:rPr>
          <w:b/>
          <w:szCs w:val="24"/>
        </w:rPr>
        <w:t xml:space="preserve">e </w:t>
      </w:r>
      <w:r w:rsidR="007A27F5" w:rsidRPr="00EB1278">
        <w:rPr>
          <w:b/>
          <w:szCs w:val="24"/>
        </w:rPr>
        <w:t>appear across the screen</w:t>
      </w:r>
      <w:r w:rsidR="007A27F5" w:rsidRPr="00EB1278">
        <w:rPr>
          <w:szCs w:val="24"/>
        </w:rPr>
        <w:t xml:space="preserve">. The 2 options in this </w:t>
      </w:r>
      <w:r w:rsidR="00EB1278">
        <w:rPr>
          <w:szCs w:val="24"/>
        </w:rPr>
        <w:t>line</w:t>
      </w:r>
      <w:r w:rsidR="007A27F5" w:rsidRPr="00EB1278">
        <w:rPr>
          <w:szCs w:val="24"/>
        </w:rPr>
        <w:t xml:space="preserve"> which you’ll use most often are </w:t>
      </w:r>
      <w:r w:rsidR="007A27F5" w:rsidRPr="00EB1278">
        <w:rPr>
          <w:b/>
          <w:szCs w:val="24"/>
        </w:rPr>
        <w:t>Add Resource</w:t>
      </w:r>
      <w:r w:rsidR="007A27F5" w:rsidRPr="00EB1278">
        <w:rPr>
          <w:szCs w:val="24"/>
        </w:rPr>
        <w:t xml:space="preserve"> and </w:t>
      </w:r>
      <w:r w:rsidR="007A27F5" w:rsidRPr="00EB1278">
        <w:rPr>
          <w:b/>
          <w:szCs w:val="24"/>
        </w:rPr>
        <w:t>Add Section</w:t>
      </w:r>
      <w:r w:rsidR="00EB1278">
        <w:rPr>
          <w:b/>
          <w:szCs w:val="24"/>
        </w:rPr>
        <w:t xml:space="preserve"> </w:t>
      </w:r>
      <w:r w:rsidR="00EB1278" w:rsidRPr="00EB1278">
        <w:rPr>
          <w:szCs w:val="24"/>
        </w:rPr>
        <w:t xml:space="preserve">(see screenshot </w:t>
      </w:r>
      <w:r w:rsidR="00143892">
        <w:rPr>
          <w:szCs w:val="24"/>
        </w:rPr>
        <w:t>below</w:t>
      </w:r>
      <w:r w:rsidR="00EB1278" w:rsidRPr="00EB1278">
        <w:rPr>
          <w:szCs w:val="24"/>
        </w:rPr>
        <w:t>)</w:t>
      </w:r>
      <w:r w:rsidR="007A27F5" w:rsidRPr="00EB1278">
        <w:rPr>
          <w:szCs w:val="24"/>
        </w:rPr>
        <w:t>.</w:t>
      </w:r>
    </w:p>
    <w:p w:rsidR="007A27F5" w:rsidRDefault="000211E9" w:rsidP="00EB1278">
      <w:pPr>
        <w:pStyle w:val="ListParagraph"/>
        <w:numPr>
          <w:ilvl w:val="0"/>
          <w:numId w:val="16"/>
        </w:numPr>
      </w:pPr>
      <w:r w:rsidRPr="00EB1278">
        <w:rPr>
          <w:szCs w:val="24"/>
        </w:rPr>
        <w:t xml:space="preserve">Click </w:t>
      </w:r>
      <w:r w:rsidRPr="00EB1278">
        <w:rPr>
          <w:b/>
          <w:szCs w:val="24"/>
        </w:rPr>
        <w:t>Add Section</w:t>
      </w:r>
      <w:r w:rsidRPr="00EB1278">
        <w:rPr>
          <w:szCs w:val="24"/>
        </w:rPr>
        <w:t xml:space="preserve">, then fill in the Title box etc which appear as shown in the next screen shot. </w:t>
      </w:r>
      <w:r w:rsidR="007A27F5" w:rsidRPr="00EB1278">
        <w:rPr>
          <w:szCs w:val="24"/>
        </w:rPr>
        <w:t>Sections can be your weekly or theme headings</w:t>
      </w:r>
      <w:r w:rsidRPr="00EB1278">
        <w:rPr>
          <w:szCs w:val="24"/>
        </w:rPr>
        <w:t xml:space="preserve"> and you can embed sections within sections if you want to indicate essential reading in 1 block and further reading in a 2</w:t>
      </w:r>
      <w:r w:rsidRPr="00EB1278">
        <w:rPr>
          <w:szCs w:val="24"/>
          <w:vertAlign w:val="superscript"/>
        </w:rPr>
        <w:t>nd</w:t>
      </w:r>
      <w:r w:rsidRPr="00EB1278">
        <w:rPr>
          <w:szCs w:val="24"/>
        </w:rPr>
        <w:t xml:space="preserve"> block within a section.</w:t>
      </w:r>
    </w:p>
    <w:p w:rsidR="00DF08EE" w:rsidRDefault="00DF08EE" w:rsidP="00374CC7">
      <w:pPr>
        <w:rPr>
          <w:szCs w:val="24"/>
        </w:rPr>
      </w:pPr>
      <w:r w:rsidRPr="00DF08EE">
        <w:rPr>
          <w:szCs w:val="24"/>
        </w:rPr>
        <w:t xml:space="preserve">The sections you add will form </w:t>
      </w:r>
      <w:r w:rsidR="00FF1C4E">
        <w:rPr>
          <w:szCs w:val="24"/>
        </w:rPr>
        <w:t xml:space="preserve">the </w:t>
      </w:r>
      <w:r w:rsidR="00FF1C4E" w:rsidRPr="003B5A3F">
        <w:rPr>
          <w:b/>
          <w:szCs w:val="24"/>
        </w:rPr>
        <w:t>Table of C</w:t>
      </w:r>
      <w:r w:rsidRPr="003B5A3F">
        <w:rPr>
          <w:b/>
          <w:szCs w:val="24"/>
        </w:rPr>
        <w:t>ontents</w:t>
      </w:r>
      <w:r w:rsidRPr="00DF08EE">
        <w:rPr>
          <w:szCs w:val="24"/>
        </w:rPr>
        <w:t xml:space="preserve"> </w:t>
      </w:r>
      <w:r w:rsidR="00FF1C4E">
        <w:rPr>
          <w:szCs w:val="24"/>
        </w:rPr>
        <w:t>(top left of your list).</w:t>
      </w:r>
      <w:r w:rsidRPr="00DF08EE">
        <w:rPr>
          <w:szCs w:val="24"/>
        </w:rPr>
        <w:t xml:space="preserve"> </w:t>
      </w:r>
      <w:r w:rsidR="00FF1C4E">
        <w:rPr>
          <w:szCs w:val="24"/>
        </w:rPr>
        <w:t xml:space="preserve">This is a great way of quickly jumping to sections further down your list and it also </w:t>
      </w:r>
      <w:r w:rsidRPr="00DF08EE">
        <w:rPr>
          <w:szCs w:val="24"/>
        </w:rPr>
        <w:t xml:space="preserve">allows you </w:t>
      </w:r>
      <w:r>
        <w:rPr>
          <w:szCs w:val="24"/>
        </w:rPr>
        <w:t xml:space="preserve">or Online Course Developers </w:t>
      </w:r>
      <w:r w:rsidRPr="00DF08EE">
        <w:rPr>
          <w:szCs w:val="24"/>
        </w:rPr>
        <w:t xml:space="preserve">to </w:t>
      </w:r>
      <w:r w:rsidRPr="00DF08EE">
        <w:rPr>
          <w:b/>
          <w:szCs w:val="24"/>
        </w:rPr>
        <w:t xml:space="preserve">embed the sections into weekly blocks on Moodle using </w:t>
      </w:r>
      <w:r w:rsidR="003B5A3F">
        <w:rPr>
          <w:b/>
          <w:szCs w:val="24"/>
        </w:rPr>
        <w:t xml:space="preserve">Moodle’s </w:t>
      </w:r>
      <w:r w:rsidRPr="00DF08EE">
        <w:rPr>
          <w:b/>
          <w:szCs w:val="24"/>
        </w:rPr>
        <w:t>Add an activity or resource</w:t>
      </w:r>
      <w:r w:rsidRPr="00DF08EE">
        <w:rPr>
          <w:szCs w:val="24"/>
        </w:rPr>
        <w:t xml:space="preserve"> (then choose </w:t>
      </w:r>
      <w:proofErr w:type="spellStart"/>
      <w:r w:rsidRPr="005F4AFA">
        <w:rPr>
          <w:b/>
          <w:szCs w:val="24"/>
        </w:rPr>
        <w:t>Talis</w:t>
      </w:r>
      <w:proofErr w:type="spellEnd"/>
      <w:r w:rsidRPr="00DF08EE">
        <w:rPr>
          <w:szCs w:val="24"/>
        </w:rPr>
        <w:t xml:space="preserve"> in the list).</w:t>
      </w:r>
      <w:r w:rsidR="00FF1C4E">
        <w:rPr>
          <w:szCs w:val="24"/>
        </w:rPr>
        <w:t xml:space="preserve"> T</w:t>
      </w:r>
      <w:r w:rsidR="008E1F1D">
        <w:rPr>
          <w:szCs w:val="24"/>
        </w:rPr>
        <w:t>here are full details about t</w:t>
      </w:r>
      <w:r w:rsidR="00FF1C4E">
        <w:rPr>
          <w:szCs w:val="24"/>
        </w:rPr>
        <w:t xml:space="preserve">his </w:t>
      </w:r>
      <w:r w:rsidR="008E1F1D">
        <w:rPr>
          <w:szCs w:val="24"/>
        </w:rPr>
        <w:t xml:space="preserve">in section 8 of this guide </w:t>
      </w:r>
      <w:r w:rsidR="000175EF">
        <w:rPr>
          <w:szCs w:val="24"/>
        </w:rPr>
        <w:t>(pp.</w:t>
      </w:r>
      <w:r w:rsidR="00CF691E">
        <w:rPr>
          <w:szCs w:val="24"/>
        </w:rPr>
        <w:t xml:space="preserve"> </w:t>
      </w:r>
      <w:r w:rsidR="000175EF">
        <w:rPr>
          <w:szCs w:val="24"/>
        </w:rPr>
        <w:t>9-1</w:t>
      </w:r>
      <w:r w:rsidR="00CF691E">
        <w:rPr>
          <w:szCs w:val="24"/>
        </w:rPr>
        <w:t>2</w:t>
      </w:r>
      <w:r w:rsidR="000175EF">
        <w:rPr>
          <w:szCs w:val="24"/>
        </w:rPr>
        <w:t xml:space="preserve">) </w:t>
      </w:r>
      <w:r w:rsidR="008E1F1D">
        <w:rPr>
          <w:szCs w:val="24"/>
        </w:rPr>
        <w:t xml:space="preserve">and </w:t>
      </w:r>
      <w:hyperlink r:id="rId17" w:tooltip="link to video about embedding sections of a reading list into Moodle" w:history="1">
        <w:r w:rsidR="008E1F1D" w:rsidRPr="000C3916">
          <w:rPr>
            <w:rStyle w:val="Hyperlink"/>
            <w:szCs w:val="24"/>
          </w:rPr>
          <w:t xml:space="preserve">this </w:t>
        </w:r>
        <w:r w:rsidR="00FF1C4E" w:rsidRPr="000C3916">
          <w:rPr>
            <w:rStyle w:val="Hyperlink"/>
            <w:szCs w:val="24"/>
          </w:rPr>
          <w:t>video</w:t>
        </w:r>
      </w:hyperlink>
      <w:r w:rsidR="00FF1C4E">
        <w:rPr>
          <w:szCs w:val="24"/>
        </w:rPr>
        <w:t xml:space="preserve"> </w:t>
      </w:r>
      <w:r w:rsidR="008E1F1D">
        <w:rPr>
          <w:szCs w:val="24"/>
        </w:rPr>
        <w:t xml:space="preserve">also </w:t>
      </w:r>
      <w:r w:rsidR="00FF1C4E">
        <w:rPr>
          <w:szCs w:val="24"/>
        </w:rPr>
        <w:t>explains the process</w:t>
      </w:r>
      <w:r w:rsidR="000C3916">
        <w:rPr>
          <w:szCs w:val="24"/>
        </w:rPr>
        <w:t>.</w:t>
      </w:r>
    </w:p>
    <w:p w:rsidR="000C3916" w:rsidRDefault="000C3916" w:rsidP="000C3916">
      <w:pPr>
        <w:spacing w:after="0"/>
        <w:rPr>
          <w:szCs w:val="24"/>
        </w:rPr>
      </w:pPr>
    </w:p>
    <w:p w:rsidR="000211E9" w:rsidRDefault="000D4465" w:rsidP="00374CC7">
      <w:hyperlink r:id="rId18" w:tgtFrame="_blank" w:tooltip="Video link about embedding Aspire lists into Moodle" w:history="1">
        <w:r w:rsidR="000B1FAB">
          <w:rPr>
            <w:noProof/>
            <w:lang w:eastAsia="en-GB"/>
          </w:rPr>
          <mc:AlternateContent>
            <mc:Choice Requires="wps">
              <w:drawing>
                <wp:anchor distT="0" distB="0" distL="114300" distR="114300" simplePos="0" relativeHeight="251707392" behindDoc="0" locked="0" layoutInCell="1" allowOverlap="1" wp14:anchorId="01DC3933" wp14:editId="788B104C">
                  <wp:simplePos x="0" y="0"/>
                  <wp:positionH relativeFrom="leftMargin">
                    <wp:posOffset>1257300</wp:posOffset>
                  </wp:positionH>
                  <wp:positionV relativeFrom="paragraph">
                    <wp:posOffset>283845</wp:posOffset>
                  </wp:positionV>
                  <wp:extent cx="485775" cy="262255"/>
                  <wp:effectExtent l="0" t="76200" r="9525" b="99695"/>
                  <wp:wrapNone/>
                  <wp:docPr id="15" name="Right Arrow 9" descr="Decorative arrow" title="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093026">
                            <a:off x="0" y="0"/>
                            <a:ext cx="485775" cy="262255"/>
                          </a:xfrm>
                          <a:prstGeom prst="rightArrow">
                            <a:avLst>
                              <a:gd name="adj1" fmla="val 50000"/>
                              <a:gd name="adj2" fmla="val 46308"/>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3A7D8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26" type="#_x0000_t13" alt="Title: Decorative arrow - Description: Decorative arrow" style="position:absolute;margin-left:99pt;margin-top:22.35pt;width:38.25pt;height:20.65pt;rotation:-9291884fd;z-index:2517073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h98ZgIAANYEAAAOAAAAZHJzL2Uyb0RvYy54bWysVNtu2zAMfR+wfxD0vtpx4jQJ4hRduw4D&#10;uq1Ytw9gJDnWptskJU739aMUt03at2F+EESROiTPEb282GtFdsIHaU1DR2clJcIwy6XZNPTH95t3&#10;M0pCBMNBWSMa+iACvVi9fbPs3UJUtrOKC08QxIRF7xraxegWRRFYJzSEM+uEQWdrvYaIpt8U3EOP&#10;6FoVVVlOi9567rxlIgQ8vT446Srjt61g8WvbBhGJaijWFvPq87pOa7FawmLjwXWSDWXAP1ShQRpM&#10;+gR1DRHI1stXUFoyb4Nt4xmzurBtK5nIPWA3o/JFN/cdOJF7QXKCe6Ip/D9Y9mV354nkqF1NiQGN&#10;Gn2Tmy6SS+9tT+aUcBEYMnYtmPUQ5U4QSC4kU0aF4a8cyGnvwgKh792dT6wEd2vZr0CMverAbETG&#10;7gRw7GSUNChOLiQj4FWy7j9bjilgG22md996TbxFGUfjcj4uq2k+Rh7JPov68CSq2EfC8HAyq8/P&#10;sTeGrmpaVXWdE8IiYaXinA/xo7CapE1Dfeo+F5ihYXcbYlaWD/QA/zmipNUKH8oOFKlL/IaHdBRT&#10;HcdMpuNyNuQdEIvnzJkiqyS/kUplw2/WV8oThMd+yvflTU6AV8JxmDKkb+i8rupc6okvnEI81vgS&#10;QsuI86ekbugsxQyNJG0+GJ6nI4JUhz1eVmYQK+lz0Hlt+QNqlVXBEcOfAbLYWf+Hkh4Hq6Hh9xa8&#10;oER9Mqj3fDSZpEnMxqQ+r9Dwx571sQcMQ6iGRkoO26t4mN6ty0Kl95MYM/YS30gr4+NjOlQ1FIvD&#10;g7uT6Ty2c9Tz72j1FwAA//8DAFBLAwQUAAYACAAAACEAw+u5Gd0AAAAJAQAADwAAAGRycy9kb3du&#10;cmV2LnhtbEyPwU7DMBBE70j8g7VIXBB1qEKbhjgVVCBxpIXe3WSJI+x1ZLtN+vcsJ3oczWjmTbWe&#10;nBUnDLH3pOBhloFAanzbU6fg6/PtvgARk6ZWW0+o4IwR1vX1VaXL1o+0xdMudYJLKJZagUlpKKWM&#10;jUGn48wPSOx9++B0Yhk62QY9crmzcp5lC+l0T7xg9IAbg83P7ugU6I+Nex/Hu+aMfXjZy9ct2dwo&#10;dXszPT+BSDil/zD84TM61Mx08Edqo7CsVwV/SQryfAmCA/Nl/gjioKBYZCDrSl4+qH8BAAD//wMA&#10;UEsBAi0AFAAGAAgAAAAhALaDOJL+AAAA4QEAABMAAAAAAAAAAAAAAAAAAAAAAFtDb250ZW50X1R5&#10;cGVzXS54bWxQSwECLQAUAAYACAAAACEAOP0h/9YAAACUAQAACwAAAAAAAAAAAAAAAAAvAQAAX3Jl&#10;bHMvLnJlbHNQSwECLQAUAAYACAAAACEAyxIffGYCAADWBAAADgAAAAAAAAAAAAAAAAAuAgAAZHJz&#10;L2Uyb0RvYy54bWxQSwECLQAUAAYACAAAACEAw+u5Gd0AAAAJAQAADwAAAAAAAAAAAAAAAADABAAA&#10;ZHJzL2Rvd25yZXYueG1sUEsFBgAAAAAEAAQA8wAAAMoFAAAAAA==&#10;" fillcolor="#00b0f0">
                  <w10:wrap anchorx="margin"/>
                </v:shape>
              </w:pict>
            </mc:Fallback>
          </mc:AlternateContent>
        </w:r>
        <w:r w:rsidR="000B1FAB">
          <w:rPr>
            <w:noProof/>
            <w:lang w:eastAsia="en-GB"/>
          </w:rPr>
          <mc:AlternateContent>
            <mc:Choice Requires="wps">
              <w:drawing>
                <wp:anchor distT="0" distB="0" distL="114300" distR="114300" simplePos="0" relativeHeight="251661312" behindDoc="0" locked="0" layoutInCell="1" allowOverlap="1" wp14:anchorId="1EA9AEC9" wp14:editId="6EA3124F">
                  <wp:simplePos x="0" y="0"/>
                  <wp:positionH relativeFrom="leftMargin">
                    <wp:posOffset>4082415</wp:posOffset>
                  </wp:positionH>
                  <wp:positionV relativeFrom="paragraph">
                    <wp:posOffset>756284</wp:posOffset>
                  </wp:positionV>
                  <wp:extent cx="485775" cy="262255"/>
                  <wp:effectExtent l="19050" t="76200" r="0" b="80645"/>
                  <wp:wrapNone/>
                  <wp:docPr id="9" name="Right Arrow 9" descr="Decorative arrow" title="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579363">
                            <a:off x="0" y="0"/>
                            <a:ext cx="485775" cy="262255"/>
                          </a:xfrm>
                          <a:prstGeom prst="rightArrow">
                            <a:avLst>
                              <a:gd name="adj1" fmla="val 50000"/>
                              <a:gd name="adj2" fmla="val 46308"/>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FBE21" id="Right Arrow 9" o:spid="_x0000_s1026" type="#_x0000_t13" alt="Title: Decorative arrow - Description: Decorative arrow" style="position:absolute;margin-left:321.45pt;margin-top:59.55pt;width:38.25pt;height:20.65pt;rotation:-2207074fd;z-index:251661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2FZQIAANUEAAAOAAAAZHJzL2Uyb0RvYy54bWysVNtu2zAMfR+wfxD0vtpx49xQp+jadRjQ&#10;bcW6fYAiybE23UYpcbqvH6W4adK+DfODIIrUIXmO6IvLndFkKyEoZxs6OispkZY7oey6oT++376b&#10;URIis4JpZ2VDH2Wgl8u3by56v5CV65wWEgiC2LDofUO7GP2iKALvpGHhzHlp0dk6MCyiCetCAOsR&#10;3eiiKstJ0TsQHhyXIeDpzd5Jlxm/bSWPX9s2yEh0Q7G2mFfI6yqtxfKCLdbAfKf4UAb7hyoMUxaT&#10;HqBuWGRkA+oVlFEcXHBtPOPOFK5tFZe5B+xmVL7o5qFjXuZekJzgDzSF/wfLv2zvgSjR0DkllhmU&#10;6Jtad5FcAbie4KGQgSNhN5I7YFFtJWHJhVyqqDH8lQMp7X1YIPKDv4dESvB3jv8KxLrrjtm1zNid&#10;ZAIbGSUJipMLyQh4laz6z05gCraJLrO7a8EQcKjiaF5P5+eT83yMNJJd1vTxoKncRcLxcDyrp9Oa&#10;Eo6ualJVdZ0TskXCSsV5CPGjdIakTUMhdZ8LzNBsexdiFlYM9DDxc0RJazS+ky3TpC7xG97RUUx1&#10;HDOenJezIe+AWDxnzhQ5rcSt0jobsF5dayAIj/2U78vbnACvhOMwbUmPutVVnUs98YVTiKcaX0IY&#10;FXH8tDINnaWYoZGkzQcr8nBEpvR+j5e1HcRK+ux1XjnxiFplVXDC8F+ALHYO/lDS41w1NPzeMJCU&#10;6E8W9Z6PxuM0iNkY19MKDTj2rI49zHKEamikZL+9jvvh3fgsVHo/iTHrrvCNtCo+PaZ9VUOxODu4&#10;OxnOYztHPf+Nln8BAAD//wMAUEsDBBQABgAIAAAAIQDaAv++4QAAAAsBAAAPAAAAZHJzL2Rvd25y&#10;ZXYueG1sTI+xTsMwEIZ3JN7BOiQ26qSKEhLiVBWCDkgdGhgY3dhNIuxzartt4Ol7TDDe/Z/++65e&#10;zdaws/ZhdCggXSTANHZOjdgL+Hh/fXgEFqJEJY1DLeBbB1g1tze1rJS74E6f29gzKsFQSQFDjFPF&#10;eegGbWVYuEkjZQfnrYw0+p4rLy9Ubg1fJknOrRyRLgxy0s+D7r7akxXw81kU5mW3mUzWtkd/mN+2&#10;m/VRiPu7ef0ELOo5/sHwq0/q0JDT3p1QBWYE5NmyJJSCtEyBEVGkZQZsT5s8yYA3Nf//Q3MFAAD/&#10;/wMAUEsBAi0AFAAGAAgAAAAhALaDOJL+AAAA4QEAABMAAAAAAAAAAAAAAAAAAAAAAFtDb250ZW50&#10;X1R5cGVzXS54bWxQSwECLQAUAAYACAAAACEAOP0h/9YAAACUAQAACwAAAAAAAAAAAAAAAAAvAQAA&#10;X3JlbHMvLnJlbHNQSwECLQAUAAYACAAAACEAxJf9hWUCAADVBAAADgAAAAAAAAAAAAAAAAAuAgAA&#10;ZHJzL2Uyb0RvYy54bWxQSwECLQAUAAYACAAAACEA2gL/vuEAAAALAQAADwAAAAAAAAAAAAAAAAC/&#10;BAAAZHJzL2Rvd25yZXYueG1sUEsFBgAAAAAEAAQA8wAAAM0FAAAAAA==&#10;" fillcolor="#00b0f0">
                  <w10:wrap anchorx="margin"/>
                </v:shape>
              </w:pict>
            </mc:Fallback>
          </mc:AlternateContent>
        </w:r>
      </w:hyperlink>
      <w:r w:rsidR="000B1FAB">
        <w:rPr>
          <w:noProof/>
        </w:rPr>
        <w:drawing>
          <wp:inline distT="0" distB="0" distL="0" distR="0" wp14:anchorId="75632B72" wp14:editId="7886B85C">
            <wp:extent cx="6120130" cy="2450437"/>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3914" r="9093" b="18368"/>
                    <a:stretch/>
                  </pic:blipFill>
                  <pic:spPr bwMode="auto">
                    <a:xfrm>
                      <a:off x="0" y="0"/>
                      <a:ext cx="6120130" cy="2450437"/>
                    </a:xfrm>
                    <a:prstGeom prst="rect">
                      <a:avLst/>
                    </a:prstGeom>
                    <a:ln>
                      <a:noFill/>
                    </a:ln>
                    <a:extLst>
                      <a:ext uri="{53640926-AAD7-44D8-BBD7-CCE9431645EC}">
                        <a14:shadowObscured xmlns:a14="http://schemas.microsoft.com/office/drawing/2010/main"/>
                      </a:ext>
                    </a:extLst>
                  </pic:spPr>
                </pic:pic>
              </a:graphicData>
            </a:graphic>
          </wp:inline>
        </w:drawing>
      </w:r>
    </w:p>
    <w:p w:rsidR="007C5871" w:rsidRPr="00FB34EF" w:rsidRDefault="007C5871" w:rsidP="00357F40">
      <w:pPr>
        <w:pStyle w:val="Heading2"/>
        <w:rPr>
          <w:b w:val="0"/>
        </w:rPr>
      </w:pPr>
      <w:r w:rsidRPr="00FB34EF">
        <w:lastRenderedPageBreak/>
        <w:t>5.1</w:t>
      </w:r>
      <w:r w:rsidRPr="00FB34EF">
        <w:tab/>
        <w:t>Adding books and e-books to your bookmark list</w:t>
      </w:r>
    </w:p>
    <w:p w:rsidR="007C5871" w:rsidRPr="00FB34EF" w:rsidRDefault="007C5871" w:rsidP="007C5871">
      <w:pPr>
        <w:pStyle w:val="ListParagraph"/>
        <w:numPr>
          <w:ilvl w:val="0"/>
          <w:numId w:val="4"/>
        </w:numPr>
        <w:jc w:val="both"/>
        <w:rPr>
          <w:szCs w:val="24"/>
        </w:rPr>
      </w:pPr>
      <w:r w:rsidRPr="00FB34EF">
        <w:rPr>
          <w:szCs w:val="24"/>
        </w:rPr>
        <w:t xml:space="preserve">Start at the </w:t>
      </w:r>
      <w:r w:rsidRPr="00FB34EF">
        <w:rPr>
          <w:b/>
          <w:szCs w:val="24"/>
        </w:rPr>
        <w:t>library catalogue (not Discovery)</w:t>
      </w:r>
      <w:r w:rsidR="000175EF">
        <w:rPr>
          <w:b/>
          <w:szCs w:val="24"/>
        </w:rPr>
        <w:t xml:space="preserve"> – via the big blue button, at the top right of the library home page </w:t>
      </w:r>
      <w:r w:rsidRPr="00FB34EF">
        <w:rPr>
          <w:szCs w:val="24"/>
        </w:rPr>
        <w:t xml:space="preserve"> </w:t>
      </w:r>
      <w:hyperlink r:id="rId20" w:tooltip="Catalogue Link" w:history="1">
        <w:r w:rsidRPr="00FB34EF">
          <w:rPr>
            <w:rStyle w:val="Hyperlink"/>
            <w:szCs w:val="24"/>
          </w:rPr>
          <w:t>https://library.port.ac.uk</w:t>
        </w:r>
      </w:hyperlink>
      <w:r w:rsidRPr="00FB34EF">
        <w:rPr>
          <w:szCs w:val="24"/>
        </w:rPr>
        <w:t xml:space="preserve"> </w:t>
      </w:r>
      <w:r w:rsidR="006F775C">
        <w:rPr>
          <w:szCs w:val="24"/>
        </w:rPr>
        <w:t xml:space="preserve"> </w:t>
      </w:r>
      <w:r w:rsidR="00254BA0" w:rsidRPr="006F775C">
        <w:rPr>
          <w:i/>
          <w:szCs w:val="24"/>
        </w:rPr>
        <w:t xml:space="preserve">You should only use Add manually for </w:t>
      </w:r>
      <w:r w:rsidR="006F775C" w:rsidRPr="006F775C">
        <w:rPr>
          <w:i/>
          <w:szCs w:val="24"/>
        </w:rPr>
        <w:t xml:space="preserve">items not in the catalogue and which </w:t>
      </w:r>
      <w:r w:rsidR="00FA1DD9">
        <w:rPr>
          <w:i/>
          <w:szCs w:val="24"/>
        </w:rPr>
        <w:t>aren’t captured</w:t>
      </w:r>
      <w:r w:rsidR="006F775C" w:rsidRPr="006F775C">
        <w:rPr>
          <w:i/>
          <w:szCs w:val="24"/>
        </w:rPr>
        <w:t xml:space="preserve"> using the brow</w:t>
      </w:r>
      <w:r w:rsidR="00FA1DD9">
        <w:rPr>
          <w:i/>
          <w:szCs w:val="24"/>
        </w:rPr>
        <w:t>s</w:t>
      </w:r>
      <w:r w:rsidR="006F775C" w:rsidRPr="006F775C">
        <w:rPr>
          <w:i/>
          <w:szCs w:val="24"/>
        </w:rPr>
        <w:t xml:space="preserve">er extension explained in 3. </w:t>
      </w:r>
      <w:r w:rsidR="006F775C">
        <w:rPr>
          <w:i/>
          <w:szCs w:val="24"/>
        </w:rPr>
        <w:t>b</w:t>
      </w:r>
      <w:r w:rsidR="006F775C" w:rsidRPr="006F775C">
        <w:rPr>
          <w:i/>
          <w:szCs w:val="24"/>
        </w:rPr>
        <w:t>elow.</w:t>
      </w:r>
    </w:p>
    <w:p w:rsidR="007C5871" w:rsidRPr="00FB34EF" w:rsidRDefault="007C5871" w:rsidP="007C5871">
      <w:pPr>
        <w:pStyle w:val="ListParagraph"/>
        <w:numPr>
          <w:ilvl w:val="0"/>
          <w:numId w:val="4"/>
        </w:numPr>
        <w:jc w:val="both"/>
        <w:rPr>
          <w:szCs w:val="24"/>
        </w:rPr>
      </w:pPr>
      <w:r w:rsidRPr="00FB34EF">
        <w:rPr>
          <w:szCs w:val="24"/>
        </w:rPr>
        <w:t>Search for the book you want and view the full book details</w:t>
      </w:r>
      <w:r w:rsidR="0056591A">
        <w:rPr>
          <w:szCs w:val="24"/>
        </w:rPr>
        <w:t xml:space="preserve">, including the </w:t>
      </w:r>
      <w:proofErr w:type="spellStart"/>
      <w:r w:rsidR="0056591A">
        <w:rPr>
          <w:szCs w:val="24"/>
        </w:rPr>
        <w:t>classmark</w:t>
      </w:r>
      <w:proofErr w:type="spellEnd"/>
      <w:r w:rsidR="0056591A">
        <w:rPr>
          <w:szCs w:val="24"/>
        </w:rPr>
        <w:t xml:space="preserve"> or the link for online access</w:t>
      </w:r>
      <w:r w:rsidR="0009008C">
        <w:rPr>
          <w:szCs w:val="24"/>
        </w:rPr>
        <w:t xml:space="preserve"> (check the licence on an </w:t>
      </w:r>
      <w:proofErr w:type="spellStart"/>
      <w:r w:rsidR="0009008C">
        <w:rPr>
          <w:szCs w:val="24"/>
        </w:rPr>
        <w:t>Ebook</w:t>
      </w:r>
      <w:proofErr w:type="spellEnd"/>
      <w:r w:rsidR="0009008C">
        <w:rPr>
          <w:szCs w:val="24"/>
        </w:rPr>
        <w:t xml:space="preserve"> Central book </w:t>
      </w:r>
      <w:r w:rsidR="00BD3AF5">
        <w:rPr>
          <w:szCs w:val="24"/>
        </w:rPr>
        <w:t>in case it is 1 user)</w:t>
      </w:r>
      <w:r w:rsidRPr="00FB34EF">
        <w:rPr>
          <w:szCs w:val="24"/>
        </w:rPr>
        <w:t xml:space="preserve">. </w:t>
      </w:r>
    </w:p>
    <w:p w:rsidR="007C5871" w:rsidRDefault="00445A96" w:rsidP="007C5871">
      <w:pPr>
        <w:pStyle w:val="ListParagraph"/>
        <w:numPr>
          <w:ilvl w:val="0"/>
          <w:numId w:val="4"/>
        </w:numPr>
        <w:jc w:val="both"/>
        <w:rPr>
          <w:szCs w:val="24"/>
        </w:rPr>
      </w:pPr>
      <w:r>
        <w:rPr>
          <w:noProof/>
          <w:lang w:eastAsia="en-GB"/>
        </w:rPr>
        <mc:AlternateContent>
          <mc:Choice Requires="wps">
            <w:drawing>
              <wp:anchor distT="0" distB="0" distL="114300" distR="114300" simplePos="0" relativeHeight="251709440" behindDoc="0" locked="0" layoutInCell="1" allowOverlap="1" wp14:anchorId="4FD7C634" wp14:editId="23DB8F96">
                <wp:simplePos x="0" y="0"/>
                <wp:positionH relativeFrom="leftMargin">
                  <wp:posOffset>5804535</wp:posOffset>
                </wp:positionH>
                <wp:positionV relativeFrom="paragraph">
                  <wp:posOffset>477520</wp:posOffset>
                </wp:positionV>
                <wp:extent cx="485775" cy="262255"/>
                <wp:effectExtent l="0" t="76200" r="9525" b="61595"/>
                <wp:wrapNone/>
                <wp:docPr id="38" name="Right Arrow 9" descr="Decorative arrow" title="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695996">
                          <a:off x="0" y="0"/>
                          <a:ext cx="485775" cy="262255"/>
                        </a:xfrm>
                        <a:prstGeom prst="rightArrow">
                          <a:avLst>
                            <a:gd name="adj1" fmla="val 50000"/>
                            <a:gd name="adj2" fmla="val 46308"/>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A97E7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26" type="#_x0000_t13" alt="Title: Decorative arrow - Description: Decorative arrow" style="position:absolute;margin-left:457.05pt;margin-top:37.6pt;width:38.25pt;height:20.65pt;rotation:9498347fd;z-index:2517094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M16ZgIAANUEAAAOAAAAZHJzL2Uyb0RvYy54bWysVNtu2zAMfR+wfyD0vthx4zQJ6hRduwwD&#10;uq1Ytw9QJDnWptskJU739aMUt03at2F+EESROiTPEX1xudcKdsIHaU1DxqOSgDDMcmk2DfnxffVu&#10;RiBEajhV1oiGPIhALpdv31z0biEq21nFhQcEMWHRu4Z0MbpFUQTWCU3DyDph0Nlar2lE028K7mmP&#10;6FoVVVlOi9567rxlIgQ8vTk4yTLjt61g8WvbBhFBNQRri3n1eV2ntVhe0MXGU9dJNpRB/6EKTaXB&#10;pE9QNzRS2Hr5CkpL5m2wbRwxqwvbtpKJ3AN2My5fdHPfUSdyL0hOcE80hf8Hy77s7jxI3pAzVMpQ&#10;jRp9k5suwpX3toc5AS4CQ8ZuBLOeRrkTQJMLyZRRYfgrB3Lau7BA6Ht35xMrwd1a9iuAsdcdNRuR&#10;sTtBOXYyThoUJxeSEfAqrPvPlmMKuo0207tvvQZvUcbZdF7P59N8ijTCPmv68KSp2EdgeDiZ1efn&#10;NQGGrmpaVXWd89FFgkq1OR/iR2E1pE1DfGo+15eh6e42xCwsH9ih/OeYQKsVvpMdVVCX+A3v6Cim&#10;Oo6ZTM/K2ZB3QCyeM2eGrJJ8JZXKht+sr5UHhMd+yvflKifAK+E4TBnoGzKvqzqXeuILpxCPNb6E&#10;0DLi+CmpkdAUMzSSpPlgeB6OSKU67PGyMoNWSZ6DzGvLH1CqLApOGP4LkMXO+j8EepyrhoTfW+oF&#10;AfXJoNzz8WSSBjEbk/q8QsMfe9bHHmoYQjUkEjhsr+NheLcuC5WeT2LM2Ct8Iq2Mj2/pUNVQLM4O&#10;7k6G89jOUc9/o+VfAAAA//8DAFBLAwQUAAYACAAAACEAZd8SwN8AAAAKAQAADwAAAGRycy9kb3du&#10;cmV2LnhtbEyPwU7DMBBE70j8g7VI3KidqA0kxKkQCDghQWl7dm0Tp9jrEDtN+HvMCY6reZp5W69n&#10;Z8lJD6HzyCFbMCAapVcdthy2749XN0BCFKiE9ag5fOsA6+b8rBaV8hO+6dMmtiSVYKgEBxNjX1Ea&#10;pNFOhIXvNabsww9OxHQOLVWDmFK5szRnrKBOdJgWjOj1vdHyczM6DvggJ8mWx+PT18toxfY13z2b&#10;PeeXF/PdLZCo5/gHw69+UocmOR38iCoQy6HMlllCOVyvciAJKEtWADkkMitWQJua/n+h+QEAAP//&#10;AwBQSwECLQAUAAYACAAAACEAtoM4kv4AAADhAQAAEwAAAAAAAAAAAAAAAAAAAAAAW0NvbnRlbnRf&#10;VHlwZXNdLnhtbFBLAQItABQABgAIAAAAIQA4/SH/1gAAAJQBAAALAAAAAAAAAAAAAAAAAC8BAABf&#10;cmVscy8ucmVsc1BLAQItABQABgAIAAAAIQDNUM16ZgIAANUEAAAOAAAAAAAAAAAAAAAAAC4CAABk&#10;cnMvZTJvRG9jLnhtbFBLAQItABQABgAIAAAAIQBl3xLA3wAAAAoBAAAPAAAAAAAAAAAAAAAAAMAE&#10;AABkcnMvZG93bnJldi54bWxQSwUGAAAAAAQABADzAAAAzAUAAAAA&#10;" fillcolor="#00b0f0">
                <w10:wrap anchorx="margin"/>
              </v:shape>
            </w:pict>
          </mc:Fallback>
        </mc:AlternateContent>
      </w:r>
      <w:r w:rsidR="007C5871" w:rsidRPr="00FB34EF">
        <w:rPr>
          <w:szCs w:val="24"/>
        </w:rPr>
        <w:t xml:space="preserve">With the full details on screen click </w:t>
      </w:r>
      <w:r w:rsidR="000B1FAB">
        <w:rPr>
          <w:b/>
          <w:szCs w:val="24"/>
        </w:rPr>
        <w:t>the jigsaw symbol for Extensions</w:t>
      </w:r>
      <w:r w:rsidR="00FB34EF" w:rsidRPr="00FB34EF">
        <w:rPr>
          <w:b/>
          <w:szCs w:val="24"/>
        </w:rPr>
        <w:t xml:space="preserve"> </w:t>
      </w:r>
      <w:r w:rsidR="000B1FAB">
        <w:rPr>
          <w:b/>
          <w:szCs w:val="24"/>
        </w:rPr>
        <w:t xml:space="preserve">at the top right of your web browser </w:t>
      </w:r>
      <w:r w:rsidR="00FB34EF" w:rsidRPr="00FB34EF">
        <w:rPr>
          <w:szCs w:val="24"/>
        </w:rPr>
        <w:t>(</w:t>
      </w:r>
      <w:r w:rsidR="000B1FAB">
        <w:rPr>
          <w:szCs w:val="24"/>
        </w:rPr>
        <w:t>if</w:t>
      </w:r>
      <w:r w:rsidR="00FB34EF" w:rsidRPr="00FB34EF">
        <w:rPr>
          <w:szCs w:val="24"/>
        </w:rPr>
        <w:t xml:space="preserve"> you </w:t>
      </w:r>
      <w:r w:rsidR="000B1FAB">
        <w:rPr>
          <w:szCs w:val="24"/>
        </w:rPr>
        <w:t xml:space="preserve">haven’t </w:t>
      </w:r>
      <w:r w:rsidR="00FB34EF" w:rsidRPr="00FB34EF">
        <w:rPr>
          <w:szCs w:val="24"/>
        </w:rPr>
        <w:t>added t</w:t>
      </w:r>
      <w:r w:rsidR="000B1FAB">
        <w:rPr>
          <w:szCs w:val="24"/>
        </w:rPr>
        <w:t xml:space="preserve">he </w:t>
      </w:r>
      <w:proofErr w:type="spellStart"/>
      <w:r w:rsidR="000B1FAB">
        <w:rPr>
          <w:szCs w:val="24"/>
        </w:rPr>
        <w:t>Talis</w:t>
      </w:r>
      <w:proofErr w:type="spellEnd"/>
      <w:r w:rsidR="000B1FAB">
        <w:rPr>
          <w:szCs w:val="24"/>
        </w:rPr>
        <w:t xml:space="preserve"> Aspire </w:t>
      </w:r>
      <w:r>
        <w:rPr>
          <w:szCs w:val="24"/>
        </w:rPr>
        <w:t xml:space="preserve">browser </w:t>
      </w:r>
      <w:r w:rsidR="000B1FAB">
        <w:rPr>
          <w:szCs w:val="24"/>
        </w:rPr>
        <w:t>extension</w:t>
      </w:r>
      <w:r w:rsidR="00FB34EF" w:rsidRPr="00FB34EF">
        <w:rPr>
          <w:szCs w:val="24"/>
        </w:rPr>
        <w:t xml:space="preserve"> to the device you are working on</w:t>
      </w:r>
      <w:r w:rsidR="000B1FAB">
        <w:rPr>
          <w:szCs w:val="24"/>
        </w:rPr>
        <w:t>,</w:t>
      </w:r>
      <w:r w:rsidR="00FB34EF" w:rsidRPr="00FB34EF">
        <w:rPr>
          <w:szCs w:val="24"/>
        </w:rPr>
        <w:t xml:space="preserve"> see bottom of p</w:t>
      </w:r>
      <w:r w:rsidR="00FB34EF">
        <w:rPr>
          <w:szCs w:val="24"/>
        </w:rPr>
        <w:t>.</w:t>
      </w:r>
      <w:r w:rsidR="00FB34EF" w:rsidRPr="00FB34EF">
        <w:rPr>
          <w:szCs w:val="24"/>
        </w:rPr>
        <w:t>1</w:t>
      </w:r>
      <w:r w:rsidR="004B1910">
        <w:rPr>
          <w:szCs w:val="24"/>
        </w:rPr>
        <w:t xml:space="preserve"> of this guide</w:t>
      </w:r>
      <w:r w:rsidR="00FB34EF" w:rsidRPr="00FB34EF">
        <w:rPr>
          <w:szCs w:val="24"/>
        </w:rPr>
        <w:t>).</w:t>
      </w:r>
      <w:r w:rsidRPr="00445A96">
        <w:rPr>
          <w:noProof/>
          <w:lang w:eastAsia="en-GB"/>
        </w:rPr>
        <w:t xml:space="preserve"> </w:t>
      </w:r>
    </w:p>
    <w:p w:rsidR="000B1FAB" w:rsidRPr="000B1FAB" w:rsidRDefault="00B31768" w:rsidP="000B1FAB">
      <w:pPr>
        <w:jc w:val="both"/>
        <w:rPr>
          <w:szCs w:val="24"/>
        </w:rPr>
      </w:pPr>
      <w:r>
        <w:rPr>
          <w:noProof/>
        </w:rPr>
        <w:drawing>
          <wp:inline distT="0" distB="0" distL="0" distR="0" wp14:anchorId="211A10E6" wp14:editId="0006F963">
            <wp:extent cx="5207000" cy="31326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0636" t="5516" r="7046" b="6441"/>
                    <a:stretch/>
                  </pic:blipFill>
                  <pic:spPr bwMode="auto">
                    <a:xfrm>
                      <a:off x="0" y="0"/>
                      <a:ext cx="5229113" cy="3145914"/>
                    </a:xfrm>
                    <a:prstGeom prst="rect">
                      <a:avLst/>
                    </a:prstGeom>
                    <a:ln>
                      <a:noFill/>
                    </a:ln>
                    <a:extLst>
                      <a:ext uri="{53640926-AAD7-44D8-BBD7-CCE9431645EC}">
                        <a14:shadowObscured xmlns:a14="http://schemas.microsoft.com/office/drawing/2010/main"/>
                      </a:ext>
                    </a:extLst>
                  </pic:spPr>
                </pic:pic>
              </a:graphicData>
            </a:graphic>
          </wp:inline>
        </w:drawing>
      </w:r>
    </w:p>
    <w:p w:rsidR="00940C9B" w:rsidRDefault="00940C9B" w:rsidP="007C5871">
      <w:pPr>
        <w:pStyle w:val="ListParagraph"/>
        <w:numPr>
          <w:ilvl w:val="0"/>
          <w:numId w:val="4"/>
        </w:numPr>
        <w:jc w:val="both"/>
        <w:rPr>
          <w:szCs w:val="24"/>
        </w:rPr>
      </w:pPr>
      <w:r>
        <w:rPr>
          <w:szCs w:val="24"/>
        </w:rPr>
        <w:t xml:space="preserve">Select </w:t>
      </w:r>
      <w:proofErr w:type="spellStart"/>
      <w:r w:rsidRPr="00940C9B">
        <w:rPr>
          <w:b/>
          <w:szCs w:val="24"/>
        </w:rPr>
        <w:t>Talis</w:t>
      </w:r>
      <w:proofErr w:type="spellEnd"/>
      <w:r w:rsidRPr="00940C9B">
        <w:rPr>
          <w:b/>
          <w:szCs w:val="24"/>
        </w:rPr>
        <w:t xml:space="preserve"> Aspire in your Extensions box</w:t>
      </w:r>
      <w:r>
        <w:rPr>
          <w:szCs w:val="24"/>
        </w:rPr>
        <w:t>. You may then need to choose University of Portsmouth from a list and save that (this shouldn’t be necessary on subsequent occasions) before a screen like the one below appears.</w:t>
      </w:r>
    </w:p>
    <w:p w:rsidR="00B446E1" w:rsidRPr="00B446E1" w:rsidRDefault="00511E9D" w:rsidP="00B446E1">
      <w:pPr>
        <w:jc w:val="both"/>
        <w:rPr>
          <w:szCs w:val="24"/>
        </w:rPr>
      </w:pPr>
      <w:r>
        <w:rPr>
          <w:noProof/>
          <w:szCs w:val="24"/>
          <w:lang w:eastAsia="en-GB"/>
        </w:rPr>
        <mc:AlternateContent>
          <mc:Choice Requires="wps">
            <w:drawing>
              <wp:anchor distT="0" distB="0" distL="114300" distR="114300" simplePos="0" relativeHeight="251713536" behindDoc="0" locked="0" layoutInCell="1" allowOverlap="1" wp14:anchorId="2D6F1C15" wp14:editId="1A9527A6">
                <wp:simplePos x="0" y="0"/>
                <wp:positionH relativeFrom="column">
                  <wp:posOffset>73660</wp:posOffset>
                </wp:positionH>
                <wp:positionV relativeFrom="paragraph">
                  <wp:posOffset>1864615</wp:posOffset>
                </wp:positionV>
                <wp:extent cx="704850" cy="250166"/>
                <wp:effectExtent l="19050" t="19050" r="38100" b="36195"/>
                <wp:wrapNone/>
                <wp:docPr id="8" name="Oval 8" descr="Decorative circle" title="Decorative circle"/>
                <wp:cNvGraphicFramePr/>
                <a:graphic xmlns:a="http://schemas.openxmlformats.org/drawingml/2006/main">
                  <a:graphicData uri="http://schemas.microsoft.com/office/word/2010/wordprocessingShape">
                    <wps:wsp>
                      <wps:cNvSpPr/>
                      <wps:spPr>
                        <a:xfrm>
                          <a:off x="0" y="0"/>
                          <a:ext cx="704850" cy="250166"/>
                        </a:xfrm>
                        <a:prstGeom prst="ellipse">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A3549DD" id="Oval 8" o:spid="_x0000_s1026" alt="Title: Decorative circle - Description: Decorative circle" style="position:absolute;margin-left:5.8pt;margin-top:146.8pt;width:55.5pt;height:19.7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ae4rQIAAL8FAAAOAAAAZHJzL2Uyb0RvYy54bWysVN9P2zAQfp+0/8Hy+0hStcCqpqgCMU1C&#10;gAYTz8axiSXH59lu0+6v39lOQjfQHqb1IfX57r7zffdjdbHvNNkJ5xWYmlYnJSXCcGiUeanp98fr&#10;T+eU+MBMwzQYUdOD8PRi/fHDqrdLMYMWdCMcQRDjl72taRuCXRaF563omD8BKwwqJbiOBRTdS9E4&#10;1iN6p4tZWZ4WPbjGOuDCe7y9ykq6TvhSCh7upPQiEF1TfFtIX5e+z/FbrFds+eKYbRUfnsH+4RUd&#10;UwaDTlBXLDCydeoNVKe4Aw8ynHDoCpBScZFywGyq8o9sHlpmRcoFyfF2osn/P1h+u7t3RDU1xUIZ&#10;1mGJ7nZME5Qa4TkydSU4OBbUThCuHNcCWVRBo+FbDbLZW79E0Ad77wbJ4zFSs5eui/+YNNmnChym&#10;Coh9IBwvz8r5+QLrxFE1W5TV6WmsUPHqbJ0PXwR0JB5qKrRW1keO2JLtbnzI1qNVvDZwrbTGe7bU&#10;hvQ1XZxVGCLKHrRqojYJseXEpXYE869p2FdD6CMrfIg2+J6YZE4rncJBi4z/TUgkExOZ5QC/YzLO&#10;hQlVVrWsETnUosTfGGz0SFlrg4ARWeIjJ+wBYLTMICN2JmCwj64iTcHkPGT+N+fJI0UGEybnThlw&#10;72WmMashcrYfScrURJaeoTlgqznIM+gtv1ZYwxvmwz1zOHRYdlwk4Q4/UgMWCoYTJS24n+/dR3uc&#10;BdRS0uMQ19T/2DKHLaq/GpySz9V8Hqc+CfPF2QwFd6x5PtaYbXcJWPoKV5bl6Rjtgx6P0kH3hPtm&#10;E6OiihmOsWvKgxuFy5CXC24sLjabZIaTblm4MQ+WR/DIamzQx/0Tc3Zo5IATcAvjwL9p5mwbPQ1s&#10;tgGkSp3+yuvAN26J1DjDRotr6FhOVq97d/0LAAD//wMAUEsDBBQABgAIAAAAIQCGpbgk4QAAAAoB&#10;AAAPAAAAZHJzL2Rvd25yZXYueG1sTI9PS8NAEMXvgt9hGcGb3fyB0sZsirSIFbzYFsHbNjsmsdnZ&#10;mN22iZ/e6cne3mN+vHkvXwy2FSfsfeNIQTyJQCCVzjRUKdhtnx9mIHzQZHTrCBWM6GFR3N7kOjPu&#10;TO942oRKcAj5TCuoQ+gyKX1Zo9V+4jokvn253urAtq+k6fWZw20rkyiaSqsb4g+17nBZY3nYHK2C&#10;j+Ftbb/HcV39drPt4SV+/VmFT6Xu74anRxABh/APw6U+V4eCO+3dkYwXLft4yqSCZJ6yuABJwmKv&#10;IE3TCGSRy+sJxR8AAAD//wMAUEsBAi0AFAAGAAgAAAAhALaDOJL+AAAA4QEAABMAAAAAAAAAAAAA&#10;AAAAAAAAAFtDb250ZW50X1R5cGVzXS54bWxQSwECLQAUAAYACAAAACEAOP0h/9YAAACUAQAACwAA&#10;AAAAAAAAAAAAAAAvAQAAX3JlbHMvLnJlbHNQSwECLQAUAAYACAAAACEAoCWnuK0CAAC/BQAADgAA&#10;AAAAAAAAAAAAAAAuAgAAZHJzL2Uyb0RvYy54bWxQSwECLQAUAAYACAAAACEAhqW4JOEAAAAKAQAA&#10;DwAAAAAAAAAAAAAAAAAHBQAAZHJzL2Rvd25yZXYueG1sUEsFBgAAAAAEAAQA8wAAABUGAAAAAA==&#10;" filled="f" strokecolor="black [3213]" strokeweight="4.5pt">
                <v:stroke joinstyle="miter"/>
              </v:oval>
            </w:pict>
          </mc:Fallback>
        </mc:AlternateContent>
      </w:r>
      <w:r>
        <w:rPr>
          <w:noProof/>
          <w:lang w:eastAsia="en-GB"/>
        </w:rPr>
        <mc:AlternateContent>
          <mc:Choice Requires="wps">
            <w:drawing>
              <wp:anchor distT="0" distB="0" distL="114300" distR="114300" simplePos="0" relativeHeight="251711488" behindDoc="0" locked="0" layoutInCell="1" allowOverlap="1" wp14:anchorId="6F5D3F12" wp14:editId="674987A7">
                <wp:simplePos x="0" y="0"/>
                <wp:positionH relativeFrom="rightMargin">
                  <wp:posOffset>-2946399</wp:posOffset>
                </wp:positionH>
                <wp:positionV relativeFrom="paragraph">
                  <wp:posOffset>2143760</wp:posOffset>
                </wp:positionV>
                <wp:extent cx="485775" cy="262255"/>
                <wp:effectExtent l="19050" t="38100" r="28575" b="23495"/>
                <wp:wrapNone/>
                <wp:docPr id="17" name="Right Arrow 17" descr="Decorative arrow" title="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225061">
                          <a:off x="0" y="0"/>
                          <a:ext cx="485775" cy="262255"/>
                        </a:xfrm>
                        <a:prstGeom prst="rightArrow">
                          <a:avLst>
                            <a:gd name="adj1" fmla="val 50000"/>
                            <a:gd name="adj2" fmla="val 46308"/>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74C20" id="Right Arrow 17" o:spid="_x0000_s1026" type="#_x0000_t13" alt="Title: Decorative arrow - Description: Decorative arrow" style="position:absolute;margin-left:-232pt;margin-top:168.8pt;width:38.25pt;height:20.65pt;rotation:-11332200fd;z-index:2517114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pdaZAIAANcEAAAOAAAAZHJzL2Uyb0RvYy54bWysVNtuEzEQfUfiHyy/072QTdKom6q0FCEV&#10;qCh8wMT2Zg2+YTvZtF/P2Nm2SfuG2AfL4xmfmTnHs2fnO63IVvggrWlpdVJSIgyzXJp1S3/+uH43&#10;pyREMByUNaKl9yLQ8+XbN2eDW4ja9lZx4QmCmLAYXEv7GN2iKALrhYZwYp0w6Oys1xDR9OuCexgQ&#10;XauiLstpMVjPnbdMhICnV3snXWb8rhMsfuu6ICJRLcXaYl59XldpLZZnsFh7cL1kYxnwD1VokAaT&#10;PkFdQQSy8fIVlJbM22C7eMKsLmzXSSZyD9hNVb7o5q4HJ3IvSE5wTzSF/wfLvm5vPZEctZtRYkCj&#10;Rt/luo/kwns7kHTKRWBI2ZVg1kOUW0Eg+ZBNGRXGv3IgqYMLC8S+c7c+0RLcjWW/AzH2sgezFhm8&#10;F8CxlSqJUBxdSEbAq2Q1fLEcU8Am2szvrvOaeIs6VlVdN+W0ysdIJNllVe+fVBW7SBgeTubNbNZQ&#10;wtBVT/FSkxPCImGl4pwP8ZOwmqRNS31qPxeYoWF7E2KWlo/8AP9VUdJphS9lC4o0JX7jSzqIqQ9j&#10;JtP35XzMOyIWz5kzRVZJfi2VyoZfry6VJwiP/ZQfyuucAK+EwzBlyNDS06ZucqlHvnAM8VjjSwgt&#10;Iw6gkrql8xQzNpK0+Wh4Ho8IUu33eFmZUaykz17nleX3qFVWBWcM/wbIYm/9AyUDTlZLw58NeEGJ&#10;+mxQ79NqMkmjmI1JM6vR8Iee1aEHDEOolkZK9tvLuB/fjctCpfeTGDP2At9IJ+PjY9pXNRaL04O7&#10;o/E8tHPU8/9o+RcAAP//AwBQSwMEFAAGAAgAAAAhAGzuoiDhAAAADQEAAA8AAABkcnMvZG93bnJl&#10;di54bWxMj09PhDAUxO8mfofmmXhji7ICspSN2ehtL6KGa6FdYO0f0nYBv73Pk3ucN5N5vyn3q1Zk&#10;ls6P1jB42MRApOmsGE3P4PPjLcqB+MCN4MoayeBHethXtzclL4RdzLuc69ATLDG+4AyGEKaCUt8N&#10;UnO/sZM06J2s0zygdD0Vji9YrhV9jOOUaj4a/DDwSR4G2X3XF83Au7kRzeG1Pi9tmPyRqmNz+mLs&#10;/m592QEJcg3/YfjDR3SokKm1FyM8UQyibbrFMYFBkmQpEIxESZ49AWnxlOXPQKuSXq+ofgEAAP//&#10;AwBQSwECLQAUAAYACAAAACEAtoM4kv4AAADhAQAAEwAAAAAAAAAAAAAAAAAAAAAAW0NvbnRlbnRf&#10;VHlwZXNdLnhtbFBLAQItABQABgAIAAAAIQA4/SH/1gAAAJQBAAALAAAAAAAAAAAAAAAAAC8BAABf&#10;cmVscy8ucmVsc1BLAQItABQABgAIAAAAIQBpVpdaZAIAANcEAAAOAAAAAAAAAAAAAAAAAC4CAABk&#10;cnMvZTJvRG9jLnhtbFBLAQItABQABgAIAAAAIQBs7qIg4QAAAA0BAAAPAAAAAAAAAAAAAAAAAL4E&#10;AABkcnMvZG93bnJldi54bWxQSwUGAAAAAAQABADzAAAAzAUAAAAA&#10;" fillcolor="#00b0f0">
                <w10:wrap anchorx="margin"/>
              </v:shape>
            </w:pict>
          </mc:Fallback>
        </mc:AlternateContent>
      </w:r>
      <w:r w:rsidR="00B446E1" w:rsidRPr="00B446E1">
        <w:rPr>
          <w:noProof/>
          <w:szCs w:val="24"/>
          <w:lang w:eastAsia="en-GB"/>
        </w:rPr>
        <w:t xml:space="preserve"> </w:t>
      </w:r>
      <w:r>
        <w:rPr>
          <w:noProof/>
        </w:rPr>
        <w:drawing>
          <wp:inline distT="0" distB="0" distL="0" distR="0" wp14:anchorId="1AC5368F" wp14:editId="1ACAC62C">
            <wp:extent cx="3308350" cy="2336800"/>
            <wp:effectExtent l="0" t="0" r="635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202" t="17530" r="35077" b="9986"/>
                    <a:stretch/>
                  </pic:blipFill>
                  <pic:spPr bwMode="auto">
                    <a:xfrm>
                      <a:off x="0" y="0"/>
                      <a:ext cx="3308350" cy="2336800"/>
                    </a:xfrm>
                    <a:prstGeom prst="rect">
                      <a:avLst/>
                    </a:prstGeom>
                    <a:ln>
                      <a:noFill/>
                    </a:ln>
                    <a:extLst>
                      <a:ext uri="{53640926-AAD7-44D8-BBD7-CCE9431645EC}">
                        <a14:shadowObscured xmlns:a14="http://schemas.microsoft.com/office/drawing/2010/main"/>
                      </a:ext>
                    </a:extLst>
                  </pic:spPr>
                </pic:pic>
              </a:graphicData>
            </a:graphic>
          </wp:inline>
        </w:drawing>
      </w:r>
    </w:p>
    <w:p w:rsidR="00B446E1" w:rsidRPr="00FB34EF" w:rsidRDefault="00B446E1" w:rsidP="00B446E1">
      <w:pPr>
        <w:pStyle w:val="ListParagraph"/>
        <w:numPr>
          <w:ilvl w:val="0"/>
          <w:numId w:val="4"/>
        </w:numPr>
        <w:jc w:val="both"/>
        <w:rPr>
          <w:szCs w:val="24"/>
        </w:rPr>
      </w:pPr>
      <w:r w:rsidRPr="00FB34EF">
        <w:rPr>
          <w:szCs w:val="24"/>
        </w:rPr>
        <w:t>Here you can edit information about the book. Details should be captured automatically but it’s worth doing a quick check.</w:t>
      </w:r>
    </w:p>
    <w:p w:rsidR="00940C9B" w:rsidRPr="00625E01" w:rsidRDefault="00B446E1" w:rsidP="00B446E1">
      <w:pPr>
        <w:pStyle w:val="ListParagraph"/>
        <w:numPr>
          <w:ilvl w:val="0"/>
          <w:numId w:val="4"/>
        </w:numPr>
        <w:jc w:val="both"/>
        <w:rPr>
          <w:szCs w:val="24"/>
        </w:rPr>
      </w:pPr>
      <w:r w:rsidRPr="00625E01">
        <w:rPr>
          <w:b/>
          <w:szCs w:val="24"/>
        </w:rPr>
        <w:t>Add any missing categories</w:t>
      </w:r>
      <w:r w:rsidRPr="00FB34EF">
        <w:rPr>
          <w:szCs w:val="24"/>
        </w:rPr>
        <w:t xml:space="preserve"> by clicking the arrow </w:t>
      </w:r>
      <w:r w:rsidR="00511E9D">
        <w:rPr>
          <w:szCs w:val="24"/>
        </w:rPr>
        <w:t>at the end of the box saying Author under</w:t>
      </w:r>
      <w:r w:rsidRPr="00FB34EF">
        <w:rPr>
          <w:szCs w:val="24"/>
        </w:rPr>
        <w:t xml:space="preserve"> the </w:t>
      </w:r>
      <w:r w:rsidRPr="00FB34EF">
        <w:rPr>
          <w:b/>
          <w:szCs w:val="24"/>
        </w:rPr>
        <w:t>Add</w:t>
      </w:r>
      <w:r w:rsidR="00511E9D">
        <w:rPr>
          <w:b/>
          <w:szCs w:val="24"/>
        </w:rPr>
        <w:t>itional</w:t>
      </w:r>
      <w:r w:rsidRPr="00FB34EF">
        <w:rPr>
          <w:b/>
          <w:szCs w:val="24"/>
        </w:rPr>
        <w:t xml:space="preserve"> field</w:t>
      </w:r>
      <w:r w:rsidR="00511E9D">
        <w:rPr>
          <w:b/>
          <w:szCs w:val="24"/>
        </w:rPr>
        <w:t>s</w:t>
      </w:r>
      <w:r w:rsidRPr="00FB34EF">
        <w:rPr>
          <w:szCs w:val="24"/>
        </w:rPr>
        <w:t xml:space="preserve"> </w:t>
      </w:r>
      <w:r w:rsidR="00511E9D">
        <w:rPr>
          <w:szCs w:val="24"/>
        </w:rPr>
        <w:t>heading</w:t>
      </w:r>
      <w:r w:rsidR="008C208A">
        <w:rPr>
          <w:szCs w:val="24"/>
        </w:rPr>
        <w:t xml:space="preserve"> </w:t>
      </w:r>
      <w:r w:rsidR="00834EEA">
        <w:rPr>
          <w:szCs w:val="24"/>
        </w:rPr>
        <w:t>(see screenshot above)</w:t>
      </w:r>
      <w:r w:rsidRPr="00FB34EF">
        <w:rPr>
          <w:szCs w:val="24"/>
        </w:rPr>
        <w:t xml:space="preserve">. Select the field you need, then click </w:t>
      </w:r>
      <w:r w:rsidRPr="00FB34EF">
        <w:rPr>
          <w:b/>
          <w:szCs w:val="24"/>
        </w:rPr>
        <w:t>Add.</w:t>
      </w:r>
      <w:r w:rsidR="00625E01">
        <w:rPr>
          <w:b/>
          <w:szCs w:val="24"/>
        </w:rPr>
        <w:t xml:space="preserve"> </w:t>
      </w:r>
      <w:r w:rsidR="00625E01" w:rsidRPr="00625E01">
        <w:rPr>
          <w:szCs w:val="24"/>
        </w:rPr>
        <w:t xml:space="preserve">Note </w:t>
      </w:r>
      <w:r w:rsidR="00625E01" w:rsidRPr="00625E01">
        <w:rPr>
          <w:szCs w:val="24"/>
        </w:rPr>
        <w:lastRenderedPageBreak/>
        <w:t>that</w:t>
      </w:r>
      <w:r w:rsidR="00625E01">
        <w:rPr>
          <w:b/>
          <w:szCs w:val="24"/>
        </w:rPr>
        <w:t xml:space="preserve"> you may need to do this when capturing e-books or other online resources – always check at this stage that there is a web address or DOI showing in the Aspire record and if there isn’t, use the arrow </w:t>
      </w:r>
      <w:r w:rsidR="00625E01" w:rsidRPr="00625E01">
        <w:rPr>
          <w:szCs w:val="24"/>
        </w:rPr>
        <w:t xml:space="preserve">in the </w:t>
      </w:r>
      <w:r w:rsidR="00625E01">
        <w:rPr>
          <w:b/>
          <w:szCs w:val="24"/>
        </w:rPr>
        <w:t xml:space="preserve">Additional fields Author box </w:t>
      </w:r>
      <w:r w:rsidR="00625E01" w:rsidRPr="00625E01">
        <w:rPr>
          <w:szCs w:val="24"/>
        </w:rPr>
        <w:t>to select</w:t>
      </w:r>
      <w:r w:rsidR="00625E01">
        <w:rPr>
          <w:b/>
          <w:szCs w:val="24"/>
        </w:rPr>
        <w:t xml:space="preserve"> Web address:</w:t>
      </w:r>
    </w:p>
    <w:p w:rsidR="00625E01" w:rsidRDefault="00625E01" w:rsidP="00625E01">
      <w:pPr>
        <w:jc w:val="both"/>
        <w:rPr>
          <w:szCs w:val="24"/>
        </w:rPr>
      </w:pPr>
      <w:r>
        <w:rPr>
          <w:noProof/>
          <w:szCs w:val="24"/>
          <w:lang w:eastAsia="en-GB"/>
        </w:rPr>
        <mc:AlternateContent>
          <mc:Choice Requires="wps">
            <w:drawing>
              <wp:anchor distT="0" distB="0" distL="114300" distR="114300" simplePos="0" relativeHeight="251731968" behindDoc="0" locked="0" layoutInCell="1" allowOverlap="1" wp14:anchorId="677E366B" wp14:editId="6FFA9457">
                <wp:simplePos x="0" y="0"/>
                <wp:positionH relativeFrom="column">
                  <wp:posOffset>67310</wp:posOffset>
                </wp:positionH>
                <wp:positionV relativeFrom="paragraph">
                  <wp:posOffset>995680</wp:posOffset>
                </wp:positionV>
                <wp:extent cx="704850" cy="230505"/>
                <wp:effectExtent l="19050" t="19050" r="38100" b="36195"/>
                <wp:wrapNone/>
                <wp:docPr id="57" name="Oval 57" descr="Decorative circle" title="Decorative circle"/>
                <wp:cNvGraphicFramePr/>
                <a:graphic xmlns:a="http://schemas.openxmlformats.org/drawingml/2006/main">
                  <a:graphicData uri="http://schemas.microsoft.com/office/word/2010/wordprocessingShape">
                    <wps:wsp>
                      <wps:cNvSpPr/>
                      <wps:spPr>
                        <a:xfrm>
                          <a:off x="0" y="0"/>
                          <a:ext cx="704850" cy="230505"/>
                        </a:xfrm>
                        <a:prstGeom prst="ellipse">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53A379A" id="Oval 57" o:spid="_x0000_s1026" alt="Title: Decorative circle - Description: Decorative circle" style="position:absolute;margin-left:5.3pt;margin-top:78.4pt;width:55.5pt;height:18.1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ot0rgIAAMEFAAAOAAAAZHJzL2Uyb0RvYy54bWysVE1v2zAMvQ/YfxB0X21nydoZdYqgRYcB&#10;RRusHXpWZakWIIuapMTJfv0oyU6ztdhhWA6OKJKP4uPH+cWu12QrnFdgGlqdlJQIw6FV5rmh3x+u&#10;P5xR4gMzLdNgREP3wtOL5ft354OtxQw60K1wBEGMrwfb0C4EWxeF553omT8BKwwqJbieBRTdc9E6&#10;NiB6r4tZWX4qBnCtdcCF93h7lZV0mfClFDzcSelFILqh+LaQvi59n+K3WJ6z+tkx2yk+PoP9wyt6&#10;pgwGPUBdscDIxqlXUL3iDjzIcMKhL0BKxUXKAbOpyj+yue+YFSkXJMfbA03+/8Hy2+3aEdU2dHFK&#10;iWE91uhuyzSJYis8R66uBAfHgtoKwpXjWiCPKmi0fK1BPgfra4S9t2s3Sh6PkZyddH38x7TJLtVg&#10;f6iB2AXC8fK0nJ8tsFIcVbOP5aJcxBoVL87W+fBFQE/ioaFCa2V9ZInVbHvjQ7aerOK1gWulNd6z&#10;WhsyxFQrDBFlD1q1UZuE2HTiUjuCBDQ07Kox9JEVPkQbfE9MMqeVTmGvRcb/JiTSiYnMcoDfMRnn&#10;woQqqzrWihxqUeJvCjZ5pKy1QcCILPGRB+wRYLLMIBN2JmC0j64izcHBecz8b84HjxQZTDg498qA&#10;eyszjVmNkbP9RFKmJrL0BO0em81BnkJv+bXCGt4wH9bM4dhh2XGVhDv8SA1YKBhPlHTgfr51H+1x&#10;GlBLyYBj3FD/Y8Mctqj+anBOPlfzeZz7JMwXpzMU3LHm6VhjNv0lYOkrXFqWp2O0D3o6Sgf9I26c&#10;VYyKKmY4xm4oD24SLkNeL7izuFitkhnOumXhxtxbHsEjq7FBH3aPzNmxkQNOwC1MI/+qmbNt9DSw&#10;2gSQKnX6C68j37gnUuOMOy0uomM5Wb1s3uUvAAAA//8DAFBLAwQUAAYACAAAACEArZgjvN8AAAAK&#10;AQAADwAAAGRycy9kb3ducmV2LnhtbExPTU/CQBC9m/gfNkPiTbbF2GDtlhiNERMugCHhtnTHttCd&#10;rd0FWn69w0lPM2/m5X1ks9424oSdrx0piMcRCKTCmZpKBV/r9/spCB80Gd04QgUDepjltzeZTo07&#10;0xJPq1AKFiGfagVVCG0qpS8qtNqPXYvEv2/XWR0YdqU0nT6zuG3kJIoSaXVN7FDpFl8rLA6ro1Ww&#10;6Rdzux+GeXlpp+vDR/z58xa2St2N+pdnEAH78EeGa3yODjln2rkjGS8axlHCTJ6PCVe4EiYxX3a8&#10;PD3EIPNM/q+Q/wIAAP//AwBQSwECLQAUAAYACAAAACEAtoM4kv4AAADhAQAAEwAAAAAAAAAAAAAA&#10;AAAAAAAAW0NvbnRlbnRfVHlwZXNdLnhtbFBLAQItABQABgAIAAAAIQA4/SH/1gAAAJQBAAALAAAA&#10;AAAAAAAAAAAAAC8BAABfcmVscy8ucmVsc1BLAQItABQABgAIAAAAIQCfdot0rgIAAMEFAAAOAAAA&#10;AAAAAAAAAAAAAC4CAABkcnMvZTJvRG9jLnhtbFBLAQItABQABgAIAAAAIQCtmCO83wAAAAoBAAAP&#10;AAAAAAAAAAAAAAAAAAgFAABkcnMvZG93bnJldi54bWxQSwUGAAAAAAQABADzAAAAFAYAAAAA&#10;" filled="f" strokecolor="black [3213]" strokeweight="4.5pt">
                <v:stroke joinstyle="miter"/>
              </v:oval>
            </w:pict>
          </mc:Fallback>
        </mc:AlternateContent>
      </w:r>
      <w:r>
        <w:rPr>
          <w:noProof/>
        </w:rPr>
        <w:drawing>
          <wp:inline distT="0" distB="0" distL="0" distR="0" wp14:anchorId="7F1A6E2B" wp14:editId="34015672">
            <wp:extent cx="3346450" cy="2070100"/>
            <wp:effectExtent l="0" t="0" r="635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6426" t="17727" r="35187" b="18062"/>
                    <a:stretch/>
                  </pic:blipFill>
                  <pic:spPr bwMode="auto">
                    <a:xfrm>
                      <a:off x="0" y="0"/>
                      <a:ext cx="3346450" cy="2070100"/>
                    </a:xfrm>
                    <a:prstGeom prst="rect">
                      <a:avLst/>
                    </a:prstGeom>
                    <a:ln>
                      <a:noFill/>
                    </a:ln>
                    <a:extLst>
                      <a:ext uri="{53640926-AAD7-44D8-BBD7-CCE9431645EC}">
                        <a14:shadowObscured xmlns:a14="http://schemas.microsoft.com/office/drawing/2010/main"/>
                      </a:ext>
                    </a:extLst>
                  </pic:spPr>
                </pic:pic>
              </a:graphicData>
            </a:graphic>
          </wp:inline>
        </w:drawing>
      </w:r>
    </w:p>
    <w:p w:rsidR="00625E01" w:rsidRDefault="00625E01" w:rsidP="00625E01">
      <w:pPr>
        <w:jc w:val="both"/>
        <w:rPr>
          <w:szCs w:val="24"/>
        </w:rPr>
      </w:pPr>
      <w:r>
        <w:rPr>
          <w:szCs w:val="24"/>
        </w:rPr>
        <w:t xml:space="preserve">Once you have clicked </w:t>
      </w:r>
      <w:r w:rsidRPr="00EE0A08">
        <w:rPr>
          <w:b/>
          <w:szCs w:val="24"/>
        </w:rPr>
        <w:t>Add</w:t>
      </w:r>
      <w:r>
        <w:rPr>
          <w:szCs w:val="24"/>
        </w:rPr>
        <w:t xml:space="preserve">, </w:t>
      </w:r>
      <w:r w:rsidR="00EE0A08">
        <w:rPr>
          <w:szCs w:val="24"/>
        </w:rPr>
        <w:t xml:space="preserve">a new line will appear where you can add the URL and once you’ve done that, you should </w:t>
      </w:r>
      <w:r w:rsidR="00EE0A08" w:rsidRPr="00EE0A08">
        <w:rPr>
          <w:b/>
          <w:szCs w:val="24"/>
        </w:rPr>
        <w:t>click the small box next to Online Resource</w:t>
      </w:r>
      <w:r w:rsidR="00834EEA">
        <w:rPr>
          <w:b/>
          <w:szCs w:val="24"/>
        </w:rPr>
        <w:t xml:space="preserve"> </w:t>
      </w:r>
      <w:r w:rsidR="00834EEA" w:rsidRPr="00834EEA">
        <w:rPr>
          <w:szCs w:val="24"/>
        </w:rPr>
        <w:t>(see below)</w:t>
      </w:r>
      <w:r w:rsidR="00EE0A08">
        <w:rPr>
          <w:szCs w:val="24"/>
        </w:rPr>
        <w:t xml:space="preserve">. After that an </w:t>
      </w:r>
      <w:r w:rsidR="00EE0A08" w:rsidRPr="00EE0A08">
        <w:rPr>
          <w:b/>
          <w:szCs w:val="24"/>
        </w:rPr>
        <w:t>extra box pops up</w:t>
      </w:r>
      <w:r w:rsidR="00EE0A08">
        <w:rPr>
          <w:szCs w:val="24"/>
        </w:rPr>
        <w:t xml:space="preserve"> asking you to confirm the link you have just entered:</w:t>
      </w:r>
    </w:p>
    <w:p w:rsidR="00EE0A08" w:rsidRPr="00625E01" w:rsidRDefault="00EE0A08" w:rsidP="00625E01">
      <w:pPr>
        <w:jc w:val="both"/>
        <w:rPr>
          <w:szCs w:val="24"/>
        </w:rPr>
      </w:pPr>
      <w:r>
        <w:rPr>
          <w:noProof/>
          <w:szCs w:val="24"/>
          <w:lang w:eastAsia="en-GB"/>
        </w:rPr>
        <mc:AlternateContent>
          <mc:Choice Requires="wps">
            <w:drawing>
              <wp:anchor distT="0" distB="0" distL="114300" distR="114300" simplePos="0" relativeHeight="251736064" behindDoc="0" locked="0" layoutInCell="1" allowOverlap="1" wp14:anchorId="287F48C6" wp14:editId="36178BC1">
                <wp:simplePos x="0" y="0"/>
                <wp:positionH relativeFrom="column">
                  <wp:posOffset>2940050</wp:posOffset>
                </wp:positionH>
                <wp:positionV relativeFrom="paragraph">
                  <wp:posOffset>1517650</wp:posOffset>
                </wp:positionV>
                <wp:extent cx="704850" cy="230505"/>
                <wp:effectExtent l="19050" t="19050" r="38100" b="36195"/>
                <wp:wrapNone/>
                <wp:docPr id="59" name="Oval 59" descr="Decorative circle" title="Decorative circle"/>
                <wp:cNvGraphicFramePr/>
                <a:graphic xmlns:a="http://schemas.openxmlformats.org/drawingml/2006/main">
                  <a:graphicData uri="http://schemas.microsoft.com/office/word/2010/wordprocessingShape">
                    <wps:wsp>
                      <wps:cNvSpPr/>
                      <wps:spPr>
                        <a:xfrm>
                          <a:off x="0" y="0"/>
                          <a:ext cx="704850" cy="230505"/>
                        </a:xfrm>
                        <a:prstGeom prst="ellipse">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C4A4821" id="Oval 59" o:spid="_x0000_s1026" alt="Title: Decorative circle - Description: Decorative circle" style="position:absolute;margin-left:231.5pt;margin-top:119.5pt;width:55.5pt;height:18.1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zD7rgIAAMEFAAAOAAAAZHJzL2Uyb0RvYy54bWysVN9P2zAQfp+0/8Hy+0jStQMiUlSBmCYh&#10;QMDEs3FsasnxebbbtPvrd7aT0A20h2l9SH2+u+983/04O991mmyF8wpMQ6ujkhJhOLTKvDT0++PV&#10;pxNKfGCmZRqMaOheeHq+/PjhrLe1mMEadCscQRDj6942dB2CrYvC87XomD8CKwwqJbiOBRTdS9E6&#10;1iN6p4tZWX4penCtdcCF93h7mZV0mfClFDzcSulFILqh+LaQvi59n+O3WJ6x+sUxu1Z8eAb7h1d0&#10;TBkMOkFdssDIxqk3UJ3iDjzIcMShK0BKxUXKAbOpyj+yeVgzK1IuSI63E03+/8Hym+2dI6pt6OKU&#10;EsM6rNHtlmkSxVZ4jlxdCg6OBbUVhCvHtUAeVdBo+VaDfPbW1wj7YO/cIHk8RnJ20nXxH9Mmu1SD&#10;/VQDsQuE4+VxOT9ZYKU4qmafy0W5iDUqXp2t8+GrgI7EQ0OF1sr6yBKr2fbah2w9WsVrA1dKa7xn&#10;tTakx1SPKwwRZQ9atVGbhNh04kI7ggQ0NOyqIfSBFT5EG3xPTDKnlU5hr0XGvxcS6cREZjnA75iM&#10;c2FClVVr1oocalHibww2eqSstUHAiCzxkRP2ADBaZpAROxMw2EdXkeZgch4y/5vz5JEigwmTc6cM&#10;uPcy05jVEDnbjyRlaiJLz9Dusdkc5Cn0ll8prOE18+GOORw7LDuuknCLH6kBCwXDiZI1uJ/v3Ud7&#10;nAbUUtLjGDfU/9gwhy2qvxmck9NqPo9zn4T54niGgjvUPB9qzKa7ACx9hUvL8nSM9kGPR+mge8KN&#10;s4pRUcUMx9gN5cGNwkXI6wV3FherVTLDWbcsXJsHyyN4ZDU26OPuiTk7NHLACbiBceTfNHO2jZ4G&#10;VpsAUqVOf+V14Bv3RGqcYafFRXQoJ6vXzbv8BQAA//8DAFBLAwQUAAYACAAAACEARMoboOMAAAAL&#10;AQAADwAAAGRycy9kb3ducmV2LnhtbEyPzU7DMBCE70i8g7VI3KjTpn+kcSoEQhSpF1qExM2Nt0lo&#10;vA6x2yY8Pcup3GZ3R7PfpMvO1uKEra8cKRgOIhBIuTMVFQret893cxA+aDK6doQKevSwzK6vUp0Y&#10;d6Y3PG1CITiEfKIVlCE0iZQ+L9FqP3ANEt/2rrU68NgW0rT6zOG2lqMomkqrK+IPpW7wscT8sDla&#10;BR/demW/+n5V/DTz7eFl+Pr9FD6Vur3pHhYgAnbhYoY/fEaHjJl27kjGi1rBeBpzl6BgFN+zYMdk&#10;Nmax481sEoPMUvm/Q/YLAAD//wMAUEsBAi0AFAAGAAgAAAAhALaDOJL+AAAA4QEAABMAAAAAAAAA&#10;AAAAAAAAAAAAAFtDb250ZW50X1R5cGVzXS54bWxQSwECLQAUAAYACAAAACEAOP0h/9YAAACUAQAA&#10;CwAAAAAAAAAAAAAAAAAvAQAAX3JlbHMvLnJlbHNQSwECLQAUAAYACAAAACEAmysw+64CAADBBQAA&#10;DgAAAAAAAAAAAAAAAAAuAgAAZHJzL2Uyb0RvYy54bWxQSwECLQAUAAYACAAAACEARMoboOMAAAAL&#10;AQAADwAAAAAAAAAAAAAAAAAIBQAAZHJzL2Rvd25yZXYueG1sUEsFBgAAAAAEAAQA8wAAABgGAAAA&#10;AA==&#10;" filled="f" strokecolor="black [3213]" strokeweight="4.5pt">
                <v:stroke joinstyle="miter"/>
              </v:oval>
            </w:pict>
          </mc:Fallback>
        </mc:AlternateContent>
      </w:r>
      <w:r>
        <w:rPr>
          <w:noProof/>
          <w:szCs w:val="24"/>
          <w:lang w:eastAsia="en-GB"/>
        </w:rPr>
        <mc:AlternateContent>
          <mc:Choice Requires="wps">
            <w:drawing>
              <wp:anchor distT="0" distB="0" distL="114300" distR="114300" simplePos="0" relativeHeight="251734016" behindDoc="0" locked="0" layoutInCell="1" allowOverlap="1" wp14:anchorId="287F48C6" wp14:editId="36178BC1">
                <wp:simplePos x="0" y="0"/>
                <wp:positionH relativeFrom="column">
                  <wp:posOffset>6350</wp:posOffset>
                </wp:positionH>
                <wp:positionV relativeFrom="paragraph">
                  <wp:posOffset>1117600</wp:posOffset>
                </wp:positionV>
                <wp:extent cx="704850" cy="230505"/>
                <wp:effectExtent l="19050" t="19050" r="38100" b="36195"/>
                <wp:wrapNone/>
                <wp:docPr id="58" name="Oval 58" descr="Decorative circle" title="Decorative circle"/>
                <wp:cNvGraphicFramePr/>
                <a:graphic xmlns:a="http://schemas.openxmlformats.org/drawingml/2006/main">
                  <a:graphicData uri="http://schemas.microsoft.com/office/word/2010/wordprocessingShape">
                    <wps:wsp>
                      <wps:cNvSpPr/>
                      <wps:spPr>
                        <a:xfrm>
                          <a:off x="0" y="0"/>
                          <a:ext cx="704850" cy="230505"/>
                        </a:xfrm>
                        <a:prstGeom prst="ellipse">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8BA6E63" id="Oval 58" o:spid="_x0000_s1026" alt="Title: Decorative circle - Description: Decorative circle" style="position:absolute;margin-left:.5pt;margin-top:88pt;width:55.5pt;height:18.1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2SkrgIAAMEFAAAOAAAAZHJzL2Uyb0RvYy54bWysVE1v2zAMvQ/YfxB0X21nydoZdYqgRYcB&#10;RRusHXpWZakWIIuapMTJfv0oyU6ztdhhWA6OKJKP4uPH+cWu12QrnFdgGlqdlJQIw6FV5rmh3x+u&#10;P5xR4gMzLdNgREP3wtOL5ft354OtxQw60K1wBEGMrwfb0C4EWxeF553omT8BKwwqJbieBRTdc9E6&#10;NiB6r4tZWX4qBnCtdcCF93h7lZV0mfClFDzcSelFILqh+LaQvi59n+K3WJ6z+tkx2yk+PoP9wyt6&#10;pgwGPUBdscDIxqlXUL3iDjzIcMKhL0BKxUXKAbOpyj+yue+YFSkXJMfbA03+/8Hy2+3aEdU2dIGV&#10;MqzHGt1tmSZRbIXnyNWV4OBYUFtBuHJcC+RRBY2WrzXI52B9jbD3du1GyeMxkrOTro//mDbZpRrs&#10;DzUQu0A4Xp6W87MFVoqjavaxXJSLWKPixdk6H74I6Ek8NFRorayPLLGabW98yNaTVbw2cK20xntW&#10;a0MGTPW0whBR9qBVG7VJiE0nLrUjSEBDw64aQx9Z4UO0wffEJHNa6RT2WmT8b0IinZjILAf4HZNx&#10;LkyosqpjrcihFiX+pmCTR8paGwSMyBIfecAeASbLDDJhZwJG++gq0hwcnMfM/+Z88EiRwYSDc68M&#10;uLcy05jVGDnbTyRlaiJLT9Dusdkc5Cn0ll8rrOEN82HNHI4dlh1XSbjDj9SAhYLxREkH7udb99Ee&#10;pwG1lAw4xg31PzbMYYvqrwbn5HM1n8e5T8J8cTpDwR1rno41ZtNfApa+wqVleTpG+6Cno3TQP+LG&#10;WcWoqGKGY+yG8uAm4TLk9YI7i4vVKpnhrFsWbsy95RE8shob9GH3yJwdGzngBNzCNPKvmjnbRk8D&#10;q00AqVKnv/A68o17IjXOuNPiIjqWk9XL5l3+AgAA//8DAFBLAwQUAAYACAAAACEAub+xV94AAAAJ&#10;AQAADwAAAGRycy9kb3ducmV2LnhtbExP0UrDQBB8F/yHYwXf7CURaom5FFHECr7YiuDbNbcmsbm9&#10;mNu2iV/v9kmfdoYZZmeK5eg7dcAhtoEMpLMEFFIVXEu1gbfN49UCVGRLznaB0MCEEZbl+VlhcxeO&#10;9IqHNddKQijm1kDD3Odax6pBb+Ms9EiifYbBWxY61NoN9ijhvtNZksy1ty3Jh8b2eN9gtVvvvYH3&#10;8WXlv6ZpVf/0i83uKX3+fuAPYy4vxrtbUIwj/5nhVF+qQymdtmFPLqpOuCxhOTdzASc9zQRsDWRp&#10;dg26LPT/BeUvAAAA//8DAFBLAQItABQABgAIAAAAIQC2gziS/gAAAOEBAAATAAAAAAAAAAAAAAAA&#10;AAAAAABbQ29udGVudF9UeXBlc10ueG1sUEsBAi0AFAAGAAgAAAAhADj9If/WAAAAlAEAAAsAAAAA&#10;AAAAAAAAAAAALwEAAF9yZWxzLy5yZWxzUEsBAi0AFAAGAAgAAAAhALYTZKSuAgAAwQUAAA4AAAAA&#10;AAAAAAAAAAAALgIAAGRycy9lMm9Eb2MueG1sUEsBAi0AFAAGAAgAAAAhALm/sVfeAAAACQEAAA8A&#10;AAAAAAAAAAAAAAAACAUAAGRycy9kb3ducmV2LnhtbFBLBQYAAAAABAAEAPMAAAATBgAAAAA=&#10;" filled="f" strokecolor="black [3213]" strokeweight="4.5pt">
                <v:stroke joinstyle="miter"/>
              </v:oval>
            </w:pict>
          </mc:Fallback>
        </mc:AlternateContent>
      </w:r>
      <w:r>
        <w:rPr>
          <w:noProof/>
        </w:rPr>
        <w:drawing>
          <wp:inline distT="0" distB="0" distL="0" distR="0" wp14:anchorId="37EEB8D3" wp14:editId="5C354241">
            <wp:extent cx="3594100" cy="25146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7424" t="16546" r="29868" b="5456"/>
                    <a:stretch/>
                  </pic:blipFill>
                  <pic:spPr bwMode="auto">
                    <a:xfrm>
                      <a:off x="0" y="0"/>
                      <a:ext cx="3594100" cy="2514600"/>
                    </a:xfrm>
                    <a:prstGeom prst="rect">
                      <a:avLst/>
                    </a:prstGeom>
                    <a:ln>
                      <a:noFill/>
                    </a:ln>
                    <a:extLst>
                      <a:ext uri="{53640926-AAD7-44D8-BBD7-CCE9431645EC}">
                        <a14:shadowObscured xmlns:a14="http://schemas.microsoft.com/office/drawing/2010/main"/>
                      </a:ext>
                    </a:extLst>
                  </pic:spPr>
                </pic:pic>
              </a:graphicData>
            </a:graphic>
          </wp:inline>
        </w:drawing>
      </w:r>
    </w:p>
    <w:p w:rsidR="00F85D20" w:rsidRPr="00F85D20" w:rsidRDefault="00F85D20" w:rsidP="00F85D20">
      <w:pPr>
        <w:pStyle w:val="ListParagraph"/>
        <w:numPr>
          <w:ilvl w:val="0"/>
          <w:numId w:val="4"/>
        </w:numPr>
        <w:jc w:val="both"/>
        <w:rPr>
          <w:szCs w:val="24"/>
        </w:rPr>
      </w:pPr>
      <w:r w:rsidRPr="00F85D20">
        <w:rPr>
          <w:szCs w:val="24"/>
        </w:rPr>
        <w:t xml:space="preserve">Add </w:t>
      </w:r>
      <w:r w:rsidRPr="00F85D20">
        <w:rPr>
          <w:b/>
          <w:szCs w:val="24"/>
        </w:rPr>
        <w:t xml:space="preserve">notes </w:t>
      </w:r>
      <w:r w:rsidRPr="00F85D20">
        <w:rPr>
          <w:szCs w:val="24"/>
        </w:rPr>
        <w:t>in the big box near the bottom. The library has found that s</w:t>
      </w:r>
      <w:r>
        <w:rPr>
          <w:szCs w:val="24"/>
        </w:rPr>
        <w:t>tudents tend to engage more with books</w:t>
      </w:r>
      <w:r w:rsidRPr="00F85D20">
        <w:rPr>
          <w:szCs w:val="24"/>
        </w:rPr>
        <w:t xml:space="preserve"> which have study notes </w:t>
      </w:r>
      <w:r>
        <w:rPr>
          <w:szCs w:val="24"/>
        </w:rPr>
        <w:t>explaining why the book is useful</w:t>
      </w:r>
      <w:r w:rsidRPr="00F85D20">
        <w:rPr>
          <w:szCs w:val="24"/>
        </w:rPr>
        <w:t>.</w:t>
      </w:r>
    </w:p>
    <w:p w:rsidR="00FB34EF" w:rsidRPr="00F85D20" w:rsidRDefault="00F85D20" w:rsidP="00FB34EF">
      <w:pPr>
        <w:pStyle w:val="ListParagraph"/>
        <w:numPr>
          <w:ilvl w:val="0"/>
          <w:numId w:val="4"/>
        </w:numPr>
        <w:jc w:val="both"/>
        <w:rPr>
          <w:szCs w:val="24"/>
        </w:rPr>
      </w:pPr>
      <w:r w:rsidRPr="00F85D20">
        <w:rPr>
          <w:szCs w:val="24"/>
        </w:rPr>
        <w:t>When you are finished</w:t>
      </w:r>
      <w:r w:rsidR="000175EF">
        <w:rPr>
          <w:szCs w:val="24"/>
        </w:rPr>
        <w:t>,</w:t>
      </w:r>
      <w:r w:rsidRPr="00F85D20">
        <w:rPr>
          <w:szCs w:val="24"/>
        </w:rPr>
        <w:t xml:space="preserve"> click </w:t>
      </w:r>
      <w:r w:rsidRPr="00F85D20">
        <w:rPr>
          <w:b/>
          <w:szCs w:val="24"/>
        </w:rPr>
        <w:t>Create</w:t>
      </w:r>
      <w:r>
        <w:rPr>
          <w:b/>
          <w:szCs w:val="24"/>
        </w:rPr>
        <w:t xml:space="preserve"> </w:t>
      </w:r>
      <w:r w:rsidRPr="00F85D20">
        <w:rPr>
          <w:szCs w:val="24"/>
        </w:rPr>
        <w:t>or if you only have a few reading lists,</w:t>
      </w:r>
      <w:r>
        <w:rPr>
          <w:b/>
          <w:szCs w:val="24"/>
        </w:rPr>
        <w:t xml:space="preserve"> you may prefer Create &amp; Add to List </w:t>
      </w:r>
      <w:r w:rsidRPr="00F85D20">
        <w:rPr>
          <w:szCs w:val="24"/>
        </w:rPr>
        <w:t>which lets you choose to add an item to the top or bottom of a section on a list.</w:t>
      </w:r>
    </w:p>
    <w:p w:rsidR="00F85D20" w:rsidRPr="00F85D20" w:rsidRDefault="00F85D20" w:rsidP="00F85D20">
      <w:pPr>
        <w:jc w:val="both"/>
        <w:rPr>
          <w:szCs w:val="24"/>
        </w:rPr>
      </w:pPr>
    </w:p>
    <w:p w:rsidR="00F85D20" w:rsidRPr="00F85D20" w:rsidRDefault="00F85D20" w:rsidP="00357F40">
      <w:pPr>
        <w:pStyle w:val="Heading2"/>
        <w:rPr>
          <w:b w:val="0"/>
        </w:rPr>
      </w:pPr>
      <w:r w:rsidRPr="00F85D20">
        <w:t>5.2</w:t>
      </w:r>
      <w:r w:rsidRPr="00F85D20">
        <w:tab/>
        <w:t xml:space="preserve">Adding bookmarked items to your </w:t>
      </w:r>
      <w:r w:rsidR="00834EEA">
        <w:t xml:space="preserve">online reading </w:t>
      </w:r>
      <w:r w:rsidRPr="00F85D20">
        <w:t>list</w:t>
      </w:r>
    </w:p>
    <w:p w:rsidR="007C5871" w:rsidRPr="00AB2186" w:rsidRDefault="00F85D20" w:rsidP="00AB2186">
      <w:pPr>
        <w:pStyle w:val="ListParagraph"/>
        <w:numPr>
          <w:ilvl w:val="0"/>
          <w:numId w:val="22"/>
        </w:numPr>
        <w:rPr>
          <w:szCs w:val="24"/>
        </w:rPr>
      </w:pPr>
      <w:r w:rsidRPr="00AB2186">
        <w:rPr>
          <w:szCs w:val="24"/>
        </w:rPr>
        <w:t>If you don’t already have your editable list open</w:t>
      </w:r>
      <w:r w:rsidR="000175EF">
        <w:rPr>
          <w:szCs w:val="24"/>
        </w:rPr>
        <w:t>,</w:t>
      </w:r>
      <w:r w:rsidRPr="00AB2186">
        <w:rPr>
          <w:szCs w:val="24"/>
        </w:rPr>
        <w:t xml:space="preserve"> go back to </w:t>
      </w:r>
      <w:r w:rsidRPr="00AB2186">
        <w:rPr>
          <w:b/>
          <w:szCs w:val="24"/>
        </w:rPr>
        <w:t>My Lists</w:t>
      </w:r>
      <w:r w:rsidR="00121C0B" w:rsidRPr="00AB2186">
        <w:rPr>
          <w:b/>
          <w:szCs w:val="24"/>
        </w:rPr>
        <w:t xml:space="preserve"> </w:t>
      </w:r>
      <w:r w:rsidR="00121C0B" w:rsidRPr="00AB2186">
        <w:rPr>
          <w:szCs w:val="24"/>
        </w:rPr>
        <w:t>(top left of the screen) and</w:t>
      </w:r>
      <w:r w:rsidRPr="00AB2186">
        <w:rPr>
          <w:szCs w:val="24"/>
        </w:rPr>
        <w:t xml:space="preserve"> click your list.</w:t>
      </w:r>
    </w:p>
    <w:p w:rsidR="00121C0B" w:rsidRPr="00AB2186" w:rsidRDefault="00121C0B" w:rsidP="00AB2186">
      <w:pPr>
        <w:pStyle w:val="ListParagraph"/>
        <w:numPr>
          <w:ilvl w:val="0"/>
          <w:numId w:val="22"/>
        </w:numPr>
        <w:rPr>
          <w:szCs w:val="24"/>
        </w:rPr>
      </w:pPr>
      <w:r w:rsidRPr="00AB2186">
        <w:rPr>
          <w:szCs w:val="24"/>
        </w:rPr>
        <w:t xml:space="preserve">As long as you are logged into Aspire (your name appears towards the middle of the bar containing My Lists, My Bookmarks etc), whenever you scroll through your list, you will see </w:t>
      </w:r>
      <w:r w:rsidR="004D0D85" w:rsidRPr="00AB2186">
        <w:rPr>
          <w:b/>
          <w:szCs w:val="24"/>
        </w:rPr>
        <w:t>a long l</w:t>
      </w:r>
      <w:r w:rsidRPr="00AB2186">
        <w:rPr>
          <w:b/>
          <w:szCs w:val="24"/>
        </w:rPr>
        <w:t>in</w:t>
      </w:r>
      <w:r w:rsidR="004D0D85" w:rsidRPr="00AB2186">
        <w:rPr>
          <w:b/>
          <w:szCs w:val="24"/>
        </w:rPr>
        <w:t>e</w:t>
      </w:r>
      <w:r w:rsidRPr="00AB2186">
        <w:rPr>
          <w:b/>
          <w:szCs w:val="24"/>
        </w:rPr>
        <w:t xml:space="preserve"> appear across the screen</w:t>
      </w:r>
      <w:r w:rsidRPr="00AB2186">
        <w:rPr>
          <w:szCs w:val="24"/>
        </w:rPr>
        <w:t xml:space="preserve">. This contains Add Resource, Add Paragraph and Add Section. To add a bookmarked item to your list, click </w:t>
      </w:r>
      <w:r w:rsidRPr="00AB2186">
        <w:rPr>
          <w:b/>
          <w:szCs w:val="24"/>
        </w:rPr>
        <w:t>Add Resource</w:t>
      </w:r>
      <w:r w:rsidRPr="00AB2186">
        <w:rPr>
          <w:szCs w:val="24"/>
        </w:rPr>
        <w:t>.</w:t>
      </w:r>
    </w:p>
    <w:p w:rsidR="00D85DB2" w:rsidRPr="00AB2186" w:rsidRDefault="00AB2186" w:rsidP="00AB2186">
      <w:pPr>
        <w:pStyle w:val="ListParagraph"/>
        <w:ind w:left="360"/>
        <w:rPr>
          <w:szCs w:val="24"/>
        </w:rPr>
      </w:pPr>
      <w:r>
        <w:rPr>
          <w:noProof/>
          <w:lang w:eastAsia="en-GB"/>
        </w:rPr>
        <w:lastRenderedPageBreak/>
        <mc:AlternateContent>
          <mc:Choice Requires="wps">
            <w:drawing>
              <wp:anchor distT="0" distB="0" distL="114300" distR="114300" simplePos="0" relativeHeight="251670528" behindDoc="0" locked="0" layoutInCell="1" allowOverlap="1" wp14:anchorId="2F6F7FC0" wp14:editId="6384B09B">
                <wp:simplePos x="0" y="0"/>
                <wp:positionH relativeFrom="margin">
                  <wp:posOffset>2505075</wp:posOffset>
                </wp:positionH>
                <wp:positionV relativeFrom="paragraph">
                  <wp:posOffset>481965</wp:posOffset>
                </wp:positionV>
                <wp:extent cx="485775" cy="262255"/>
                <wp:effectExtent l="73660" t="21590" r="83185" b="0"/>
                <wp:wrapNone/>
                <wp:docPr id="18" name="Right Arrow 18" descr="Decorative arrow" title="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374904">
                          <a:off x="0" y="0"/>
                          <a:ext cx="485775" cy="262255"/>
                        </a:xfrm>
                        <a:prstGeom prst="rightArrow">
                          <a:avLst>
                            <a:gd name="adj1" fmla="val 50000"/>
                            <a:gd name="adj2" fmla="val 46308"/>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E779B" id="Right Arrow 18" o:spid="_x0000_s1026" type="#_x0000_t13" alt="Title: Decorative arrow - Description: Decorative arrow" style="position:absolute;margin-left:197.25pt;margin-top:37.95pt;width:38.25pt;height:20.65pt;rotation:8055362fd;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EPNZQIAANYEAAAOAAAAZHJzL2Uyb0RvYy54bWysVFFv2yAQfp+0/4B4X+24dpNGdaquXadJ&#10;3Vat2w8ggGM24BiQON2v30HcNGnfpvkBcdzx3d33cb643BpNNtIHBbalk5OSEmk5CGVXLf3x/fbd&#10;jJIQmRVMg5UtfZSBXi7evrkY3FxW0IMW0hMEsWE+uJb2Mbp5UQTeS8PCCThp0dmBNyyi6VeF8GxA&#10;dKOLqizPigG8cB64DAFPb3ZOusj4XSd5/Np1QUaiW4q1xbz6vC7TWiwu2HzlmesVH8tg/1CFYcpi&#10;0j3UDYuMrL16BWUU9xCgiyccTAFdp7jMPWA3k/JFNw89czL3guQEt6cp/D9Y/mVz74kSqB0qZZlB&#10;jb6pVR/JlfcwkHQqZOBI2Y3k4FlUG0lY8iGbKmqMf+VAUgcX5oj94O59oiW4O+C/ArFw3TO7khm8&#10;l0xgK5MkQnF0IRkBr5Ll8BkEpmDrCJnfbecN8YA6Tk+n9XlZ51PkkWyzqI97UeU2Eo6H9ayZThtK&#10;OLqqs6pqmpyPzRNUqs35ED9KMCRtWupT97m+DM02dyFmZcVIDxM/J5R0RuND2TBNmhK/8SEdxFSH&#10;MfXZaTkb846IxXPmzBBoJW6V1tnwq+W19gThsZ/yfXmbE+CVcBimLRlaet5UTS71yBeOIZ5qfAlh&#10;VMT508q0dJZixkaSNB+syNMRmdK7PV7WdtQqybOTeQniEaXKouCI4c8AWezB/6FkwMFqafi9Zl5S&#10;oj9ZlPt8UtdpErNRN9MKDX/oWR56mOUI1dJIyW57HXfTu3ZZqPR8EmMWrvCJdCo+vaVdVWOxODy4&#10;O5rOQztHPf+OFn8BAAD//wMAUEsDBBQABgAIAAAAIQDLEIsF3QAAAAoBAAAPAAAAZHJzL2Rvd25y&#10;ZXYueG1sTI/LTsMwEEX3SPyDNUjsqPNwURTiVAgJISQ2lH7ANJ48hD2OYrdN/x6zguXoHt17ptmt&#10;zoozLWHyrCHfZCCIO28mHjQcvl4fKhAhIhu0nknDlQLs2tubBmvjL/xJ530cRCrhUKOGMca5ljJ0&#10;IzkMGz8Tp6z3i8OYzmWQZsFLKndWFln2KB1OnBZGnOllpO57f3IaUO0/iuXw3l9J9SitfcsHw1rf&#10;363PTyAirfEPhl/9pA5tcjr6E5sgrAaVF3lCNWyrEkQC1LZUII6JLFUFsm3k/xfaHwAAAP//AwBQ&#10;SwECLQAUAAYACAAAACEAtoM4kv4AAADhAQAAEwAAAAAAAAAAAAAAAAAAAAAAW0NvbnRlbnRfVHlw&#10;ZXNdLnhtbFBLAQItABQABgAIAAAAIQA4/SH/1gAAAJQBAAALAAAAAAAAAAAAAAAAAC8BAABfcmVs&#10;cy8ucmVsc1BLAQItABQABgAIAAAAIQCvHEPNZQIAANYEAAAOAAAAAAAAAAAAAAAAAC4CAABkcnMv&#10;ZTJvRG9jLnhtbFBLAQItABQABgAIAAAAIQDLEIsF3QAAAAoBAAAPAAAAAAAAAAAAAAAAAL8EAABk&#10;cnMvZG93bnJldi54bWxQSwUGAAAAAAQABADzAAAAyQUAAAAA&#10;" fillcolor="#00b0f0">
                <w10:wrap anchorx="margin"/>
              </v:shape>
            </w:pict>
          </mc:Fallback>
        </mc:AlternateContent>
      </w:r>
      <w:r w:rsidR="00D85DB2">
        <w:rPr>
          <w:noProof/>
          <w:lang w:eastAsia="en-GB"/>
        </w:rPr>
        <w:drawing>
          <wp:inline distT="0" distB="0" distL="0" distR="0" wp14:anchorId="7401711C" wp14:editId="765D3A6D">
            <wp:extent cx="5729007" cy="1302385"/>
            <wp:effectExtent l="0" t="0" r="5080" b="0"/>
            <wp:docPr id="2" name="Picture 2" descr="Screenshot showing Add Resource line on the reading list" title="Screenshot showing Add Resource line on the reading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38799" b="20786"/>
                    <a:stretch/>
                  </pic:blipFill>
                  <pic:spPr bwMode="auto">
                    <a:xfrm>
                      <a:off x="0" y="0"/>
                      <a:ext cx="5731510" cy="1302954"/>
                    </a:xfrm>
                    <a:prstGeom prst="rect">
                      <a:avLst/>
                    </a:prstGeom>
                    <a:ln>
                      <a:noFill/>
                    </a:ln>
                    <a:extLst>
                      <a:ext uri="{53640926-AAD7-44D8-BBD7-CCE9431645EC}">
                        <a14:shadowObscured xmlns:a14="http://schemas.microsoft.com/office/drawing/2010/main"/>
                      </a:ext>
                    </a:extLst>
                  </pic:spPr>
                </pic:pic>
              </a:graphicData>
            </a:graphic>
          </wp:inline>
        </w:drawing>
      </w:r>
    </w:p>
    <w:p w:rsidR="00D85DB2" w:rsidRPr="00AB2186" w:rsidRDefault="00D85DB2" w:rsidP="00AB2186">
      <w:pPr>
        <w:pStyle w:val="ListParagraph"/>
        <w:numPr>
          <w:ilvl w:val="0"/>
          <w:numId w:val="22"/>
        </w:numPr>
        <w:rPr>
          <w:szCs w:val="24"/>
        </w:rPr>
      </w:pPr>
      <w:r w:rsidRPr="00AB2186">
        <w:rPr>
          <w:szCs w:val="24"/>
        </w:rPr>
        <w:t xml:space="preserve">When you click Add Resource, </w:t>
      </w:r>
      <w:r w:rsidRPr="00AB2186">
        <w:rPr>
          <w:b/>
          <w:szCs w:val="24"/>
        </w:rPr>
        <w:t>a list appears</w:t>
      </w:r>
      <w:r w:rsidRPr="00AB2186">
        <w:rPr>
          <w:szCs w:val="24"/>
        </w:rPr>
        <w:t xml:space="preserve"> containing any books, journal articles etc which you have bookmarked using the </w:t>
      </w:r>
      <w:proofErr w:type="spellStart"/>
      <w:r w:rsidR="00B446E1">
        <w:rPr>
          <w:szCs w:val="24"/>
        </w:rPr>
        <w:t>Talis</w:t>
      </w:r>
      <w:proofErr w:type="spellEnd"/>
      <w:r w:rsidR="00B446E1">
        <w:rPr>
          <w:szCs w:val="24"/>
        </w:rPr>
        <w:t xml:space="preserve"> </w:t>
      </w:r>
      <w:r w:rsidRPr="00AB2186">
        <w:rPr>
          <w:szCs w:val="24"/>
        </w:rPr>
        <w:t xml:space="preserve">Aspire </w:t>
      </w:r>
      <w:r w:rsidR="00B446E1">
        <w:rPr>
          <w:szCs w:val="24"/>
        </w:rPr>
        <w:t>browser extension</w:t>
      </w:r>
      <w:r w:rsidRPr="00AB2186">
        <w:rPr>
          <w:szCs w:val="24"/>
        </w:rPr>
        <w:t>. Just click the one you want to make it appear in your reading list.</w:t>
      </w:r>
    </w:p>
    <w:p w:rsidR="00D85DB2" w:rsidRPr="00AB2186" w:rsidRDefault="00D85DB2" w:rsidP="00AB2186">
      <w:pPr>
        <w:pStyle w:val="ListParagraph"/>
        <w:numPr>
          <w:ilvl w:val="0"/>
          <w:numId w:val="22"/>
        </w:numPr>
        <w:rPr>
          <w:szCs w:val="24"/>
        </w:rPr>
      </w:pPr>
      <w:r w:rsidRPr="00AB2186">
        <w:rPr>
          <w:szCs w:val="24"/>
        </w:rPr>
        <w:t xml:space="preserve">If you want to </w:t>
      </w:r>
      <w:r w:rsidR="00834EEA">
        <w:rPr>
          <w:b/>
          <w:szCs w:val="24"/>
        </w:rPr>
        <w:t xml:space="preserve">change the </w:t>
      </w:r>
      <w:r w:rsidRPr="00AB2186">
        <w:rPr>
          <w:b/>
          <w:szCs w:val="24"/>
        </w:rPr>
        <w:t xml:space="preserve">order </w:t>
      </w:r>
      <w:r w:rsidR="00834EEA">
        <w:rPr>
          <w:b/>
          <w:szCs w:val="24"/>
        </w:rPr>
        <w:t xml:space="preserve">of </w:t>
      </w:r>
      <w:r w:rsidRPr="00AB2186">
        <w:rPr>
          <w:b/>
          <w:szCs w:val="24"/>
        </w:rPr>
        <w:t>items</w:t>
      </w:r>
      <w:r w:rsidRPr="00AB2186">
        <w:rPr>
          <w:szCs w:val="24"/>
        </w:rPr>
        <w:t xml:space="preserve"> as your reading list grows, </w:t>
      </w:r>
      <w:r w:rsidRPr="00AB2186">
        <w:rPr>
          <w:b/>
          <w:szCs w:val="24"/>
        </w:rPr>
        <w:t>use the double-headed arrow</w:t>
      </w:r>
      <w:r w:rsidRPr="00AB2186">
        <w:rPr>
          <w:szCs w:val="24"/>
        </w:rPr>
        <w:t xml:space="preserve"> at the far right of each line</w:t>
      </w:r>
      <w:r w:rsidR="000175EF">
        <w:rPr>
          <w:szCs w:val="24"/>
        </w:rPr>
        <w:t xml:space="preserve"> or click the 3 vertical dots to be able to cut and paste for longer moves</w:t>
      </w:r>
      <w:r w:rsidRPr="00AB2186">
        <w:rPr>
          <w:szCs w:val="24"/>
        </w:rPr>
        <w:t>.</w:t>
      </w:r>
    </w:p>
    <w:p w:rsidR="00D85DB2" w:rsidRPr="00AB2186" w:rsidRDefault="00D85DB2" w:rsidP="00AB2186">
      <w:pPr>
        <w:pStyle w:val="ListParagraph"/>
        <w:numPr>
          <w:ilvl w:val="0"/>
          <w:numId w:val="22"/>
        </w:numPr>
        <w:rPr>
          <w:szCs w:val="24"/>
        </w:rPr>
      </w:pPr>
      <w:r w:rsidRPr="00AB2186">
        <w:rPr>
          <w:szCs w:val="24"/>
        </w:rPr>
        <w:t xml:space="preserve">If you want to add </w:t>
      </w:r>
      <w:r w:rsidRPr="00AB2186">
        <w:rPr>
          <w:b/>
          <w:szCs w:val="24"/>
        </w:rPr>
        <w:t>notes for students</w:t>
      </w:r>
      <w:r w:rsidRPr="00AB2186">
        <w:rPr>
          <w:szCs w:val="24"/>
        </w:rPr>
        <w:t xml:space="preserve"> and didn’t put them in at the bookmarking stage, you can add them now by clicking the </w:t>
      </w:r>
      <w:r w:rsidRPr="00AB2186">
        <w:rPr>
          <w:b/>
          <w:szCs w:val="24"/>
        </w:rPr>
        <w:t>3 vertical dots</w:t>
      </w:r>
      <w:r w:rsidRPr="00AB2186">
        <w:rPr>
          <w:szCs w:val="24"/>
        </w:rPr>
        <w:t xml:space="preserve"> at the end of each line. A drop-down appears containing a variety of options and </w:t>
      </w:r>
      <w:r w:rsidRPr="00AB2186">
        <w:rPr>
          <w:b/>
          <w:szCs w:val="24"/>
        </w:rPr>
        <w:t>Notes for students</w:t>
      </w:r>
      <w:r w:rsidRPr="00AB2186">
        <w:rPr>
          <w:szCs w:val="24"/>
        </w:rPr>
        <w:t xml:space="preserve"> is about half way down.</w:t>
      </w:r>
    </w:p>
    <w:p w:rsidR="00D85DB2" w:rsidRPr="00AB2186" w:rsidRDefault="00AB2186" w:rsidP="00AB2186">
      <w:pPr>
        <w:pStyle w:val="ListParagraph"/>
        <w:ind w:left="360"/>
        <w:rPr>
          <w:szCs w:val="24"/>
        </w:rPr>
      </w:pPr>
      <w:r>
        <w:rPr>
          <w:noProof/>
          <w:lang w:eastAsia="en-GB"/>
        </w:rPr>
        <mc:AlternateContent>
          <mc:Choice Requires="wps">
            <w:drawing>
              <wp:anchor distT="0" distB="0" distL="114300" distR="114300" simplePos="0" relativeHeight="251674624" behindDoc="0" locked="0" layoutInCell="1" allowOverlap="1" wp14:anchorId="2F6F7FC0" wp14:editId="6384B09B">
                <wp:simplePos x="0" y="0"/>
                <wp:positionH relativeFrom="margin">
                  <wp:posOffset>5099051</wp:posOffset>
                </wp:positionH>
                <wp:positionV relativeFrom="paragraph">
                  <wp:posOffset>194944</wp:posOffset>
                </wp:positionV>
                <wp:extent cx="485775" cy="262255"/>
                <wp:effectExtent l="38100" t="0" r="0" b="61595"/>
                <wp:wrapNone/>
                <wp:docPr id="20" name="Right Arrow 20" descr="Decorative arrow" title="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48857">
                          <a:off x="0" y="0"/>
                          <a:ext cx="485775" cy="262255"/>
                        </a:xfrm>
                        <a:prstGeom prst="rightArrow">
                          <a:avLst>
                            <a:gd name="adj1" fmla="val 50000"/>
                            <a:gd name="adj2" fmla="val 46308"/>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1927B" id="Right Arrow 20" o:spid="_x0000_s1026" type="#_x0000_t13" alt="Title: Decorative arrow - Description: Decorative arrow" style="position:absolute;margin-left:401.5pt;margin-top:15.35pt;width:38.25pt;height:20.65pt;rotation:817952fd;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OEzZAIAANUEAAAOAAAAZHJzL2Uyb0RvYy54bWysVNtu2zAMfR+wfxD0vtjx4iYN4hRdsw4D&#10;uq1Ytw9gJDnWptskJU779aMUt03at2F+ECSROiTPIb242GtFdsIHaU1Dx6OSEmGY5dJsGvrzx/W7&#10;GSUhguGgrBENvReBXizfvln0bi4q21nFhScIYsK8dw3tYnTzogisExrCyDph0NharyHi0W8K7qFH&#10;dK2KqizPit567rxlIgS8XR2MdJnx21aw+K1tg4hENRRzi3n1eV2ntVguYL7x4DrJhjTgH7LQIA0G&#10;fYJaQQSy9fIVlJbM22DbOGJWF7ZtJRO5BqxmXL6o5q4DJ3ItSE5wTzSF/wfLvu5uPZG8oRXSY0Cj&#10;Rt/lpovk0nvbk3TLRWBI2Uow6yHKnSCQbMimjAr9XxmQ1N6FOWLfuVufaAnuxrLfgRh71YHZiAze&#10;CeBYyjiJUJw8SIeAT8m6/2I5hoBttJnffes18RZ1nE5ms3qaL5FGss+a3j9pKvaRMLycoNO0poSh&#10;qTqrqrrO4WCekFJqzof4SVhN0qahPhWf08vQsLsJMQvLB3aA/xpT0mqFfbIDReoSv6GPjnyqY5/J&#10;2ftyNsQdEIvnyJkgqyS/lkrlg9+sr5QnCI/1lB/K6xwAn4RjN2VI39Dzuqpzqie2cArxmONLCC0j&#10;jp+SuqGz5DMUkpT5aHgejghSHfb4WJlBqqTOQeW15feoVNYEmwX/BchiZ/0DJT3OVUPDny14QYn6&#10;bFDt8/FkkgYxHyb1NDWYP7asjy1gGEI1NFJy2F7Fw/BuXRYqdU9izNhL7JBWxsdWOmQ1JIuzg7uT&#10;4Tw+Z6/nv9HyLwAAAP//AwBQSwMEFAAGAAgAAAAhAMjQ2OPfAAAACQEAAA8AAABkcnMvZG93bnJl&#10;di54bWxMj81OwzAQhO9IvIO1SNyoTSpICNlUiD+BeqItnJ3YTaLa68h2m/D2mBMcRzOa+aZazdaw&#10;k/ZhcIRwvRDANLVODdQh7LYvVwWwECUpaRxphG8dYFWfn1WyVG6iD33axI6lEgqlROhjHEvOQ9tr&#10;K8PCjZqSt3feypik77jyckrl1vBMiFtu5UBpoZejfux1e9gcLcL2ixrznO/X79nbzjwd+PrzdfKI&#10;lxfzwz2wqOf4F4Zf/IQOdWJq3JFUYAahEMv0JSIsRQ4sBYr87gZYg5BnAnhd8f8P6h8AAAD//wMA&#10;UEsBAi0AFAAGAAgAAAAhALaDOJL+AAAA4QEAABMAAAAAAAAAAAAAAAAAAAAAAFtDb250ZW50X1R5&#10;cGVzXS54bWxQSwECLQAUAAYACAAAACEAOP0h/9YAAACUAQAACwAAAAAAAAAAAAAAAAAvAQAAX3Jl&#10;bHMvLnJlbHNQSwECLQAUAAYACAAAACEAewThM2QCAADVBAAADgAAAAAAAAAAAAAAAAAuAgAAZHJz&#10;L2Uyb0RvYy54bWxQSwECLQAUAAYACAAAACEAyNDY498AAAAJAQAADwAAAAAAAAAAAAAAAAC+BAAA&#10;ZHJzL2Rvd25yZXYueG1sUEsFBgAAAAAEAAQA8wAAAMoFAAAAAA==&#10;" fillcolor="#00b0f0">
                <w10:wrap anchorx="margin"/>
              </v:shape>
            </w:pict>
          </mc:Fallback>
        </mc:AlternateContent>
      </w:r>
      <w:r>
        <w:rPr>
          <w:noProof/>
          <w:lang w:eastAsia="en-GB"/>
        </w:rPr>
        <mc:AlternateContent>
          <mc:Choice Requires="wps">
            <w:drawing>
              <wp:anchor distT="0" distB="0" distL="114300" distR="114300" simplePos="0" relativeHeight="251672576" behindDoc="0" locked="0" layoutInCell="1" allowOverlap="1" wp14:anchorId="2F6F7FC0" wp14:editId="6384B09B">
                <wp:simplePos x="0" y="0"/>
                <wp:positionH relativeFrom="margin">
                  <wp:posOffset>4575810</wp:posOffset>
                </wp:positionH>
                <wp:positionV relativeFrom="paragraph">
                  <wp:posOffset>1233170</wp:posOffset>
                </wp:positionV>
                <wp:extent cx="485775" cy="262255"/>
                <wp:effectExtent l="0" t="19050" r="47625" b="42545"/>
                <wp:wrapNone/>
                <wp:docPr id="19" name="Right Arrow 19" descr="Decorative arrow" title="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62255"/>
                        </a:xfrm>
                        <a:prstGeom prst="rightArrow">
                          <a:avLst>
                            <a:gd name="adj1" fmla="val 50000"/>
                            <a:gd name="adj2" fmla="val 46308"/>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5E1A6" id="Right Arrow 19" o:spid="_x0000_s1026" type="#_x0000_t13" alt="Title: Decorative arrow - Description: Decorative arrow" style="position:absolute;margin-left:360.3pt;margin-top:97.1pt;width:38.25pt;height:20.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rxWgIAAMgEAAAOAAAAZHJzL2Uyb0RvYy54bWysVNty0zAQfWeGf9DondoxcZt66nRKSxlm&#10;CnQofMBGkmOBbkhKnPL1rGSnJO0bgx80Wu3q7O45Wl9c7rQiW+GDtKals5OSEmGY5dKsW/r92+2b&#10;BSUhguGgrBEtfRSBXi5fv7oYXCMq21vFhScIYkIzuJb2MbqmKALrhYZwYp0w6Oys1xDR9OuCexgQ&#10;XauiKsvTYrCeO2+ZCAFPb0YnXWb8rhMsfum6ICJRLcXaYl59XldpLZYX0Kw9uF6yqQz4hyo0SINJ&#10;n6BuIALZePkCSkvmbbBdPGFWF7brJBO5B+xmVj7r5qEHJ3IvSE5wTzSF/wfLPm/vPZEctTunxIBG&#10;jb7KdR/Jlfd2IOmUi8CQshvBrIcot4JA8iGbMiqMf+FAUgcXGsR+cPc+0RLcnWU/AzH2ugezFhm8&#10;F8CxlVkSoTi6kIyAV8lq+GQ5poBNtJnfXed1AkTmyC7L+Pgko9hFwvBwvqjPzmpKGLqq06qq65wB&#10;mv1l50P8IKwmadNSn/rNFeUUsL0LMWvJJ0KA/5hR0mmFT2MLitQlftPTOYipDmPmp2/LxZR3Qiyg&#10;2WfOnFgl+a1UKht+vbpWniA89lO+K29zArwSDsOUIUNLz+uqzqUe+cIxxL7G5xBaRpw4JXVLFylm&#10;aiSJ8d7wPA8RpBr3eFmZSZ0kyCjsyvJHFMfbcZxw/HHTW/+bkgFHqaXh1wa8oER9NCjw+Ww+T7OX&#10;jXl9VqHhDz2rQw8YhlAtjZSM2+s4zuvGZaHSg0mMGXuFj6KTcf96xqqmYnFccHc0j4d2jvr7A1r+&#10;AQAA//8DAFBLAwQUAAYACAAAACEAy5nbceAAAAALAQAADwAAAGRycy9kb3ducmV2LnhtbEyPQU+D&#10;QBCF7yb+h82YeDF2AaVYZGm0sfFMa4zHKayA3Z0l7Lbgv3c86XHyvrz3TbGerRFnPfrekYJ4EYHQ&#10;VLump1bB2357+wDCB6QGjSOt4Ft7WJeXFwXmjZuo0uddaAWXkM9RQRfCkEvp605b9As3aOLs040W&#10;A59jK5sRJy63RiZRtJQWe+KFDge96XR93J2sgvfXm3TaVs/xMZvRVx8v+9ZsvpS6vpqfHkEEPYc/&#10;GH71WR1Kdjq4EzVeGAVZEi0Z5WB1n4BgIltlMYiDguQuTUGWhfz/Q/kDAAD//wMAUEsBAi0AFAAG&#10;AAgAAAAhALaDOJL+AAAA4QEAABMAAAAAAAAAAAAAAAAAAAAAAFtDb250ZW50X1R5cGVzXS54bWxQ&#10;SwECLQAUAAYACAAAACEAOP0h/9YAAACUAQAACwAAAAAAAAAAAAAAAAAvAQAAX3JlbHMvLnJlbHNQ&#10;SwECLQAUAAYACAAAACEATl6q8VoCAADIBAAADgAAAAAAAAAAAAAAAAAuAgAAZHJzL2Uyb0RvYy54&#10;bWxQSwECLQAUAAYACAAAACEAy5nbceAAAAALAQAADwAAAAAAAAAAAAAAAAC0BAAAZHJzL2Rvd25y&#10;ZXYueG1sUEsFBgAAAAAEAAQA8wAAAMEFAAAAAA==&#10;" fillcolor="#00b0f0">
                <w10:wrap anchorx="margin"/>
              </v:shape>
            </w:pict>
          </mc:Fallback>
        </mc:AlternateContent>
      </w:r>
      <w:r w:rsidR="00D85DB2">
        <w:rPr>
          <w:noProof/>
          <w:lang w:eastAsia="en-GB"/>
        </w:rPr>
        <w:drawing>
          <wp:inline distT="0" distB="0" distL="0" distR="0" wp14:anchorId="563645C9" wp14:editId="7B201120">
            <wp:extent cx="5729100" cy="1570008"/>
            <wp:effectExtent l="0" t="0" r="5080" b="0"/>
            <wp:docPr id="6" name="Picture 6" descr="Screenshot of how to add student notes on the reading list" title="Screenshot of adding student notes on the reading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20337" b="30943"/>
                    <a:stretch/>
                  </pic:blipFill>
                  <pic:spPr bwMode="auto">
                    <a:xfrm>
                      <a:off x="0" y="0"/>
                      <a:ext cx="5731510" cy="1570669"/>
                    </a:xfrm>
                    <a:prstGeom prst="rect">
                      <a:avLst/>
                    </a:prstGeom>
                    <a:ln>
                      <a:noFill/>
                    </a:ln>
                    <a:extLst>
                      <a:ext uri="{53640926-AAD7-44D8-BBD7-CCE9431645EC}">
                        <a14:shadowObscured xmlns:a14="http://schemas.microsoft.com/office/drawing/2010/main"/>
                      </a:ext>
                    </a:extLst>
                  </pic:spPr>
                </pic:pic>
              </a:graphicData>
            </a:graphic>
          </wp:inline>
        </w:drawing>
      </w:r>
    </w:p>
    <w:p w:rsidR="00D85DB2" w:rsidRPr="00AB2186" w:rsidRDefault="00D85DB2" w:rsidP="00AB2186">
      <w:pPr>
        <w:pStyle w:val="ListParagraph"/>
        <w:numPr>
          <w:ilvl w:val="0"/>
          <w:numId w:val="22"/>
        </w:numPr>
        <w:rPr>
          <w:szCs w:val="24"/>
        </w:rPr>
      </w:pPr>
      <w:r w:rsidRPr="00AB2186">
        <w:rPr>
          <w:szCs w:val="24"/>
        </w:rPr>
        <w:t xml:space="preserve">Notice that you can also leave </w:t>
      </w:r>
      <w:r w:rsidRPr="00AB2186">
        <w:rPr>
          <w:b/>
          <w:szCs w:val="24"/>
        </w:rPr>
        <w:t>Notes for library</w:t>
      </w:r>
      <w:r w:rsidRPr="00AB2186">
        <w:rPr>
          <w:szCs w:val="24"/>
        </w:rPr>
        <w:t xml:space="preserve">. We will pick up your notes at the </w:t>
      </w:r>
      <w:r w:rsidRPr="00AB2186">
        <w:rPr>
          <w:b/>
          <w:szCs w:val="24"/>
        </w:rPr>
        <w:t>review stage but you must request this</w:t>
      </w:r>
      <w:r w:rsidR="00BF586C">
        <w:rPr>
          <w:b/>
          <w:szCs w:val="24"/>
        </w:rPr>
        <w:t xml:space="preserve"> </w:t>
      </w:r>
      <w:r w:rsidR="00BF586C" w:rsidRPr="00BF586C">
        <w:rPr>
          <w:szCs w:val="24"/>
        </w:rPr>
        <w:t>(see section 6</w:t>
      </w:r>
      <w:r w:rsidR="000175EF">
        <w:rPr>
          <w:szCs w:val="24"/>
        </w:rPr>
        <w:t xml:space="preserve"> on p.8</w:t>
      </w:r>
      <w:r w:rsidR="00BF586C" w:rsidRPr="00BF586C">
        <w:rPr>
          <w:szCs w:val="24"/>
        </w:rPr>
        <w:t>)</w:t>
      </w:r>
      <w:r w:rsidRPr="00AB2186">
        <w:rPr>
          <w:b/>
          <w:szCs w:val="24"/>
        </w:rPr>
        <w:t>.</w:t>
      </w:r>
    </w:p>
    <w:p w:rsidR="00D85DB2" w:rsidRPr="00AB2186" w:rsidRDefault="00D85DB2" w:rsidP="00AB2186">
      <w:pPr>
        <w:pStyle w:val="ListParagraph"/>
        <w:numPr>
          <w:ilvl w:val="0"/>
          <w:numId w:val="22"/>
        </w:numPr>
        <w:rPr>
          <w:szCs w:val="24"/>
        </w:rPr>
      </w:pPr>
      <w:r w:rsidRPr="00AB2186">
        <w:rPr>
          <w:szCs w:val="24"/>
        </w:rPr>
        <w:t xml:space="preserve">When you have added resources and finished working on the list for the time being, click </w:t>
      </w:r>
      <w:r w:rsidRPr="00AB2186">
        <w:rPr>
          <w:b/>
          <w:szCs w:val="24"/>
        </w:rPr>
        <w:t>Publish</w:t>
      </w:r>
      <w:r w:rsidRPr="00AB2186">
        <w:rPr>
          <w:szCs w:val="24"/>
        </w:rPr>
        <w:t xml:space="preserve"> near the top </w:t>
      </w:r>
      <w:r w:rsidR="00834EEA">
        <w:rPr>
          <w:szCs w:val="24"/>
        </w:rPr>
        <w:t xml:space="preserve">or bottom </w:t>
      </w:r>
      <w:r w:rsidRPr="00AB2186">
        <w:rPr>
          <w:szCs w:val="24"/>
        </w:rPr>
        <w:t>right of the screen – extremely important if several of you need to work on the same list.</w:t>
      </w:r>
      <w:r w:rsidR="00834EEA">
        <w:rPr>
          <w:szCs w:val="24"/>
        </w:rPr>
        <w:t xml:space="preserve"> Also, students don’t see changes until you’ve published.</w:t>
      </w:r>
      <w:r w:rsidR="007A64F0" w:rsidRPr="00AB2186">
        <w:rPr>
          <w:szCs w:val="24"/>
        </w:rPr>
        <w:br/>
      </w:r>
    </w:p>
    <w:p w:rsidR="00EB3A57" w:rsidRPr="00EB3A57" w:rsidRDefault="00EB3A57" w:rsidP="00357F40">
      <w:pPr>
        <w:pStyle w:val="Heading2"/>
        <w:rPr>
          <w:b w:val="0"/>
        </w:rPr>
      </w:pPr>
      <w:r w:rsidRPr="00EB3A57">
        <w:t>5.3</w:t>
      </w:r>
      <w:r w:rsidRPr="00EB3A57">
        <w:tab/>
        <w:t>Adding book chapters</w:t>
      </w:r>
    </w:p>
    <w:p w:rsidR="00EB3A57" w:rsidRPr="00EB3A57" w:rsidRDefault="00EB3A57" w:rsidP="00C915B5">
      <w:pPr>
        <w:pStyle w:val="ListParagraph"/>
        <w:numPr>
          <w:ilvl w:val="0"/>
          <w:numId w:val="7"/>
        </w:numPr>
        <w:ind w:left="360"/>
        <w:rPr>
          <w:szCs w:val="24"/>
        </w:rPr>
      </w:pPr>
      <w:r w:rsidRPr="00EB3A57">
        <w:rPr>
          <w:szCs w:val="24"/>
        </w:rPr>
        <w:t xml:space="preserve">Find the book containing the chapter on the </w:t>
      </w:r>
      <w:r w:rsidRPr="00EB3A57">
        <w:rPr>
          <w:b/>
          <w:szCs w:val="24"/>
        </w:rPr>
        <w:t>library catalogue.</w:t>
      </w:r>
    </w:p>
    <w:p w:rsidR="00EB3A57" w:rsidRPr="00EB3A57" w:rsidRDefault="00EB3A57" w:rsidP="00C915B5">
      <w:pPr>
        <w:pStyle w:val="ListParagraph"/>
        <w:numPr>
          <w:ilvl w:val="0"/>
          <w:numId w:val="7"/>
        </w:numPr>
        <w:ind w:left="360"/>
        <w:rPr>
          <w:szCs w:val="24"/>
        </w:rPr>
      </w:pPr>
      <w:r w:rsidRPr="00EB3A57">
        <w:rPr>
          <w:szCs w:val="24"/>
        </w:rPr>
        <w:t xml:space="preserve">When the record has opened </w:t>
      </w:r>
      <w:r w:rsidR="00B446E1">
        <w:rPr>
          <w:szCs w:val="24"/>
        </w:rPr>
        <w:t>use your</w:t>
      </w:r>
      <w:r w:rsidRPr="00EB3A57">
        <w:rPr>
          <w:szCs w:val="24"/>
        </w:rPr>
        <w:t xml:space="preserve"> </w:t>
      </w:r>
      <w:proofErr w:type="spellStart"/>
      <w:r w:rsidR="00B446E1">
        <w:rPr>
          <w:b/>
          <w:szCs w:val="24"/>
        </w:rPr>
        <w:t>Talis</w:t>
      </w:r>
      <w:proofErr w:type="spellEnd"/>
      <w:r w:rsidR="00B446E1">
        <w:rPr>
          <w:b/>
          <w:szCs w:val="24"/>
        </w:rPr>
        <w:t xml:space="preserve"> Aspire browser extension</w:t>
      </w:r>
      <w:r w:rsidRPr="00EB3A57">
        <w:rPr>
          <w:b/>
          <w:szCs w:val="24"/>
        </w:rPr>
        <w:t>.</w:t>
      </w:r>
    </w:p>
    <w:p w:rsidR="00EB3A57" w:rsidRPr="00EB3A57" w:rsidRDefault="0005415C" w:rsidP="00C915B5">
      <w:pPr>
        <w:pStyle w:val="ListParagraph"/>
        <w:numPr>
          <w:ilvl w:val="0"/>
          <w:numId w:val="7"/>
        </w:numPr>
        <w:ind w:left="360"/>
        <w:rPr>
          <w:szCs w:val="24"/>
        </w:rPr>
      </w:pPr>
      <w:r>
        <w:rPr>
          <w:szCs w:val="24"/>
        </w:rPr>
        <w:t>Look back at the screenshot in step 4 of section 5.1. Under the</w:t>
      </w:r>
      <w:r w:rsidR="00EB3A57" w:rsidRPr="00EB3A57">
        <w:rPr>
          <w:szCs w:val="24"/>
        </w:rPr>
        <w:t xml:space="preserve"> </w:t>
      </w:r>
      <w:r w:rsidR="00EB3A57" w:rsidRPr="00EB3A57">
        <w:rPr>
          <w:b/>
          <w:szCs w:val="24"/>
        </w:rPr>
        <w:t>Add</w:t>
      </w:r>
      <w:r>
        <w:rPr>
          <w:b/>
          <w:szCs w:val="24"/>
        </w:rPr>
        <w:t>itional</w:t>
      </w:r>
      <w:r w:rsidR="00EB3A57" w:rsidRPr="00EB3A57">
        <w:rPr>
          <w:b/>
          <w:szCs w:val="24"/>
        </w:rPr>
        <w:t xml:space="preserve"> field</w:t>
      </w:r>
      <w:r>
        <w:rPr>
          <w:b/>
          <w:szCs w:val="24"/>
        </w:rPr>
        <w:t>s</w:t>
      </w:r>
      <w:r w:rsidR="00EB3A57" w:rsidRPr="00EB3A57">
        <w:rPr>
          <w:szCs w:val="24"/>
        </w:rPr>
        <w:t xml:space="preserve"> </w:t>
      </w:r>
      <w:r>
        <w:rPr>
          <w:szCs w:val="24"/>
        </w:rPr>
        <w:t xml:space="preserve">heading </w:t>
      </w:r>
      <w:r w:rsidR="00EB3A57" w:rsidRPr="00EB3A57">
        <w:rPr>
          <w:szCs w:val="24"/>
        </w:rPr>
        <w:t xml:space="preserve">near the bottom left of the screen open the </w:t>
      </w:r>
      <w:r>
        <w:rPr>
          <w:szCs w:val="24"/>
        </w:rPr>
        <w:t>list</w:t>
      </w:r>
      <w:r w:rsidR="00EB3A57" w:rsidRPr="00EB3A57">
        <w:rPr>
          <w:szCs w:val="24"/>
        </w:rPr>
        <w:t xml:space="preserve"> </w:t>
      </w:r>
      <w:r>
        <w:rPr>
          <w:szCs w:val="24"/>
        </w:rPr>
        <w:t xml:space="preserve">using the arrow at the end of the Author box </w:t>
      </w:r>
      <w:r w:rsidR="00EB3A57" w:rsidRPr="00EB3A57">
        <w:rPr>
          <w:szCs w:val="24"/>
        </w:rPr>
        <w:t xml:space="preserve">and click </w:t>
      </w:r>
      <w:r w:rsidR="00EB3A57" w:rsidRPr="00EB3A57">
        <w:rPr>
          <w:b/>
          <w:szCs w:val="24"/>
        </w:rPr>
        <w:t>Has part (chapter, article etc)</w:t>
      </w:r>
      <w:r>
        <w:rPr>
          <w:b/>
          <w:szCs w:val="24"/>
        </w:rPr>
        <w:t>.</w:t>
      </w:r>
      <w:r w:rsidR="00EB3A57" w:rsidRPr="00EB3A57">
        <w:rPr>
          <w:szCs w:val="24"/>
        </w:rPr>
        <w:t xml:space="preserve"> Click the </w:t>
      </w:r>
      <w:r w:rsidR="00EB3A57" w:rsidRPr="00EB3A57">
        <w:rPr>
          <w:b/>
          <w:szCs w:val="24"/>
        </w:rPr>
        <w:t>Add</w:t>
      </w:r>
      <w:r w:rsidR="00EB3A57" w:rsidRPr="00EB3A57">
        <w:rPr>
          <w:szCs w:val="24"/>
        </w:rPr>
        <w:t xml:space="preserve"> button.</w:t>
      </w:r>
    </w:p>
    <w:p w:rsidR="00EB3A57" w:rsidRPr="00EB3A57" w:rsidRDefault="00834EEA" w:rsidP="00C915B5">
      <w:pPr>
        <w:pStyle w:val="ListParagraph"/>
        <w:numPr>
          <w:ilvl w:val="0"/>
          <w:numId w:val="7"/>
        </w:numPr>
        <w:ind w:left="360"/>
        <w:rPr>
          <w:szCs w:val="24"/>
        </w:rPr>
      </w:pPr>
      <w:r>
        <w:rPr>
          <w:szCs w:val="24"/>
        </w:rPr>
        <w:t xml:space="preserve">You now need to scroll towards the top of the screen where you will see the heading </w:t>
      </w:r>
      <w:r w:rsidRPr="00834EEA">
        <w:rPr>
          <w:b/>
          <w:szCs w:val="24"/>
        </w:rPr>
        <w:t>Resource Type (Required)</w:t>
      </w:r>
      <w:r w:rsidR="00EB3A57" w:rsidRPr="00EB3A57">
        <w:rPr>
          <w:szCs w:val="24"/>
        </w:rPr>
        <w:t xml:space="preserve">. </w:t>
      </w:r>
      <w:r>
        <w:rPr>
          <w:szCs w:val="24"/>
        </w:rPr>
        <w:t>In the box below this heading, use the arrow</w:t>
      </w:r>
      <w:r w:rsidR="00EB3A57" w:rsidRPr="00EB3A57">
        <w:rPr>
          <w:szCs w:val="24"/>
        </w:rPr>
        <w:t xml:space="preserve"> to</w:t>
      </w:r>
      <w:r>
        <w:rPr>
          <w:szCs w:val="24"/>
        </w:rPr>
        <w:t xml:space="preserve"> choose</w:t>
      </w:r>
      <w:r w:rsidR="00EB3A57" w:rsidRPr="00EB3A57">
        <w:rPr>
          <w:szCs w:val="24"/>
        </w:rPr>
        <w:t xml:space="preserve"> </w:t>
      </w:r>
      <w:r w:rsidR="00EB3A57" w:rsidRPr="00EB3A57">
        <w:rPr>
          <w:b/>
          <w:szCs w:val="24"/>
        </w:rPr>
        <w:t>Chapter</w:t>
      </w:r>
      <w:r w:rsidR="00EB3A57" w:rsidRPr="00EB3A57">
        <w:rPr>
          <w:szCs w:val="24"/>
        </w:rPr>
        <w:t xml:space="preserve">. </w:t>
      </w:r>
      <w:r>
        <w:rPr>
          <w:szCs w:val="24"/>
        </w:rPr>
        <w:t xml:space="preserve">Above this box you will see </w:t>
      </w:r>
      <w:r w:rsidR="00EB3A57" w:rsidRPr="00EB3A57">
        <w:rPr>
          <w:b/>
          <w:szCs w:val="24"/>
        </w:rPr>
        <w:t>Is part of Book</w:t>
      </w:r>
      <w:r w:rsidR="00EB3A57" w:rsidRPr="00EB3A57">
        <w:rPr>
          <w:szCs w:val="24"/>
        </w:rPr>
        <w:t xml:space="preserve">. </w:t>
      </w:r>
      <w:r w:rsidR="00892A39">
        <w:rPr>
          <w:szCs w:val="24"/>
        </w:rPr>
        <w:t>Once you have added your chapter details, click Is part of Book to c</w:t>
      </w:r>
      <w:r w:rsidR="00EB3A57" w:rsidRPr="00EB3A57">
        <w:rPr>
          <w:szCs w:val="24"/>
        </w:rPr>
        <w:t xml:space="preserve">heck the information </w:t>
      </w:r>
      <w:r w:rsidR="00892A39">
        <w:rPr>
          <w:szCs w:val="24"/>
        </w:rPr>
        <w:t xml:space="preserve">about the (e)book </w:t>
      </w:r>
      <w:r w:rsidR="00EB3A57" w:rsidRPr="00EB3A57">
        <w:rPr>
          <w:szCs w:val="24"/>
        </w:rPr>
        <w:t xml:space="preserve">is complete. </w:t>
      </w:r>
      <w:r w:rsidR="00892A39">
        <w:rPr>
          <w:szCs w:val="24"/>
        </w:rPr>
        <w:t>I</w:t>
      </w:r>
      <w:r w:rsidR="00EB3A57" w:rsidRPr="00EB3A57">
        <w:rPr>
          <w:szCs w:val="24"/>
        </w:rPr>
        <w:t xml:space="preserve">n the Chapter </w:t>
      </w:r>
      <w:r w:rsidR="00892A39">
        <w:rPr>
          <w:szCs w:val="24"/>
        </w:rPr>
        <w:t>section</w:t>
      </w:r>
      <w:r w:rsidR="00EB3A57" w:rsidRPr="00EB3A57">
        <w:rPr>
          <w:szCs w:val="24"/>
        </w:rPr>
        <w:t xml:space="preserve"> add:</w:t>
      </w:r>
    </w:p>
    <w:p w:rsidR="00EB3A57" w:rsidRPr="00EB3A57" w:rsidRDefault="00EB3A57" w:rsidP="00C915B5">
      <w:pPr>
        <w:pStyle w:val="ListParagraph"/>
        <w:numPr>
          <w:ilvl w:val="0"/>
          <w:numId w:val="8"/>
        </w:numPr>
        <w:ind w:left="840"/>
        <w:rPr>
          <w:szCs w:val="24"/>
        </w:rPr>
      </w:pPr>
      <w:r w:rsidRPr="00EB3A57">
        <w:rPr>
          <w:szCs w:val="24"/>
        </w:rPr>
        <w:t xml:space="preserve">Chapter title </w:t>
      </w:r>
    </w:p>
    <w:p w:rsidR="00EB3A57" w:rsidRPr="00EB3A57" w:rsidRDefault="00EB3A57" w:rsidP="00C915B5">
      <w:pPr>
        <w:pStyle w:val="ListParagraph"/>
        <w:numPr>
          <w:ilvl w:val="0"/>
          <w:numId w:val="8"/>
        </w:numPr>
        <w:ind w:left="840"/>
        <w:rPr>
          <w:szCs w:val="24"/>
        </w:rPr>
      </w:pPr>
      <w:r w:rsidRPr="00EB3A57">
        <w:rPr>
          <w:szCs w:val="24"/>
        </w:rPr>
        <w:t>Author of the chapter (if it’s different from the book author)</w:t>
      </w:r>
    </w:p>
    <w:p w:rsidR="00EB3A57" w:rsidRPr="00EB3A57" w:rsidRDefault="00EB3A57" w:rsidP="00C915B5">
      <w:pPr>
        <w:pStyle w:val="ListParagraph"/>
        <w:numPr>
          <w:ilvl w:val="0"/>
          <w:numId w:val="8"/>
        </w:numPr>
        <w:ind w:left="840"/>
        <w:rPr>
          <w:szCs w:val="24"/>
        </w:rPr>
      </w:pPr>
      <w:r w:rsidRPr="00EB3A57">
        <w:rPr>
          <w:szCs w:val="24"/>
        </w:rPr>
        <w:t xml:space="preserve">Page numbers </w:t>
      </w:r>
    </w:p>
    <w:p w:rsidR="00EB3A57" w:rsidRDefault="00EB3A57" w:rsidP="00C915B5">
      <w:pPr>
        <w:pStyle w:val="ListParagraph"/>
        <w:numPr>
          <w:ilvl w:val="0"/>
          <w:numId w:val="7"/>
        </w:numPr>
        <w:ind w:left="360"/>
        <w:rPr>
          <w:szCs w:val="24"/>
        </w:rPr>
      </w:pPr>
      <w:r w:rsidRPr="00EB3A57">
        <w:rPr>
          <w:szCs w:val="24"/>
        </w:rPr>
        <w:lastRenderedPageBreak/>
        <w:t xml:space="preserve">When you are done click the </w:t>
      </w:r>
      <w:r w:rsidR="00892A39">
        <w:rPr>
          <w:b/>
          <w:szCs w:val="24"/>
        </w:rPr>
        <w:t>Sav</w:t>
      </w:r>
      <w:r w:rsidRPr="00EB3A57">
        <w:rPr>
          <w:b/>
          <w:szCs w:val="24"/>
        </w:rPr>
        <w:t>e</w:t>
      </w:r>
      <w:r w:rsidRPr="00EB3A57">
        <w:rPr>
          <w:szCs w:val="24"/>
        </w:rPr>
        <w:t xml:space="preserve"> button</w:t>
      </w:r>
      <w:r w:rsidR="00892A39">
        <w:rPr>
          <w:szCs w:val="24"/>
        </w:rPr>
        <w:t xml:space="preserve"> near the bottom of the screen</w:t>
      </w:r>
      <w:r w:rsidRPr="00EB3A57">
        <w:rPr>
          <w:szCs w:val="24"/>
        </w:rPr>
        <w:t xml:space="preserve">. This has created a bookmark that you can </w:t>
      </w:r>
      <w:r w:rsidR="00C915B5">
        <w:rPr>
          <w:szCs w:val="24"/>
        </w:rPr>
        <w:t xml:space="preserve">add to your reading </w:t>
      </w:r>
      <w:r w:rsidR="00C915B5" w:rsidRPr="00EB3A57">
        <w:rPr>
          <w:szCs w:val="24"/>
        </w:rPr>
        <w:t>list</w:t>
      </w:r>
      <w:r w:rsidR="00C915B5">
        <w:rPr>
          <w:szCs w:val="24"/>
        </w:rPr>
        <w:t xml:space="preserve"> using Add R</w:t>
      </w:r>
      <w:r w:rsidRPr="00EB3A57">
        <w:rPr>
          <w:szCs w:val="24"/>
        </w:rPr>
        <w:t>esource</w:t>
      </w:r>
      <w:r w:rsidR="00C915B5">
        <w:rPr>
          <w:szCs w:val="24"/>
        </w:rPr>
        <w:t xml:space="preserve"> as described in section 5.2</w:t>
      </w:r>
      <w:r w:rsidRPr="00EB3A57">
        <w:rPr>
          <w:szCs w:val="24"/>
        </w:rPr>
        <w:t>.</w:t>
      </w:r>
    </w:p>
    <w:p w:rsidR="007A64F0" w:rsidRPr="00EB3A57" w:rsidRDefault="007A64F0" w:rsidP="007A64F0">
      <w:pPr>
        <w:pStyle w:val="ListParagraph"/>
        <w:ind w:left="1080"/>
        <w:jc w:val="both"/>
        <w:rPr>
          <w:szCs w:val="24"/>
        </w:rPr>
      </w:pPr>
    </w:p>
    <w:p w:rsidR="00EB3A57" w:rsidRPr="00EB3A57" w:rsidRDefault="00EB3A57" w:rsidP="00357F40">
      <w:pPr>
        <w:pStyle w:val="Heading2"/>
      </w:pPr>
      <w:r w:rsidRPr="00EB3A57">
        <w:t>5.4</w:t>
      </w:r>
      <w:r w:rsidRPr="00EB3A57">
        <w:tab/>
        <w:t>Requesting a digitisation</w:t>
      </w:r>
      <w:r w:rsidR="00925017">
        <w:t xml:space="preserve"> (scan)</w:t>
      </w:r>
      <w:r w:rsidRPr="00EB3A57">
        <w:t xml:space="preserve"> of a chapter from a print book </w:t>
      </w:r>
    </w:p>
    <w:p w:rsidR="00EB3A57" w:rsidRDefault="00EB3A57" w:rsidP="00A055A0">
      <w:pPr>
        <w:rPr>
          <w:szCs w:val="24"/>
        </w:rPr>
      </w:pPr>
      <w:r w:rsidRPr="00EB3A57">
        <w:rPr>
          <w:szCs w:val="24"/>
        </w:rPr>
        <w:t xml:space="preserve">Within </w:t>
      </w:r>
      <w:r w:rsidR="00A055A0">
        <w:rPr>
          <w:szCs w:val="24"/>
        </w:rPr>
        <w:t>your</w:t>
      </w:r>
      <w:r w:rsidRPr="00EB3A57">
        <w:rPr>
          <w:szCs w:val="24"/>
        </w:rPr>
        <w:t xml:space="preserve"> reading list, you can request a digitisation of 1 chapter </w:t>
      </w:r>
      <w:r w:rsidR="00925017">
        <w:rPr>
          <w:szCs w:val="24"/>
        </w:rPr>
        <w:t>- sometimes 2 -</w:t>
      </w:r>
      <w:r w:rsidRPr="00EB3A57">
        <w:rPr>
          <w:szCs w:val="24"/>
        </w:rPr>
        <w:t xml:space="preserve"> from any book if we do not have the title as an e-book.</w:t>
      </w:r>
      <w:r w:rsidR="00925017">
        <w:rPr>
          <w:szCs w:val="24"/>
        </w:rPr>
        <w:t xml:space="preserve"> Note that American</w:t>
      </w:r>
      <w:r w:rsidR="007B670F">
        <w:rPr>
          <w:szCs w:val="24"/>
        </w:rPr>
        <w:t>, Italian and Indian</w:t>
      </w:r>
      <w:r w:rsidR="00925017">
        <w:rPr>
          <w:szCs w:val="24"/>
        </w:rPr>
        <w:t xml:space="preserve"> publishers are less likely to give permission.</w:t>
      </w:r>
      <w:r w:rsidR="00A055A0">
        <w:rPr>
          <w:szCs w:val="24"/>
        </w:rPr>
        <w:t xml:space="preserve"> You can get an indication of whether your request is likely to be successful by using the C</w:t>
      </w:r>
      <w:r w:rsidR="000D46A0">
        <w:rPr>
          <w:szCs w:val="24"/>
        </w:rPr>
        <w:t xml:space="preserve">opyright </w:t>
      </w:r>
      <w:r w:rsidR="00A055A0">
        <w:rPr>
          <w:szCs w:val="24"/>
        </w:rPr>
        <w:t>L</w:t>
      </w:r>
      <w:r w:rsidR="000D46A0">
        <w:rPr>
          <w:szCs w:val="24"/>
        </w:rPr>
        <w:t xml:space="preserve">icensing </w:t>
      </w:r>
      <w:r w:rsidR="00A055A0">
        <w:rPr>
          <w:szCs w:val="24"/>
        </w:rPr>
        <w:t>A</w:t>
      </w:r>
      <w:r w:rsidR="000D46A0">
        <w:rPr>
          <w:szCs w:val="24"/>
        </w:rPr>
        <w:t>gency</w:t>
      </w:r>
      <w:r w:rsidR="00A055A0">
        <w:rPr>
          <w:szCs w:val="24"/>
        </w:rPr>
        <w:t xml:space="preserve">’s Check Permissions Tool: </w:t>
      </w:r>
      <w:hyperlink r:id="rId27" w:tooltip="Link to Copyright Licensing Agency’s Check Permissions Tool" w:history="1">
        <w:r w:rsidR="00A055A0">
          <w:rPr>
            <w:rStyle w:val="Hyperlink"/>
          </w:rPr>
          <w:t>https://www.cla.co.uk/checkpermissions</w:t>
        </w:r>
      </w:hyperlink>
    </w:p>
    <w:p w:rsidR="00925017" w:rsidRPr="00F40C0F" w:rsidRDefault="00925017" w:rsidP="00F40C0F">
      <w:pPr>
        <w:pStyle w:val="ListParagraph"/>
        <w:numPr>
          <w:ilvl w:val="0"/>
          <w:numId w:val="26"/>
        </w:numPr>
        <w:rPr>
          <w:szCs w:val="24"/>
        </w:rPr>
      </w:pPr>
      <w:r w:rsidRPr="00F40C0F">
        <w:rPr>
          <w:szCs w:val="24"/>
        </w:rPr>
        <w:t xml:space="preserve">To make a request, just </w:t>
      </w:r>
      <w:r w:rsidRPr="00F40C0F">
        <w:rPr>
          <w:b/>
          <w:szCs w:val="24"/>
        </w:rPr>
        <w:t>click the 3 vertical dots at the far right of the item</w:t>
      </w:r>
      <w:r w:rsidRPr="00F40C0F">
        <w:rPr>
          <w:szCs w:val="24"/>
        </w:rPr>
        <w:t xml:space="preserve"> </w:t>
      </w:r>
      <w:r w:rsidR="00B446E1">
        <w:rPr>
          <w:szCs w:val="24"/>
        </w:rPr>
        <w:t xml:space="preserve">in Aspire </w:t>
      </w:r>
      <w:r w:rsidRPr="00F40C0F">
        <w:rPr>
          <w:szCs w:val="24"/>
        </w:rPr>
        <w:t xml:space="preserve">and you’ll see </w:t>
      </w:r>
      <w:r w:rsidRPr="00F40C0F">
        <w:rPr>
          <w:b/>
          <w:szCs w:val="24"/>
        </w:rPr>
        <w:t>Request digitisation</w:t>
      </w:r>
      <w:r w:rsidRPr="00F40C0F">
        <w:rPr>
          <w:szCs w:val="24"/>
        </w:rPr>
        <w:t xml:space="preserve"> 2</w:t>
      </w:r>
      <w:r w:rsidRPr="00F40C0F">
        <w:rPr>
          <w:szCs w:val="24"/>
          <w:vertAlign w:val="superscript"/>
        </w:rPr>
        <w:t>nd</w:t>
      </w:r>
      <w:r w:rsidRPr="00F40C0F">
        <w:rPr>
          <w:szCs w:val="24"/>
        </w:rPr>
        <w:t xml:space="preserve"> on the list. </w:t>
      </w:r>
    </w:p>
    <w:p w:rsidR="00925017" w:rsidRPr="00F40C0F" w:rsidRDefault="00925017" w:rsidP="00F40C0F">
      <w:pPr>
        <w:pStyle w:val="ListParagraph"/>
        <w:numPr>
          <w:ilvl w:val="0"/>
          <w:numId w:val="26"/>
        </w:numPr>
        <w:rPr>
          <w:szCs w:val="24"/>
        </w:rPr>
      </w:pPr>
      <w:r w:rsidRPr="00F40C0F">
        <w:rPr>
          <w:szCs w:val="24"/>
        </w:rPr>
        <w:t xml:space="preserve">Click Request digitisation and fill in as many details as possible. Once complete, the </w:t>
      </w:r>
      <w:r w:rsidRPr="00F40C0F">
        <w:rPr>
          <w:b/>
          <w:szCs w:val="24"/>
        </w:rPr>
        <w:t>scanning process happens automatically</w:t>
      </w:r>
      <w:r w:rsidRPr="00F40C0F">
        <w:rPr>
          <w:szCs w:val="24"/>
        </w:rPr>
        <w:t xml:space="preserve">, either via </w:t>
      </w:r>
      <w:proofErr w:type="spellStart"/>
      <w:r w:rsidRPr="00F40C0F">
        <w:rPr>
          <w:szCs w:val="24"/>
        </w:rPr>
        <w:t>UoP</w:t>
      </w:r>
      <w:proofErr w:type="spellEnd"/>
      <w:r w:rsidRPr="00F40C0F">
        <w:rPr>
          <w:szCs w:val="24"/>
        </w:rPr>
        <w:t xml:space="preserve"> Library or the British Library, and the </w:t>
      </w:r>
      <w:r w:rsidRPr="00F40C0F">
        <w:rPr>
          <w:b/>
          <w:szCs w:val="24"/>
        </w:rPr>
        <w:t>digitised chapter will appear automatically on your Aspire reading list.</w:t>
      </w:r>
      <w:r w:rsidRPr="00F40C0F">
        <w:rPr>
          <w:szCs w:val="24"/>
        </w:rPr>
        <w:t xml:space="preserve"> You will also get an email confirming the digitisation is available.</w:t>
      </w:r>
    </w:p>
    <w:p w:rsidR="00374CC7" w:rsidRDefault="00925017" w:rsidP="00A055A0">
      <w:pPr>
        <w:rPr>
          <w:szCs w:val="24"/>
        </w:rPr>
      </w:pPr>
      <w:r>
        <w:rPr>
          <w:szCs w:val="24"/>
        </w:rPr>
        <w:t xml:space="preserve">Please note that </w:t>
      </w:r>
      <w:r w:rsidRPr="007B670F">
        <w:rPr>
          <w:b/>
          <w:szCs w:val="24"/>
          <w:highlight w:val="yellow"/>
        </w:rPr>
        <w:t>this is the only way you can legally make copyright material</w:t>
      </w:r>
      <w:r w:rsidRPr="007B670F">
        <w:rPr>
          <w:szCs w:val="24"/>
          <w:highlight w:val="yellow"/>
        </w:rPr>
        <w:t xml:space="preserve"> </w:t>
      </w:r>
      <w:r w:rsidRPr="007B670F">
        <w:rPr>
          <w:b/>
          <w:szCs w:val="24"/>
          <w:highlight w:val="yellow"/>
        </w:rPr>
        <w:t>which is only published in print</w:t>
      </w:r>
      <w:r w:rsidR="000D46A0" w:rsidRPr="007B670F">
        <w:rPr>
          <w:b/>
          <w:szCs w:val="24"/>
          <w:highlight w:val="yellow"/>
        </w:rPr>
        <w:t>ed form</w:t>
      </w:r>
      <w:r w:rsidRPr="007B670F">
        <w:rPr>
          <w:b/>
          <w:szCs w:val="24"/>
          <w:highlight w:val="yellow"/>
        </w:rPr>
        <w:t xml:space="preserve"> available to your students online</w:t>
      </w:r>
      <w:r>
        <w:rPr>
          <w:szCs w:val="24"/>
        </w:rPr>
        <w:t xml:space="preserve">. </w:t>
      </w:r>
      <w:r w:rsidR="000D46A0">
        <w:rPr>
          <w:szCs w:val="24"/>
        </w:rPr>
        <w:t xml:space="preserve">The </w:t>
      </w:r>
      <w:proofErr w:type="spellStart"/>
      <w:r w:rsidR="000D46A0">
        <w:rPr>
          <w:szCs w:val="24"/>
        </w:rPr>
        <w:t>UoP</w:t>
      </w:r>
      <w:proofErr w:type="spellEnd"/>
      <w:r w:rsidR="000D46A0">
        <w:rPr>
          <w:szCs w:val="24"/>
        </w:rPr>
        <w:t xml:space="preserve"> licence says that all scanning must be done this way so that it is reported automatically to the CLA. </w:t>
      </w:r>
      <w:r w:rsidRPr="007B670F">
        <w:rPr>
          <w:b/>
          <w:szCs w:val="24"/>
          <w:highlight w:val="yellow"/>
        </w:rPr>
        <w:t>You must not scan something yourself and put it on your Moodle site</w:t>
      </w:r>
      <w:r>
        <w:rPr>
          <w:szCs w:val="24"/>
        </w:rPr>
        <w:t>.</w:t>
      </w:r>
    </w:p>
    <w:p w:rsidR="00B1523D" w:rsidRDefault="00B1523D" w:rsidP="00F56A7C">
      <w:pPr>
        <w:jc w:val="both"/>
        <w:rPr>
          <w:szCs w:val="24"/>
        </w:rPr>
      </w:pPr>
    </w:p>
    <w:p w:rsidR="00B1523D" w:rsidRPr="00765277" w:rsidRDefault="00B1523D" w:rsidP="006933E9">
      <w:pPr>
        <w:pStyle w:val="Heading2"/>
      </w:pPr>
      <w:r>
        <w:t>5.5</w:t>
      </w:r>
      <w:r>
        <w:tab/>
      </w:r>
      <w:r w:rsidRPr="00765277">
        <w:t>Adding a website</w:t>
      </w:r>
      <w:r>
        <w:t xml:space="preserve"> or webpage</w:t>
      </w:r>
    </w:p>
    <w:p w:rsidR="00B1523D" w:rsidRPr="006933E9" w:rsidRDefault="00B1523D" w:rsidP="006933E9">
      <w:pPr>
        <w:pStyle w:val="ListParagraph"/>
        <w:numPr>
          <w:ilvl w:val="0"/>
          <w:numId w:val="23"/>
        </w:numPr>
        <w:rPr>
          <w:szCs w:val="24"/>
        </w:rPr>
      </w:pPr>
      <w:r w:rsidRPr="006933E9">
        <w:rPr>
          <w:szCs w:val="24"/>
        </w:rPr>
        <w:t>Go to the website which you want to include in your reading list.</w:t>
      </w:r>
    </w:p>
    <w:p w:rsidR="00B1523D" w:rsidRPr="006933E9" w:rsidRDefault="00B1523D" w:rsidP="006933E9">
      <w:pPr>
        <w:pStyle w:val="ListParagraph"/>
        <w:numPr>
          <w:ilvl w:val="0"/>
          <w:numId w:val="23"/>
        </w:numPr>
        <w:rPr>
          <w:szCs w:val="24"/>
        </w:rPr>
      </w:pPr>
      <w:r w:rsidRPr="006933E9">
        <w:rPr>
          <w:szCs w:val="24"/>
        </w:rPr>
        <w:t xml:space="preserve">Click </w:t>
      </w:r>
      <w:r w:rsidR="009053F5">
        <w:rPr>
          <w:b/>
          <w:szCs w:val="24"/>
        </w:rPr>
        <w:t xml:space="preserve">your </w:t>
      </w:r>
      <w:proofErr w:type="spellStart"/>
      <w:r w:rsidR="009053F5">
        <w:rPr>
          <w:b/>
          <w:szCs w:val="24"/>
        </w:rPr>
        <w:t>Talis</w:t>
      </w:r>
      <w:proofErr w:type="spellEnd"/>
      <w:r w:rsidR="009053F5">
        <w:rPr>
          <w:b/>
          <w:szCs w:val="24"/>
        </w:rPr>
        <w:t xml:space="preserve"> Aspire browser extension</w:t>
      </w:r>
      <w:r w:rsidR="000D4465">
        <w:rPr>
          <w:b/>
          <w:szCs w:val="24"/>
        </w:rPr>
        <w:t xml:space="preserve"> </w:t>
      </w:r>
      <w:r w:rsidR="000D4465" w:rsidRPr="000D4465">
        <w:rPr>
          <w:szCs w:val="24"/>
        </w:rPr>
        <w:t>(see section 3 on p.1 if necessary)</w:t>
      </w:r>
      <w:r w:rsidRPr="006933E9">
        <w:rPr>
          <w:szCs w:val="24"/>
        </w:rPr>
        <w:t>.</w:t>
      </w:r>
    </w:p>
    <w:p w:rsidR="00B1523D" w:rsidRPr="006933E9" w:rsidRDefault="00B1523D" w:rsidP="006933E9">
      <w:pPr>
        <w:pStyle w:val="ListParagraph"/>
        <w:numPr>
          <w:ilvl w:val="0"/>
          <w:numId w:val="23"/>
        </w:numPr>
        <w:rPr>
          <w:szCs w:val="24"/>
        </w:rPr>
      </w:pPr>
      <w:r w:rsidRPr="006933E9">
        <w:rPr>
          <w:szCs w:val="24"/>
        </w:rPr>
        <w:t xml:space="preserve">Under the field labelled </w:t>
      </w:r>
      <w:r w:rsidRPr="006933E9">
        <w:rPr>
          <w:b/>
          <w:szCs w:val="24"/>
        </w:rPr>
        <w:t xml:space="preserve">Resource </w:t>
      </w:r>
      <w:proofErr w:type="gramStart"/>
      <w:r w:rsidRPr="006933E9">
        <w:rPr>
          <w:b/>
          <w:szCs w:val="24"/>
        </w:rPr>
        <w:t>Type</w:t>
      </w:r>
      <w:proofErr w:type="gramEnd"/>
      <w:r w:rsidRPr="006933E9">
        <w:rPr>
          <w:szCs w:val="24"/>
        </w:rPr>
        <w:t xml:space="preserve"> it should say Website or Webpage. If it doesn't, click the arrows to make the drop</w:t>
      </w:r>
      <w:r w:rsidR="000D4465">
        <w:rPr>
          <w:szCs w:val="24"/>
        </w:rPr>
        <w:t>-</w:t>
      </w:r>
      <w:bookmarkStart w:id="1" w:name="_GoBack"/>
      <w:bookmarkEnd w:id="1"/>
      <w:r w:rsidRPr="006933E9">
        <w:rPr>
          <w:szCs w:val="24"/>
        </w:rPr>
        <w:t>down box appear and select your choice.</w:t>
      </w:r>
    </w:p>
    <w:p w:rsidR="00B1523D" w:rsidRPr="006933E9" w:rsidRDefault="0009008C" w:rsidP="006933E9">
      <w:pPr>
        <w:pStyle w:val="ListParagraph"/>
        <w:numPr>
          <w:ilvl w:val="0"/>
          <w:numId w:val="23"/>
        </w:numPr>
        <w:rPr>
          <w:szCs w:val="24"/>
        </w:rPr>
      </w:pPr>
      <w:r>
        <w:rPr>
          <w:szCs w:val="24"/>
        </w:rPr>
        <w:t>I</w:t>
      </w:r>
      <w:r w:rsidR="00B1523D" w:rsidRPr="006933E9">
        <w:rPr>
          <w:szCs w:val="24"/>
        </w:rPr>
        <w:t>nclude</w:t>
      </w:r>
      <w:r w:rsidR="009053F5">
        <w:rPr>
          <w:szCs w:val="24"/>
        </w:rPr>
        <w:t xml:space="preserve"> the following, plus a date if possible</w:t>
      </w:r>
      <w:r w:rsidR="00B1523D" w:rsidRPr="006933E9">
        <w:rPr>
          <w:szCs w:val="24"/>
        </w:rPr>
        <w:t>:</w:t>
      </w:r>
    </w:p>
    <w:p w:rsidR="00B1523D" w:rsidRPr="006933E9" w:rsidRDefault="00B1523D" w:rsidP="006933E9">
      <w:pPr>
        <w:pStyle w:val="ListParagraph"/>
        <w:numPr>
          <w:ilvl w:val="0"/>
          <w:numId w:val="24"/>
        </w:numPr>
        <w:rPr>
          <w:szCs w:val="24"/>
        </w:rPr>
      </w:pPr>
      <w:r w:rsidRPr="006933E9">
        <w:rPr>
          <w:szCs w:val="24"/>
        </w:rPr>
        <w:t>The title of the website – you may need to edit so it makes sense</w:t>
      </w:r>
    </w:p>
    <w:p w:rsidR="00B1523D" w:rsidRPr="006933E9" w:rsidRDefault="00B1523D" w:rsidP="006933E9">
      <w:pPr>
        <w:pStyle w:val="ListParagraph"/>
        <w:numPr>
          <w:ilvl w:val="0"/>
          <w:numId w:val="24"/>
        </w:numPr>
        <w:rPr>
          <w:szCs w:val="24"/>
        </w:rPr>
      </w:pPr>
      <w:r w:rsidRPr="006933E9">
        <w:rPr>
          <w:szCs w:val="24"/>
        </w:rPr>
        <w:t xml:space="preserve">The internet </w:t>
      </w:r>
      <w:proofErr w:type="gramStart"/>
      <w:r w:rsidRPr="006933E9">
        <w:rPr>
          <w:szCs w:val="24"/>
        </w:rPr>
        <w:t>address</w:t>
      </w:r>
      <w:proofErr w:type="gramEnd"/>
    </w:p>
    <w:p w:rsidR="00B1523D" w:rsidRPr="006933E9" w:rsidRDefault="00B1523D" w:rsidP="006933E9">
      <w:pPr>
        <w:pStyle w:val="ListParagraph"/>
        <w:numPr>
          <w:ilvl w:val="0"/>
          <w:numId w:val="24"/>
        </w:numPr>
        <w:rPr>
          <w:szCs w:val="24"/>
        </w:rPr>
      </w:pPr>
      <w:r w:rsidRPr="006933E9">
        <w:rPr>
          <w:szCs w:val="24"/>
        </w:rPr>
        <w:t xml:space="preserve">When you are done click the </w:t>
      </w:r>
      <w:r w:rsidRPr="006933E9">
        <w:rPr>
          <w:b/>
          <w:szCs w:val="24"/>
        </w:rPr>
        <w:t>Create</w:t>
      </w:r>
      <w:r w:rsidRPr="006933E9">
        <w:rPr>
          <w:szCs w:val="24"/>
        </w:rPr>
        <w:t xml:space="preserve"> button.</w:t>
      </w:r>
    </w:p>
    <w:p w:rsidR="00B1523D" w:rsidRDefault="00B1523D" w:rsidP="006933E9">
      <w:pPr>
        <w:pStyle w:val="ListParagraph"/>
        <w:numPr>
          <w:ilvl w:val="0"/>
          <w:numId w:val="23"/>
        </w:numPr>
        <w:rPr>
          <w:szCs w:val="24"/>
        </w:rPr>
      </w:pPr>
      <w:r w:rsidRPr="006933E9">
        <w:rPr>
          <w:szCs w:val="24"/>
        </w:rPr>
        <w:t xml:space="preserve">You can now go back to your reading list and </w:t>
      </w:r>
      <w:r w:rsidRPr="001A31F2">
        <w:rPr>
          <w:szCs w:val="24"/>
        </w:rPr>
        <w:t>click</w:t>
      </w:r>
      <w:r w:rsidRPr="006933E9">
        <w:rPr>
          <w:b/>
          <w:szCs w:val="24"/>
        </w:rPr>
        <w:t xml:space="preserve"> </w:t>
      </w:r>
      <w:r w:rsidR="001A31F2">
        <w:rPr>
          <w:b/>
          <w:szCs w:val="24"/>
        </w:rPr>
        <w:t>Ad</w:t>
      </w:r>
      <w:r w:rsidRPr="006933E9">
        <w:rPr>
          <w:b/>
          <w:szCs w:val="24"/>
        </w:rPr>
        <w:t xml:space="preserve">d </w:t>
      </w:r>
      <w:r w:rsidR="001A31F2">
        <w:rPr>
          <w:b/>
          <w:szCs w:val="24"/>
        </w:rPr>
        <w:t>R</w:t>
      </w:r>
      <w:r w:rsidRPr="001A31F2">
        <w:rPr>
          <w:b/>
          <w:szCs w:val="24"/>
        </w:rPr>
        <w:t>esource</w:t>
      </w:r>
      <w:r w:rsidRPr="006933E9">
        <w:rPr>
          <w:szCs w:val="24"/>
        </w:rPr>
        <w:t xml:space="preserve"> </w:t>
      </w:r>
      <w:r w:rsidR="001A31F2">
        <w:rPr>
          <w:szCs w:val="24"/>
        </w:rPr>
        <w:t>at</w:t>
      </w:r>
      <w:r w:rsidRPr="006933E9">
        <w:rPr>
          <w:szCs w:val="24"/>
        </w:rPr>
        <w:t xml:space="preserve"> the </w:t>
      </w:r>
      <w:r w:rsidR="001A31F2">
        <w:rPr>
          <w:szCs w:val="24"/>
        </w:rPr>
        <w:t xml:space="preserve">place in the </w:t>
      </w:r>
      <w:r w:rsidRPr="006933E9">
        <w:rPr>
          <w:szCs w:val="24"/>
        </w:rPr>
        <w:t>list</w:t>
      </w:r>
      <w:r w:rsidR="001A31F2">
        <w:rPr>
          <w:szCs w:val="24"/>
        </w:rPr>
        <w:t xml:space="preserve"> where you want to add the website</w:t>
      </w:r>
      <w:r w:rsidRPr="006933E9">
        <w:rPr>
          <w:szCs w:val="24"/>
        </w:rPr>
        <w:t>.</w:t>
      </w:r>
    </w:p>
    <w:p w:rsidR="006933E9" w:rsidRPr="006933E9" w:rsidRDefault="006933E9" w:rsidP="006933E9">
      <w:pPr>
        <w:pStyle w:val="ListParagraph"/>
        <w:ind w:left="360"/>
        <w:rPr>
          <w:szCs w:val="24"/>
        </w:rPr>
      </w:pPr>
    </w:p>
    <w:p w:rsidR="00B1523D" w:rsidRPr="00813FD6" w:rsidRDefault="001A31F2" w:rsidP="00F40C0F">
      <w:pPr>
        <w:pStyle w:val="Heading2"/>
      </w:pPr>
      <w:r>
        <w:t>5.6</w:t>
      </w:r>
      <w:r w:rsidR="00B1523D">
        <w:tab/>
      </w:r>
      <w:r w:rsidR="00B1523D" w:rsidRPr="00813FD6">
        <w:t>Adding e-journal articles</w:t>
      </w:r>
    </w:p>
    <w:p w:rsidR="0056412C" w:rsidRDefault="0056412C" w:rsidP="00F40C0F">
      <w:pPr>
        <w:pStyle w:val="ListParagraph"/>
        <w:numPr>
          <w:ilvl w:val="0"/>
          <w:numId w:val="25"/>
        </w:numPr>
        <w:rPr>
          <w:szCs w:val="24"/>
        </w:rPr>
      </w:pPr>
      <w:r>
        <w:rPr>
          <w:szCs w:val="24"/>
        </w:rPr>
        <w:t xml:space="preserve">Go to </w:t>
      </w:r>
      <w:r w:rsidRPr="0056412C">
        <w:rPr>
          <w:b/>
          <w:szCs w:val="24"/>
        </w:rPr>
        <w:t>Click to search Library resources</w:t>
      </w:r>
      <w:r>
        <w:rPr>
          <w:szCs w:val="24"/>
        </w:rPr>
        <w:t xml:space="preserve"> at</w:t>
      </w:r>
      <w:r w:rsidR="00A33FD1">
        <w:rPr>
          <w:szCs w:val="24"/>
        </w:rPr>
        <w:t xml:space="preserve"> the</w:t>
      </w:r>
      <w:r>
        <w:rPr>
          <w:szCs w:val="24"/>
        </w:rPr>
        <w:t xml:space="preserve"> </w:t>
      </w:r>
      <w:r w:rsidRPr="0056412C">
        <w:rPr>
          <w:b/>
          <w:szCs w:val="24"/>
        </w:rPr>
        <w:t>top right of the library home page</w:t>
      </w:r>
      <w:r>
        <w:rPr>
          <w:szCs w:val="24"/>
        </w:rPr>
        <w:t>. On the next screen, go to the 1</w:t>
      </w:r>
      <w:r w:rsidRPr="0056412C">
        <w:rPr>
          <w:szCs w:val="24"/>
          <w:vertAlign w:val="superscript"/>
        </w:rPr>
        <w:t>st</w:t>
      </w:r>
      <w:r>
        <w:rPr>
          <w:szCs w:val="24"/>
        </w:rPr>
        <w:t xml:space="preserve"> box, click </w:t>
      </w:r>
      <w:r w:rsidRPr="0056412C">
        <w:rPr>
          <w:b/>
          <w:szCs w:val="24"/>
        </w:rPr>
        <w:t>journals</w:t>
      </w:r>
      <w:r>
        <w:rPr>
          <w:szCs w:val="24"/>
        </w:rPr>
        <w:t xml:space="preserve"> </w:t>
      </w:r>
      <w:r w:rsidR="0036089C">
        <w:rPr>
          <w:szCs w:val="24"/>
        </w:rPr>
        <w:t>below the search box, then</w:t>
      </w:r>
      <w:r w:rsidR="00A33FD1">
        <w:rPr>
          <w:szCs w:val="24"/>
        </w:rPr>
        <w:t xml:space="preserve"> </w:t>
      </w:r>
      <w:r>
        <w:rPr>
          <w:szCs w:val="24"/>
        </w:rPr>
        <w:t>t</w:t>
      </w:r>
      <w:r w:rsidR="00B1523D" w:rsidRPr="00F40C0F">
        <w:rPr>
          <w:szCs w:val="24"/>
        </w:rPr>
        <w:t xml:space="preserve">ype the </w:t>
      </w:r>
      <w:r w:rsidR="00B1523D" w:rsidRPr="0056412C">
        <w:rPr>
          <w:szCs w:val="24"/>
        </w:rPr>
        <w:t>e-journal name</w:t>
      </w:r>
      <w:r>
        <w:rPr>
          <w:szCs w:val="24"/>
        </w:rPr>
        <w:t xml:space="preserve">. </w:t>
      </w:r>
    </w:p>
    <w:p w:rsidR="0056412C" w:rsidRDefault="0056412C" w:rsidP="0056412C">
      <w:pPr>
        <w:pStyle w:val="ListParagraph"/>
        <w:ind w:left="360"/>
        <w:rPr>
          <w:szCs w:val="24"/>
        </w:rPr>
      </w:pPr>
      <w:r>
        <w:rPr>
          <w:rFonts w:ascii="Comic Sans MS" w:hAnsi="Comic Sans MS"/>
          <w:b/>
          <w:noProof/>
          <w:sz w:val="22"/>
          <w:lang w:eastAsia="en-GB"/>
        </w:rPr>
        <mc:AlternateContent>
          <mc:Choice Requires="wps">
            <w:drawing>
              <wp:anchor distT="0" distB="0" distL="114300" distR="114300" simplePos="0" relativeHeight="251680768" behindDoc="0" locked="0" layoutInCell="1" allowOverlap="1" wp14:anchorId="09A98884" wp14:editId="47E6E24E">
                <wp:simplePos x="0" y="0"/>
                <wp:positionH relativeFrom="column">
                  <wp:posOffset>953135</wp:posOffset>
                </wp:positionH>
                <wp:positionV relativeFrom="paragraph">
                  <wp:posOffset>709930</wp:posOffset>
                </wp:positionV>
                <wp:extent cx="581025" cy="267335"/>
                <wp:effectExtent l="19050" t="19050" r="28575" b="18415"/>
                <wp:wrapNone/>
                <wp:docPr id="24" name="Oval 24"/>
                <wp:cNvGraphicFramePr/>
                <a:graphic xmlns:a="http://schemas.openxmlformats.org/drawingml/2006/main">
                  <a:graphicData uri="http://schemas.microsoft.com/office/word/2010/wordprocessingShape">
                    <wps:wsp>
                      <wps:cNvSpPr/>
                      <wps:spPr>
                        <a:xfrm>
                          <a:off x="0" y="0"/>
                          <a:ext cx="581025" cy="267335"/>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0F39F8" id="Oval 24" o:spid="_x0000_s1026" style="position:absolute;margin-left:75.05pt;margin-top:55.9pt;width:45.75pt;height:2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5jcmQIAAI0FAAAOAAAAZHJzL2Uyb0RvYy54bWysVE1v2zAMvQ/YfxB0X/3RpOuMOkXQosOA&#10;oi3WDj2rslwLkEVNUuJkv36UZDvBWuwwzAdZFMlHPYrkxeWuV2QrrJOga1qc5JQIzaGR+rWmP55u&#10;Pp1T4jzTDVOgRU33wtHL1ccPF4OpRAkdqEZYgiDaVYOpaee9qbLM8U70zJ2AERqVLdieeRTta9ZY&#10;NiB6r7Iyz8+yAWxjLHDhHJ5eJyVdRfy2Fdzft60Tnqia4t18XG1cX8KarS5Y9WqZ6SQfr8H+4RY9&#10;kxqDzlDXzDOysfINVC+5BQetP+HQZ9C2kovIAdkU+R9sHjtmROSCyXFmTpP7f7D8bvtgiWxqWi4o&#10;0azHN7rfMkVQxNwMxlVo8mge7Cg53Aaiu9b24Y8UyC7mcz/nU+w84Xi4PC/yckkJR1V59vn0dBkw&#10;s4Ozsc5/FdCTsKmpUEoaFxizim1vnU/Wk1U41nAjlcJzVilNhpqeYow8ejhQsgnaoIwFJK6UJUim&#10;pn5XjKGPrPAiSuN9AslEK+78XomE/120mBokUqYAoSgPmIxzoX2RVB1rRAq1zPGbgk0ekbXSCBiQ&#10;W7zkjD0CTJYJZMJOCRjtg6uINT07j8z/5jx7xMig/ezcSw32PWYKWY2Rk/2UpJSakKUXaPZYOBZS&#10;RznDbyS+4S1z/oFZbCFsNhwL/h6XVgE+FIw7Sjqwv947D/ZY2ailZMCWrKn7uWFWUKK+aaz5L8Vi&#10;EXo4Covl5xIFe6x5OdboTX8F+PQFDiDD4zbYezVtWwv9M06PdYiKKqY5xq4p93YSrnwaFTh/uFiv&#10;oxn2rWH+Vj8aHsBDVkOBPu2emTVjIXvsgDuY2vdNMSfb4KlhvfHQyljph7yO+caej4UzzqcwVI7l&#10;aHWYoqvfAAAA//8DAFBLAwQUAAYACAAAACEAOqNJAd8AAAALAQAADwAAAGRycy9kb3ducmV2Lnht&#10;bEyPzU7DMBCE70i8g7VIXBB13D/REKcCBKK3ilKJ6yZ2k4h4HcVua96e7QluO5pPszPFOrlenOwY&#10;Ok8a1CQDYan2pqNGw/7z7f4BRIhIBntPVsOPDbAur68KzI0/04c97WIjOIRCjhraGIdcylC31mGY&#10;+MESewc/Oowsx0aaEc8c7no5zbKldNgRf2hxsC+trb93R6fhbiNf06GbLar989c4X2Habt+T1rc3&#10;6ekRRLQp/sFwqc/VoeROlT+SCaJnvcgUo3woxRuYmM7VEkR1sWYrkGUh/28ofwEAAP//AwBQSwEC&#10;LQAUAAYACAAAACEAtoM4kv4AAADhAQAAEwAAAAAAAAAAAAAAAAAAAAAAW0NvbnRlbnRfVHlwZXNd&#10;LnhtbFBLAQItABQABgAIAAAAIQA4/SH/1gAAAJQBAAALAAAAAAAAAAAAAAAAAC8BAABfcmVscy8u&#10;cmVsc1BLAQItABQABgAIAAAAIQC1b5jcmQIAAI0FAAAOAAAAAAAAAAAAAAAAAC4CAABkcnMvZTJv&#10;RG9jLnhtbFBLAQItABQABgAIAAAAIQA6o0kB3wAAAAsBAAAPAAAAAAAAAAAAAAAAAPMEAABkcnMv&#10;ZG93bnJldi54bWxQSwUGAAAAAAQABADzAAAA/wUAAAAA&#10;" filled="f" strokecolor="black [3213]" strokeweight="3pt">
                <v:stroke joinstyle="miter"/>
              </v:oval>
            </w:pict>
          </mc:Fallback>
        </mc:AlternateContent>
      </w:r>
      <w:r w:rsidR="0036089C">
        <w:rPr>
          <w:noProof/>
        </w:rPr>
        <w:drawing>
          <wp:inline distT="0" distB="0" distL="0" distR="0" wp14:anchorId="47807615" wp14:editId="263EEE07">
            <wp:extent cx="2628900" cy="987736"/>
            <wp:effectExtent l="0" t="0" r="0"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999" t="39888" r="70251" b="40013"/>
                    <a:stretch/>
                  </pic:blipFill>
                  <pic:spPr bwMode="auto">
                    <a:xfrm>
                      <a:off x="0" y="0"/>
                      <a:ext cx="2681155" cy="1007369"/>
                    </a:xfrm>
                    <a:prstGeom prst="rect">
                      <a:avLst/>
                    </a:prstGeom>
                    <a:ln>
                      <a:noFill/>
                    </a:ln>
                    <a:extLst>
                      <a:ext uri="{53640926-AAD7-44D8-BBD7-CCE9431645EC}">
                        <a14:shadowObscured xmlns:a14="http://schemas.microsoft.com/office/drawing/2010/main"/>
                      </a:ext>
                    </a:extLst>
                  </pic:spPr>
                </pic:pic>
              </a:graphicData>
            </a:graphic>
          </wp:inline>
        </w:drawing>
      </w:r>
    </w:p>
    <w:p w:rsidR="00B1523D" w:rsidRPr="00F40C0F" w:rsidRDefault="0056412C" w:rsidP="00F40C0F">
      <w:pPr>
        <w:pStyle w:val="ListParagraph"/>
        <w:numPr>
          <w:ilvl w:val="0"/>
          <w:numId w:val="25"/>
        </w:numPr>
        <w:rPr>
          <w:szCs w:val="24"/>
        </w:rPr>
      </w:pPr>
      <w:r>
        <w:rPr>
          <w:szCs w:val="24"/>
        </w:rPr>
        <w:lastRenderedPageBreak/>
        <w:t>W</w:t>
      </w:r>
      <w:r w:rsidR="00B1523D" w:rsidRPr="00F40C0F">
        <w:rPr>
          <w:szCs w:val="24"/>
        </w:rPr>
        <w:t>hen the results appear, click the publisher link which covers the year you need. This should take you to the publisher’s website.</w:t>
      </w:r>
    </w:p>
    <w:p w:rsidR="00B1523D" w:rsidRPr="00F40C0F" w:rsidRDefault="0056412C" w:rsidP="00F40C0F">
      <w:pPr>
        <w:pStyle w:val="ListParagraph"/>
        <w:numPr>
          <w:ilvl w:val="0"/>
          <w:numId w:val="25"/>
        </w:numPr>
        <w:rPr>
          <w:szCs w:val="24"/>
        </w:rPr>
      </w:pPr>
      <w:r>
        <w:rPr>
          <w:szCs w:val="24"/>
        </w:rPr>
        <w:t>Browse or search on</w:t>
      </w:r>
      <w:r w:rsidR="00B1523D" w:rsidRPr="00F40C0F">
        <w:rPr>
          <w:szCs w:val="24"/>
        </w:rPr>
        <w:t xml:space="preserve"> the e-journal page to find the article you are looking for. Wh</w:t>
      </w:r>
      <w:r>
        <w:rPr>
          <w:szCs w:val="24"/>
        </w:rPr>
        <w:t xml:space="preserve">en you have found it, </w:t>
      </w:r>
      <w:r w:rsidR="00B1523D" w:rsidRPr="00F40C0F">
        <w:rPr>
          <w:szCs w:val="24"/>
        </w:rPr>
        <w:t>look for the page that shows a summary about the article</w:t>
      </w:r>
      <w:r>
        <w:rPr>
          <w:szCs w:val="24"/>
        </w:rPr>
        <w:t xml:space="preserve"> or just click the article title</w:t>
      </w:r>
      <w:r w:rsidR="00B1523D" w:rsidRPr="00F40C0F">
        <w:rPr>
          <w:szCs w:val="24"/>
        </w:rPr>
        <w:t xml:space="preserve">. Click </w:t>
      </w:r>
      <w:r w:rsidR="009053F5">
        <w:rPr>
          <w:b/>
          <w:szCs w:val="24"/>
        </w:rPr>
        <w:t xml:space="preserve">your </w:t>
      </w:r>
      <w:proofErr w:type="spellStart"/>
      <w:r w:rsidR="009053F5">
        <w:rPr>
          <w:b/>
          <w:szCs w:val="24"/>
        </w:rPr>
        <w:t>Talis</w:t>
      </w:r>
      <w:proofErr w:type="spellEnd"/>
      <w:r w:rsidR="009053F5">
        <w:rPr>
          <w:b/>
          <w:szCs w:val="24"/>
        </w:rPr>
        <w:t xml:space="preserve"> Aspire browser extension </w:t>
      </w:r>
      <w:r w:rsidR="009053F5" w:rsidRPr="009053F5">
        <w:rPr>
          <w:szCs w:val="24"/>
        </w:rPr>
        <w:t>to capture the details</w:t>
      </w:r>
      <w:r w:rsidR="005E7C2F">
        <w:rPr>
          <w:szCs w:val="24"/>
        </w:rPr>
        <w:t xml:space="preserve"> (see section 3, p.1 if needed)</w:t>
      </w:r>
      <w:r w:rsidR="00B1523D" w:rsidRPr="009053F5">
        <w:rPr>
          <w:szCs w:val="24"/>
        </w:rPr>
        <w:t>.</w:t>
      </w:r>
      <w:r w:rsidR="00B1523D" w:rsidRPr="00F40C0F">
        <w:rPr>
          <w:szCs w:val="24"/>
        </w:rPr>
        <w:t xml:space="preserve"> </w:t>
      </w:r>
    </w:p>
    <w:p w:rsidR="00B1523D" w:rsidRDefault="00B1523D" w:rsidP="00F40C0F">
      <w:pPr>
        <w:pStyle w:val="ListParagraph"/>
        <w:numPr>
          <w:ilvl w:val="0"/>
          <w:numId w:val="25"/>
        </w:numPr>
        <w:rPr>
          <w:szCs w:val="24"/>
        </w:rPr>
      </w:pPr>
      <w:r w:rsidRPr="00F40C0F">
        <w:rPr>
          <w:b/>
          <w:szCs w:val="24"/>
        </w:rPr>
        <w:t xml:space="preserve">If you are in Discovery, you need to click the </w:t>
      </w:r>
      <w:r w:rsidR="005E7C2F">
        <w:rPr>
          <w:b/>
          <w:szCs w:val="24"/>
        </w:rPr>
        <w:t>3 vertical dots to the right</w:t>
      </w:r>
      <w:r w:rsidRPr="00F40C0F">
        <w:rPr>
          <w:b/>
          <w:szCs w:val="24"/>
        </w:rPr>
        <w:t xml:space="preserve"> of the article</w:t>
      </w:r>
      <w:r w:rsidR="005E7C2F">
        <w:rPr>
          <w:b/>
          <w:szCs w:val="24"/>
        </w:rPr>
        <w:t xml:space="preserve"> title</w:t>
      </w:r>
      <w:r w:rsidRPr="00F40C0F">
        <w:rPr>
          <w:szCs w:val="24"/>
        </w:rPr>
        <w:t xml:space="preserve"> </w:t>
      </w:r>
      <w:r w:rsidR="0070132C">
        <w:rPr>
          <w:szCs w:val="24"/>
        </w:rPr>
        <w:t>to get something similar to what is shown below</w:t>
      </w:r>
      <w:r w:rsidR="00743B00">
        <w:rPr>
          <w:szCs w:val="24"/>
        </w:rPr>
        <w:t xml:space="preserve">. </w:t>
      </w:r>
      <w:r w:rsidR="005C789C">
        <w:rPr>
          <w:szCs w:val="24"/>
        </w:rPr>
        <w:t xml:space="preserve">Click the </w:t>
      </w:r>
      <w:r w:rsidR="005C789C" w:rsidRPr="005C789C">
        <w:rPr>
          <w:b/>
          <w:szCs w:val="24"/>
        </w:rPr>
        <w:t>Share</w:t>
      </w:r>
      <w:r w:rsidR="005C789C">
        <w:rPr>
          <w:szCs w:val="24"/>
        </w:rPr>
        <w:t xml:space="preserve"> curved arrow, then choose </w:t>
      </w:r>
      <w:r w:rsidR="005C789C" w:rsidRPr="005C789C">
        <w:rPr>
          <w:b/>
          <w:szCs w:val="24"/>
        </w:rPr>
        <w:t>Create link</w:t>
      </w:r>
      <w:r w:rsidR="005C789C">
        <w:rPr>
          <w:szCs w:val="24"/>
        </w:rPr>
        <w:t xml:space="preserve"> and copy the link which appears (see </w:t>
      </w:r>
      <w:r w:rsidR="005E7C2F">
        <w:rPr>
          <w:szCs w:val="24"/>
        </w:rPr>
        <w:t>2</w:t>
      </w:r>
      <w:r w:rsidR="005E7C2F" w:rsidRPr="005E7C2F">
        <w:rPr>
          <w:szCs w:val="24"/>
          <w:vertAlign w:val="superscript"/>
        </w:rPr>
        <w:t>nd</w:t>
      </w:r>
      <w:r w:rsidR="005E7C2F">
        <w:rPr>
          <w:szCs w:val="24"/>
        </w:rPr>
        <w:t xml:space="preserve"> </w:t>
      </w:r>
      <w:r w:rsidR="005C789C">
        <w:rPr>
          <w:szCs w:val="24"/>
        </w:rPr>
        <w:t xml:space="preserve">screenshot </w:t>
      </w:r>
      <w:r w:rsidR="005E7C2F">
        <w:rPr>
          <w:szCs w:val="24"/>
        </w:rPr>
        <w:t>below</w:t>
      </w:r>
      <w:r w:rsidR="005C789C">
        <w:rPr>
          <w:szCs w:val="24"/>
        </w:rPr>
        <w:t xml:space="preserve">), </w:t>
      </w:r>
      <w:r w:rsidRPr="0070132C">
        <w:rPr>
          <w:b/>
          <w:szCs w:val="24"/>
        </w:rPr>
        <w:t xml:space="preserve">before you </w:t>
      </w:r>
      <w:r w:rsidR="009053F5" w:rsidRPr="0070132C">
        <w:rPr>
          <w:b/>
          <w:szCs w:val="24"/>
        </w:rPr>
        <w:t>use the browser extension</w:t>
      </w:r>
      <w:r w:rsidR="005C789C">
        <w:rPr>
          <w:b/>
          <w:szCs w:val="24"/>
        </w:rPr>
        <w:t xml:space="preserve"> </w:t>
      </w:r>
      <w:r w:rsidR="005C789C" w:rsidRPr="005C789C">
        <w:rPr>
          <w:szCs w:val="24"/>
        </w:rPr>
        <w:t>to capture the article details</w:t>
      </w:r>
      <w:r w:rsidRPr="005C789C">
        <w:rPr>
          <w:szCs w:val="24"/>
        </w:rPr>
        <w:t>.</w:t>
      </w:r>
      <w:r w:rsidRPr="00F40C0F">
        <w:rPr>
          <w:szCs w:val="24"/>
        </w:rPr>
        <w:t xml:space="preserve"> </w:t>
      </w:r>
      <w:r w:rsidR="005C789C">
        <w:rPr>
          <w:szCs w:val="24"/>
        </w:rPr>
        <w:t xml:space="preserve">When the article details are on </w:t>
      </w:r>
      <w:r w:rsidR="005E7C2F">
        <w:rPr>
          <w:szCs w:val="24"/>
        </w:rPr>
        <w:t xml:space="preserve">the capture </w:t>
      </w:r>
      <w:r w:rsidR="005C789C">
        <w:rPr>
          <w:szCs w:val="24"/>
        </w:rPr>
        <w:t xml:space="preserve">screen, </w:t>
      </w:r>
      <w:r w:rsidR="005C789C" w:rsidRPr="003600E5">
        <w:rPr>
          <w:b/>
          <w:szCs w:val="24"/>
        </w:rPr>
        <w:t>replace the long web address</w:t>
      </w:r>
      <w:r w:rsidR="005C789C">
        <w:rPr>
          <w:szCs w:val="24"/>
        </w:rPr>
        <w:t xml:space="preserve"> with the shorter link which you have just copied.</w:t>
      </w:r>
    </w:p>
    <w:p w:rsidR="00A33FD1" w:rsidRDefault="008B27F6" w:rsidP="00A33FD1">
      <w:pPr>
        <w:pStyle w:val="ListParagraph"/>
        <w:ind w:left="360"/>
        <w:rPr>
          <w:szCs w:val="24"/>
        </w:rPr>
      </w:pPr>
      <w:r>
        <w:rPr>
          <w:noProof/>
          <w:lang w:eastAsia="en-GB"/>
        </w:rPr>
        <mc:AlternateContent>
          <mc:Choice Requires="wps">
            <w:drawing>
              <wp:anchor distT="0" distB="0" distL="114300" distR="114300" simplePos="0" relativeHeight="251678720" behindDoc="0" locked="0" layoutInCell="1" allowOverlap="1" wp14:anchorId="50B874FF" wp14:editId="4F6D335A">
                <wp:simplePos x="0" y="0"/>
                <wp:positionH relativeFrom="margin">
                  <wp:posOffset>-1948815</wp:posOffset>
                </wp:positionH>
                <wp:positionV relativeFrom="paragraph">
                  <wp:posOffset>220980</wp:posOffset>
                </wp:positionV>
                <wp:extent cx="485775" cy="262255"/>
                <wp:effectExtent l="19050" t="95250" r="0" b="61595"/>
                <wp:wrapNone/>
                <wp:docPr id="23" name="Right Arrow 23" descr="Decorative arrow" title="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43832">
                          <a:off x="0" y="0"/>
                          <a:ext cx="485775" cy="262255"/>
                        </a:xfrm>
                        <a:prstGeom prst="rightArrow">
                          <a:avLst>
                            <a:gd name="adj1" fmla="val 50000"/>
                            <a:gd name="adj2" fmla="val 46308"/>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4A9BA" id="Right Arrow 23" o:spid="_x0000_s1026" type="#_x0000_t13" alt="Title: Decorative arrow - Description: Decorative arrow" style="position:absolute;margin-left:-153.45pt;margin-top:17.4pt;width:38.25pt;height:20.65pt;rotation:2560090fd;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qtKZgIAANYEAAAOAAAAZHJzL2Uyb0RvYy54bWysVNtu2zAMfR+wfyD0vtpx4jYN4hRdug4D&#10;uq1Ytw9QJDnWptskJU739aMUN03at2F+EESROiTPET2/2mkFW+GDtKYho7OSgDDMcmnWDfnx/fbd&#10;lECI1HCqrBENeRSBXC3evpn3biYq21nFhQcEMWHWu4Z0MbpZUQTWCU3DmXXCoLO1XtOIpl8X3NMe&#10;0bUqqrI8L3rrufOWiRDw9GbvJIuM37aCxa9tG0QE1RCsLebV53WV1mIxp7O1p66TbCiD/kMVmkqD&#10;SQ9QNzRS2Hj5CkpL5m2wbTxjVhe2bSUTuQfsZlS+6Oaho07kXpCc4A40hf8Hy75s7z1I3pBqTMBQ&#10;jRp9k+suwrX3tod0ykVgSNmNYNbTKLcCaPIhmzIqjH/lQFJ7F2aI/eDufaIluDvLfgUwdtlRsxYZ&#10;vBOUYyujJEJxciEZAa/Cqv9sOaagm2gzv7vWa/AWdazGk/F0XOVT5BF2WdTHg6hiF4Hh4WRaX1zU&#10;BBi6qvOqquucj84SVKrN+RA/CqshbRriU/e5vgxNt3chZmX5QA/lP0cEWq3woWypgrrEb3hIRzHV&#10;cczkfFxOh7wDYvGcOTNkleS3Uqls+PVqqTwgPPZTvi9vcwK8Eo7DlIG+IZd1VedST3zhFOKpxpcQ&#10;WkacPyV1Q6YpZmgkSfPB8DwdkUq13+NlZQatkjx7mVeWP6JUWRQcMfwZIIud9X8I9DhYDQm/N9QL&#10;AuqTQbkvR5NJmsRsTOqLCg1/7Fkde6hhCNWQSGC/Xcb99G5cFio9n8SYsdf4RFoZn97SvqqhWBwe&#10;3J1M57Gdo55/R4u/AAAA//8DAFBLAwQUAAYACAAAACEAQc+rEeIAAAALAQAADwAAAGRycy9kb3du&#10;cmV2LnhtbEyPTUvDQBCG74L/YRnBS0k3bUrSppkUUQSRXqxCr9vs5gOzsyG7baO/3vGkx2Ee3vd5&#10;i91ke3Exo+8cISzmMQhDldMdNQgf78/RGoQPirTqHRmEL+NhV97eFCrX7kpv5nIIjeAQ8rlCaEMY&#10;cil91Rqr/NwNhvhXu9GqwOfYSD2qK4fbXi7jOJVWdcQNrRrMY2uqz8PZIrz62fHF14PVmT1+Z9O6&#10;nj3tJeL93fSwBRHMFP5g+NVndSjZ6eTOpL3oEaIkTjfMIiQr3sBEtEziFYgTQpYuQJaF/L+h/AEA&#10;AP//AwBQSwECLQAUAAYACAAAACEAtoM4kv4AAADhAQAAEwAAAAAAAAAAAAAAAAAAAAAAW0NvbnRl&#10;bnRfVHlwZXNdLnhtbFBLAQItABQABgAIAAAAIQA4/SH/1gAAAJQBAAALAAAAAAAAAAAAAAAAAC8B&#10;AABfcmVscy8ucmVsc1BLAQItABQABgAIAAAAIQCwJqtKZgIAANYEAAAOAAAAAAAAAAAAAAAAAC4C&#10;AABkcnMvZTJvRG9jLnhtbFBLAQItABQABgAIAAAAIQBBz6sR4gAAAAsBAAAPAAAAAAAAAAAAAAAA&#10;AMAEAABkcnMvZG93bnJldi54bWxQSwUGAAAAAAQABADzAAAAzwUAAAAA&#10;" fillcolor="#00b0f0">
                <w10:wrap anchorx="margin"/>
              </v:shape>
            </w:pict>
          </mc:Fallback>
        </mc:AlternateContent>
      </w:r>
    </w:p>
    <w:p w:rsidR="005C789C" w:rsidRDefault="005E7C2F" w:rsidP="00A33FD1">
      <w:pPr>
        <w:pStyle w:val="ListParagraph"/>
        <w:ind w:left="360"/>
        <w:rPr>
          <w:szCs w:val="24"/>
        </w:rPr>
      </w:pPr>
      <w:r>
        <w:rPr>
          <w:noProof/>
          <w:lang w:eastAsia="en-GB"/>
        </w:rPr>
        <mc:AlternateContent>
          <mc:Choice Requires="wps">
            <w:drawing>
              <wp:anchor distT="0" distB="0" distL="114300" distR="114300" simplePos="0" relativeHeight="251738112" behindDoc="0" locked="0" layoutInCell="1" allowOverlap="1" wp14:anchorId="17103786" wp14:editId="642ED73C">
                <wp:simplePos x="0" y="0"/>
                <wp:positionH relativeFrom="margin">
                  <wp:align>right</wp:align>
                </wp:positionH>
                <wp:positionV relativeFrom="paragraph">
                  <wp:posOffset>565082</wp:posOffset>
                </wp:positionV>
                <wp:extent cx="485775" cy="262255"/>
                <wp:effectExtent l="0" t="76200" r="9525" b="61595"/>
                <wp:wrapNone/>
                <wp:docPr id="63" name="Right Arrow 20" descr="Decorative arrow" title="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62403">
                          <a:off x="0" y="0"/>
                          <a:ext cx="485775" cy="262255"/>
                        </a:xfrm>
                        <a:prstGeom prst="rightArrow">
                          <a:avLst>
                            <a:gd name="adj1" fmla="val 50000"/>
                            <a:gd name="adj2" fmla="val 46308"/>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47CBB" id="Right Arrow 20" o:spid="_x0000_s1026" type="#_x0000_t13" alt="Title: Decorative arrow - Description: Decorative arrow" style="position:absolute;margin-left:-12.95pt;margin-top:44.5pt;width:38.25pt;height:20.65pt;rotation:9570881fd;z-index:251738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IgZgIAANYEAAAOAAAAZHJzL2Uyb0RvYy54bWysVNtu2zAMfR+wfyD0vtpx4yQN4hRdug4D&#10;uq1Ytw9QJDnWptskJU739aMUt03at2F+ECSROiTPIb243GsFO+GDtKYho7OSgDDMcmk2Dfnx/ebd&#10;jECI1HCqrBENeRCBXC7fvln0bi4q21nFhQcEMWHeu4Z0Mbp5UQTWCU3DmXXCoLG1XtOIR78puKc9&#10;omtVVGU5KXrrufOWiRDw9vpgJMuM37aCxa9tG0QE1RDMLebV53Wd1mK5oPONp66TbEiD/kMWmkqD&#10;QZ+grmmksPXyFZSWzNtg23jGrC5s20omcg1Yzah8Uc19R53ItSA5wT3RFP4fLPuyu/MgeUMm5wQM&#10;1ajRN7npIlx5b3uokDQuAkPKrgWznka5E0CTDdmUUaH/KwOS2rswR+x7d+cTLcHdWvYrgLGrjpqN&#10;yOCdoBxLGSURipMH6RDwKaz7z5ZjCLqNNvO7b70Gb1HH2XRSjcvzfIs8wj6L+vAkqthHYHg5ntXT&#10;aU2AoamaVFVd53h0nqBSbs6H+FFYDWnTEJ+qz/llaLq7DTErywd6KP85ItBqhY2yowrqEr+hkY58&#10;qmOf8eS8nA1xB8TiOXJmyCrJb6RS+eA365XygPBYT/m+vMkB8Ek4dlMG+oZc1FWdUz2xhVOIxxxf&#10;QmgZcf6U1Eho8hkKSdJ8MDxPR6RSHfb4WJlBqyTPQea15Q8oVRYFuwV/BshiZ/0fAj0OVkPC7y31&#10;goD6ZFDui9F4nCYxH8b1NHWYP7asjy3UMIRqSCRw2K7iYXq3LguV2icxZuwVtkgr42MvHbIaksXh&#10;wd3JdB6fs9fz72j5FwAA//8DAFBLAwQUAAYACAAAACEATsGpgt4AAAAGAQAADwAAAGRycy9kb3du&#10;cmV2LnhtbEyPzU7DMBCE70h9B2srcaMOlJYQ4lQI8aPCiQBqe3PtJYmI11HstOHtWU5wGq1mNPNt&#10;vhpdKw7Yh8aTgvNZAgLJeNtQpeD97eEsBRGiJqtbT6jgGwOsislJrjPrj/SKhzJWgksoZFpBHWOX&#10;SRlMjU6Hme+Q2Pv0vdORz76SttdHLnetvEiSpXS6IV6odYd3NZqvcnAKnnbPzSLdlevL++1mGE0w&#10;H48vqVKn0/H2BkTEMf6F4Ref0aFgpr0fyAbRKuBHooL0mpXdq+UCxJ5T82QOssjlf/ziBwAA//8D&#10;AFBLAQItABQABgAIAAAAIQC2gziS/gAAAOEBAAATAAAAAAAAAAAAAAAAAAAAAABbQ29udGVudF9U&#10;eXBlc10ueG1sUEsBAi0AFAAGAAgAAAAhADj9If/WAAAAlAEAAAsAAAAAAAAAAAAAAAAALwEAAF9y&#10;ZWxzLy5yZWxzUEsBAi0AFAAGAAgAAAAhAEAWkiBmAgAA1gQAAA4AAAAAAAAAAAAAAAAALgIAAGRy&#10;cy9lMm9Eb2MueG1sUEsBAi0AFAAGAAgAAAAhAE7BqYLeAAAABgEAAA8AAAAAAAAAAAAAAAAAwAQA&#10;AGRycy9kb3ducmV2LnhtbFBLBQYAAAAABAAEAPMAAADLBQAAAAA=&#10;" fillcolor="#00b0f0">
                <w10:wrap anchorx="margin"/>
              </v:shape>
            </w:pict>
          </mc:Fallback>
        </mc:AlternateContent>
      </w:r>
      <w:r>
        <w:rPr>
          <w:noProof/>
          <w:lang w:eastAsia="en-GB"/>
        </w:rPr>
        <mc:AlternateContent>
          <mc:Choice Requires="wps">
            <w:drawing>
              <wp:anchor distT="0" distB="0" distL="114300" distR="114300" simplePos="0" relativeHeight="251727872" behindDoc="0" locked="0" layoutInCell="1" allowOverlap="1" wp14:anchorId="0C3CD1CF" wp14:editId="14499784">
                <wp:simplePos x="0" y="0"/>
                <wp:positionH relativeFrom="margin">
                  <wp:posOffset>5181530</wp:posOffset>
                </wp:positionH>
                <wp:positionV relativeFrom="paragraph">
                  <wp:posOffset>1145541</wp:posOffset>
                </wp:positionV>
                <wp:extent cx="485775" cy="262255"/>
                <wp:effectExtent l="0" t="76200" r="9525" b="61595"/>
                <wp:wrapNone/>
                <wp:docPr id="34" name="Right Arrow 20" descr="Decorative arrow" title="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62403">
                          <a:off x="0" y="0"/>
                          <a:ext cx="485775" cy="262255"/>
                        </a:xfrm>
                        <a:prstGeom prst="rightArrow">
                          <a:avLst>
                            <a:gd name="adj1" fmla="val 50000"/>
                            <a:gd name="adj2" fmla="val 46308"/>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64242" id="Right Arrow 20" o:spid="_x0000_s1026" type="#_x0000_t13" alt="Title: Decorative arrow - Description: Decorative arrow" style="position:absolute;margin-left:408pt;margin-top:90.2pt;width:38.25pt;height:20.65pt;rotation:9570881fd;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NiuZgIAANYEAAAOAAAAZHJzL2Uyb0RvYy54bWysVNtu2zAMfR+wfxD0vtpx7SQN6hRduw4D&#10;uq1Ytw9gJDnWptskJU739aMUt03at2F+ECSROiTPIX1+sdOKbIUP0pqWTk5KSoRhlkuzbumP7zfv&#10;5pSECIaDska09EEEerF8++Z8cAtR2d4qLjxBEBMWg2tpH6NbFEVgvdAQTqwTBo2d9RoiHv264B4G&#10;RNeqqMpyWgzWc+ctEyHg7fXeSJcZv+sEi1+7LohIVEsxt5hXn9dVWovlOSzWHlwv2ZgG/EMWGqTB&#10;oE9Q1xCBbLx8BaUl8zbYLp4wqwvbdZKJXANWMylfVHPfgxO5FiQnuCeawv+DZV+2d55I3tLTmhID&#10;GjX6Jtd9JJfe24FUSBoXgSFl14JZD1FuBYFkQzZlVOj/yoCkDi4sEPve3flES3C3lv0KxNirHsxa&#10;ZPBeAMdSJkmE4uhBOgR8SlbDZ8sxBGyizfzuOq+Jt6jjfDat6vI03yKPZJdFfXgSVewiYXhZz5vZ&#10;rKGEoamaVlXT5HiwSFApN+dD/CisJmnTUp+qz/llaNjehpiV5SM9wH9OKOm0wkbZgiJNid/YSAc+&#10;1aFPPT0t52PcEbF4jpwZskryG6lUPvj16kp5gvBYT/m+vMkB8Ek4dFOGDC09a6omp3pkC8cQjzm+&#10;hNAy4vwpqZHQ5DMWkqT5YHiejghS7ff4WJlRqyTPXuaV5Q8oVRYFuwV/Bshib/0fSgYcrJaG3xvw&#10;ghL1yaDcZ5O6TpOYD3UzSx3mDy2rQwsYhlAtjZTst1dxP70bl4VK7ZMYM/YSW6ST8bGX9lmNyeLw&#10;4O5oOg/P2ev5d7T8CwAA//8DAFBLAwQUAAYACAAAACEARo0ciuIAAAALAQAADwAAAGRycy9kb3du&#10;cmV2LnhtbEyPzU7DMBCE70i8g7VI3KiTqC0mxKkQ4kfAiQCC3lxnSSLidRQ7bXh7lhMcRzOa+abY&#10;zK4XexxD50lDukhAIFlfd9RoeH25PVMgQjRUm94TavjGAJvy+Kgwee0P9Iz7KjaCSyjkRkMb45BL&#10;GWyLzoSFH5DY+/SjM5Hl2Mh6NAcud73MkmQtnemIF1oz4HWL9quanIb77WO3UtvqYXnz8T7NNti3&#10;uyel9enJfHUJIuIc/8Lwi8/oUDLTzk9UB9FrUOmav0Q2VLIEwQl1ka1A7DRkWXoOsizk/w/lDwAA&#10;AP//AwBQSwECLQAUAAYACAAAACEAtoM4kv4AAADhAQAAEwAAAAAAAAAAAAAAAAAAAAAAW0NvbnRl&#10;bnRfVHlwZXNdLnhtbFBLAQItABQABgAIAAAAIQA4/SH/1gAAAJQBAAALAAAAAAAAAAAAAAAAAC8B&#10;AABfcmVscy8ucmVsc1BLAQItABQABgAIAAAAIQA5pNiuZgIAANYEAAAOAAAAAAAAAAAAAAAAAC4C&#10;AABkcnMvZTJvRG9jLnhtbFBLAQItABQABgAIAAAAIQBGjRyK4gAAAAsBAAAPAAAAAAAAAAAAAAAA&#10;AMAEAABkcnMvZG93bnJldi54bWxQSwUGAAAAAAQABADzAAAAzwUAAAAA&#10;" fillcolor="#00b0f0">
                <w10:wrap anchorx="margin"/>
              </v:shape>
            </w:pict>
          </mc:Fallback>
        </mc:AlternateContent>
      </w:r>
      <w:r w:rsidR="0036089C">
        <w:rPr>
          <w:noProof/>
        </w:rPr>
        <w:drawing>
          <wp:inline distT="0" distB="0" distL="0" distR="0" wp14:anchorId="6D82984A" wp14:editId="4619414C">
            <wp:extent cx="5473700" cy="1841500"/>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551" t="21667" r="2947" b="21213"/>
                    <a:stretch/>
                  </pic:blipFill>
                  <pic:spPr bwMode="auto">
                    <a:xfrm>
                      <a:off x="0" y="0"/>
                      <a:ext cx="5473700" cy="1841500"/>
                    </a:xfrm>
                    <a:prstGeom prst="rect">
                      <a:avLst/>
                    </a:prstGeom>
                    <a:ln>
                      <a:noFill/>
                    </a:ln>
                    <a:extLst>
                      <a:ext uri="{53640926-AAD7-44D8-BBD7-CCE9431645EC}">
                        <a14:shadowObscured xmlns:a14="http://schemas.microsoft.com/office/drawing/2010/main"/>
                      </a:ext>
                    </a:extLst>
                  </pic:spPr>
                </pic:pic>
              </a:graphicData>
            </a:graphic>
          </wp:inline>
        </w:drawing>
      </w:r>
    </w:p>
    <w:p w:rsidR="00A33FD1" w:rsidRPr="00F40C0F" w:rsidRDefault="003600E5" w:rsidP="00A33FD1">
      <w:pPr>
        <w:pStyle w:val="ListParagraph"/>
        <w:ind w:left="360"/>
        <w:rPr>
          <w:szCs w:val="24"/>
        </w:rPr>
      </w:pPr>
      <w:r>
        <w:rPr>
          <w:noProof/>
          <w:lang w:eastAsia="en-GB"/>
        </w:rPr>
        <mc:AlternateContent>
          <mc:Choice Requires="wps">
            <w:drawing>
              <wp:anchor distT="0" distB="0" distL="114300" distR="114300" simplePos="0" relativeHeight="251729920" behindDoc="0" locked="0" layoutInCell="1" allowOverlap="1" wp14:anchorId="181152B8" wp14:editId="6B9F20A7">
                <wp:simplePos x="0" y="0"/>
                <wp:positionH relativeFrom="margin">
                  <wp:posOffset>1537334</wp:posOffset>
                </wp:positionH>
                <wp:positionV relativeFrom="paragraph">
                  <wp:posOffset>1681480</wp:posOffset>
                </wp:positionV>
                <wp:extent cx="485775" cy="262255"/>
                <wp:effectExtent l="0" t="114300" r="9525" b="61595"/>
                <wp:wrapNone/>
                <wp:docPr id="46" name="Right Arrow 20" descr="Decorative arrow" title="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234670">
                          <a:off x="0" y="0"/>
                          <a:ext cx="485775" cy="262255"/>
                        </a:xfrm>
                        <a:prstGeom prst="rightArrow">
                          <a:avLst>
                            <a:gd name="adj1" fmla="val 50000"/>
                            <a:gd name="adj2" fmla="val 46308"/>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5FCAE" id="Right Arrow 20" o:spid="_x0000_s1026" type="#_x0000_t13" alt="Title: Decorative arrow - Description: Decorative arrow" style="position:absolute;margin-left:121.05pt;margin-top:132.4pt;width:38.25pt;height:20.65pt;rotation:8994456fd;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jvrZgIAANYEAAAOAAAAZHJzL2Uyb0RvYy54bWysVNtu2zAMfR+wfxD0vtpx7SQN6hRduw4D&#10;uq1Ytw9gJDnWptskJU739aMUt03at2F+ECSROiTPIX1+sdOKbIUP0pqWTk5KSoRhlkuzbumP7zfv&#10;5pSECIaDska09EEEerF8++Z8cAtR2d4qLjxBEBMWg2tpH6NbFEVgvdAQTqwTBo2d9RoiHv264B4G&#10;RNeqqMpyWgzWc+ctEyHg7fXeSJcZv+sEi1+7LohIVEsxt5hXn9dVWovlOSzWHlwv2ZgG/EMWGqTB&#10;oE9Q1xCBbLx8BaUl8zbYLp4wqwvbdZKJXANWMylfVHPfgxO5FiQnuCeawv+DZV+2d55I3tJ6SokB&#10;jRp9k+s+kkvv7UAqJI2LwJCya8Gshyi3gkCyIZsyKvR/ZUBSBxcWiH3v7nyiJbhby34FYuxVD2Yt&#10;MngvgGMpkyRCcfQgHQI+Javhs+UYAjbRZn53ndfEW9RxXp3W01mZb5FHssuiPjyJKnaRMLys581s&#10;1lDC0FRNq6ppcjxYJKiUm/MhfhRWk7RpqU/V5/wyNGxvQ8zK8pEe4D8nlHRaYaNsQZGmxG9spAOf&#10;6tCnnp6W8zHuiFg8R84MWSX5jVQqH/x6daU8QXisp3xf3uQA+CQcuilDhpaeNVWTUz2yhWOIxxxf&#10;QmgZcf6U1Eho8hkLSdJ8MDxPRwSp9nt8rMyoVZJnL/PK8geUKouC3YI/A2Sxt/4PJQMOVkvD7w14&#10;QYn6ZFDus0ldp0nMh7qZpQ7zh5bVoQUMQ6iWRkr226u4n96Ny0Kl9kmMGXuJLdLJ+NhL+6zGZHF4&#10;cHc0nYfn7PX8O1r+BQAA//8DAFBLAwQUAAYACAAAACEAEVVIbOEAAAALAQAADwAAAGRycy9kb3du&#10;cmV2LnhtbEyPzU7DMBCE70i8g7VIXFBrJ5RQhThV+emhCCE18ABuvCQR8TrEbhvenuUEtxntp9mZ&#10;YjW5XhxxDJ0nDclcgUCqve2o0fD+tpktQYRoyJreE2r4xgCr8vysMLn1J9rhsYqN4BAKudHQxjjk&#10;Uoa6RWfC3A9IfPvwozOR7dhIO5oTh7tepkpl0pmO+ENrBnxosf6sDk7DsK3uu+52/fyqrjY3/jGq&#10;6evlSevLi2l9ByLiFP9g+K3P1aHkTnt/IBtEryFdpAmjLLIFb2DiOllmIPYsVJaALAv5f0P5AwAA&#10;//8DAFBLAQItABQABgAIAAAAIQC2gziS/gAAAOEBAAATAAAAAAAAAAAAAAAAAAAAAABbQ29udGVu&#10;dF9UeXBlc10ueG1sUEsBAi0AFAAGAAgAAAAhADj9If/WAAAAlAEAAAsAAAAAAAAAAAAAAAAALwEA&#10;AF9yZWxzLy5yZWxzUEsBAi0AFAAGAAgAAAAhAF62O+tmAgAA1gQAAA4AAAAAAAAAAAAAAAAALgIA&#10;AGRycy9lMm9Eb2MueG1sUEsBAi0AFAAGAAgAAAAhABFVSGzhAAAACwEAAA8AAAAAAAAAAAAAAAAA&#10;wAQAAGRycy9kb3ducmV2LnhtbFBLBQYAAAAABAAEAPMAAADOBQAAAAA=&#10;" fillcolor="#00b0f0">
                <w10:wrap anchorx="margin"/>
              </v:shape>
            </w:pict>
          </mc:Fallback>
        </mc:AlternateContent>
      </w:r>
      <w:r w:rsidR="005C789C">
        <w:rPr>
          <w:noProof/>
        </w:rPr>
        <w:drawing>
          <wp:inline distT="0" distB="0" distL="0" distR="0" wp14:anchorId="511B91F1" wp14:editId="29BAAF42">
            <wp:extent cx="4388908" cy="24860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7283" t="14224" r="11422" b="10637"/>
                    <a:stretch/>
                  </pic:blipFill>
                  <pic:spPr bwMode="auto">
                    <a:xfrm>
                      <a:off x="0" y="0"/>
                      <a:ext cx="4393532" cy="2488644"/>
                    </a:xfrm>
                    <a:prstGeom prst="rect">
                      <a:avLst/>
                    </a:prstGeom>
                    <a:ln>
                      <a:noFill/>
                    </a:ln>
                    <a:extLst>
                      <a:ext uri="{53640926-AAD7-44D8-BBD7-CCE9431645EC}">
                        <a14:shadowObscured xmlns:a14="http://schemas.microsoft.com/office/drawing/2010/main"/>
                      </a:ext>
                    </a:extLst>
                  </pic:spPr>
                </pic:pic>
              </a:graphicData>
            </a:graphic>
          </wp:inline>
        </w:drawing>
      </w:r>
      <w:r w:rsidR="00A33FD1">
        <w:rPr>
          <w:noProof/>
          <w:lang w:eastAsia="en-GB"/>
        </w:rPr>
        <mc:AlternateContent>
          <mc:Choice Requires="wps">
            <w:drawing>
              <wp:anchor distT="0" distB="0" distL="114300" distR="114300" simplePos="0" relativeHeight="251676672" behindDoc="0" locked="0" layoutInCell="1" allowOverlap="1" wp14:anchorId="50B874FF" wp14:editId="4F6D335A">
                <wp:simplePos x="0" y="0"/>
                <wp:positionH relativeFrom="margin">
                  <wp:posOffset>7538085</wp:posOffset>
                </wp:positionH>
                <wp:positionV relativeFrom="paragraph">
                  <wp:posOffset>1502410</wp:posOffset>
                </wp:positionV>
                <wp:extent cx="485775" cy="262255"/>
                <wp:effectExtent l="0" t="19050" r="47625" b="42545"/>
                <wp:wrapNone/>
                <wp:docPr id="22" name="Right Arrow 22" descr="Decorative arrow" title="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62255"/>
                        </a:xfrm>
                        <a:prstGeom prst="rightArrow">
                          <a:avLst>
                            <a:gd name="adj1" fmla="val 50000"/>
                            <a:gd name="adj2" fmla="val 46308"/>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60C44" id="Right Arrow 22" o:spid="_x0000_s1026" type="#_x0000_t13" alt="Title: Decorative arrow - Description: Decorative arrow" style="position:absolute;margin-left:593.55pt;margin-top:118.3pt;width:38.25pt;height:20.6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qklWwIAAMgEAAAOAAAAZHJzL2Uyb0RvYy54bWysVNtu2zAMfR+wfxD0vtrx4jY16hRduw4D&#10;dinW7QMYSY616TZJidN9/SjZaZP2bZgfBFGkDslzRF9c7rQiW+GDtKals5OSEmGY5dKsW/rj++2b&#10;BSUhguGgrBEtfRCBXi5fv7oYXCMq21vFhScIYkIzuJb2MbqmKALrhYZwYp0w6Oys1xDR9OuCexgQ&#10;XauiKsvTYrCeO2+ZCAFPb0YnXWb8rhMsfu26ICJRLcXaYl59XldpLZYX0Kw9uF6yqQz4hyo0SINJ&#10;H6FuIALZePkCSkvmbbBdPGFWF7brJBO5B+xmVj7r5r4HJ3IvSE5wjzSF/wfLvmzvPJG8pVVFiQGN&#10;Gn2T6z6SK+/tQNIpF4EhZTeCWQ9RbgWB5EM2ZVQY/8KBpA4uNIh97+58oiW4T5b9CsTY6x7MWmTw&#10;XgDHVmZJhOLoQjICXiWr4bPlmAI20WZ+d53XCRCZI7ss48OjjGIXCcPD+aI+O6spYeiqTquqrnMG&#10;aPaXnQ/xg7CapE1Lfeo3V5RTwPZTiFlLPhEC/OeMkk4rfBpbUKQu8ZuezkEMUvUUMz99Wy6mvBNi&#10;Ac0+c+bEKslvpVLZ8OvVtfIE4bGf8l15mxPglXAYpgwZWnpeV3Uu9cgXjiH2NT6H0DLixCmpW7pI&#10;MVMjSYz3hud5iCDVuMfLykzqJEFGYVeWP6A43o7jhOOPm976P5QMOEotDb834AUl6qNBgc9n83ma&#10;vWzM67MKDX/oWR16wDCEammkZNxex3FeNy4LlR5MYszYK3wUnYz71zNWNRWL44K7o3k8tHPU0w9o&#10;+RcAAP//AwBQSwMEFAAGAAgAAAAhAEROPoLhAAAADQEAAA8AAABkcnMvZG93bnJldi54bWxMj0FP&#10;g0AQhe8m/ofNmHgxdoFGqMjSaGPjmdYYj1N2BSw7S9htwX/v9KS3eTMvb75XrGfbi7MZfedIQbyI&#10;QBiqne6oUfC+396vQPiApLF3ZBT8GA/r8vqqwFy7iSpz3oVGcAj5HBW0IQy5lL5ujUW/cIMhvn25&#10;0WJgOTZSjzhxuO1lEkWptNgRf2hxMJvW1MfdySr4eLt7mLbVS3zMZvTV5+u+6TffSt3ezM9PIIKZ&#10;w58ZLviMDiUzHdyJtBc963iVxexVkCzTFMTFkqRLng68yrJHkGUh/7cofwEAAP//AwBQSwECLQAU&#10;AAYACAAAACEAtoM4kv4AAADhAQAAEwAAAAAAAAAAAAAAAAAAAAAAW0NvbnRlbnRfVHlwZXNdLnht&#10;bFBLAQItABQABgAIAAAAIQA4/SH/1gAAAJQBAAALAAAAAAAAAAAAAAAAAC8BAABfcmVscy8ucmVs&#10;c1BLAQItABQABgAIAAAAIQBJHqklWwIAAMgEAAAOAAAAAAAAAAAAAAAAAC4CAABkcnMvZTJvRG9j&#10;LnhtbFBLAQItABQABgAIAAAAIQBETj6C4QAAAA0BAAAPAAAAAAAAAAAAAAAAALUEAABkcnMvZG93&#10;bnJldi54bWxQSwUGAAAAAAQABADzAAAAwwUAAAAA&#10;" fillcolor="#00b0f0">
                <w10:wrap anchorx="margin"/>
              </v:shape>
            </w:pict>
          </mc:Fallback>
        </mc:AlternateContent>
      </w:r>
    </w:p>
    <w:p w:rsidR="00A33FD1" w:rsidRDefault="00A33FD1" w:rsidP="00A33FD1">
      <w:pPr>
        <w:pStyle w:val="ListParagraph"/>
        <w:ind w:left="360"/>
        <w:rPr>
          <w:szCs w:val="24"/>
        </w:rPr>
      </w:pPr>
    </w:p>
    <w:p w:rsidR="00B1523D" w:rsidRPr="00F40C0F" w:rsidRDefault="00B1523D" w:rsidP="00F40C0F">
      <w:pPr>
        <w:pStyle w:val="ListParagraph"/>
        <w:numPr>
          <w:ilvl w:val="0"/>
          <w:numId w:val="25"/>
        </w:numPr>
        <w:rPr>
          <w:szCs w:val="24"/>
        </w:rPr>
      </w:pPr>
      <w:r w:rsidRPr="00F40C0F">
        <w:rPr>
          <w:szCs w:val="24"/>
        </w:rPr>
        <w:t xml:space="preserve">Check the information is complete. It is usually entered automatically but it is worth checking it is all there. </w:t>
      </w:r>
      <w:r w:rsidRPr="00F40C0F">
        <w:rPr>
          <w:b/>
          <w:szCs w:val="24"/>
        </w:rPr>
        <w:t>You may also need to delete surplus information, especially in the date field e.g. only the year should be present</w:t>
      </w:r>
      <w:r w:rsidRPr="00F40C0F">
        <w:rPr>
          <w:szCs w:val="24"/>
        </w:rPr>
        <w:t xml:space="preserve">. When done, click </w:t>
      </w:r>
      <w:r w:rsidRPr="00F40C0F">
        <w:rPr>
          <w:b/>
          <w:szCs w:val="24"/>
        </w:rPr>
        <w:t>Create.</w:t>
      </w:r>
    </w:p>
    <w:p w:rsidR="00B1523D" w:rsidRDefault="00B1523D" w:rsidP="00F40C0F">
      <w:pPr>
        <w:pStyle w:val="ListParagraph"/>
        <w:numPr>
          <w:ilvl w:val="0"/>
          <w:numId w:val="25"/>
        </w:numPr>
      </w:pPr>
      <w:r w:rsidRPr="00F40C0F">
        <w:rPr>
          <w:szCs w:val="24"/>
        </w:rPr>
        <w:t xml:space="preserve">Go back to your </w:t>
      </w:r>
      <w:r w:rsidR="00736AAF">
        <w:rPr>
          <w:szCs w:val="24"/>
        </w:rPr>
        <w:t>reading</w:t>
      </w:r>
      <w:r w:rsidRPr="00F40C0F">
        <w:rPr>
          <w:szCs w:val="24"/>
        </w:rPr>
        <w:t xml:space="preserve"> list and </w:t>
      </w:r>
      <w:r w:rsidR="00736AAF">
        <w:rPr>
          <w:szCs w:val="24"/>
        </w:rPr>
        <w:t xml:space="preserve">scroll through so that you see the </w:t>
      </w:r>
      <w:r w:rsidR="00736AAF" w:rsidRPr="00736AAF">
        <w:rPr>
          <w:b/>
          <w:szCs w:val="24"/>
        </w:rPr>
        <w:t>line containing Add Resource</w:t>
      </w:r>
      <w:r w:rsidRPr="00F40C0F">
        <w:rPr>
          <w:szCs w:val="24"/>
        </w:rPr>
        <w:t xml:space="preserve">. Your bookmarked e-journal article should now appear with your other bookmarked items. </w:t>
      </w:r>
      <w:r w:rsidR="00736AAF">
        <w:rPr>
          <w:szCs w:val="24"/>
        </w:rPr>
        <w:t>Place</w:t>
      </w:r>
      <w:r w:rsidRPr="00F40C0F">
        <w:rPr>
          <w:szCs w:val="24"/>
        </w:rPr>
        <w:t xml:space="preserve"> the article wherever you need it on your list.</w:t>
      </w:r>
    </w:p>
    <w:p w:rsidR="006933E9" w:rsidRPr="00D62D8C" w:rsidRDefault="006933E9" w:rsidP="006933E9">
      <w:pPr>
        <w:pStyle w:val="ListParagraph"/>
        <w:ind w:left="1418"/>
        <w:jc w:val="both"/>
        <w:rPr>
          <w:sz w:val="28"/>
          <w:szCs w:val="28"/>
        </w:rPr>
      </w:pPr>
    </w:p>
    <w:p w:rsidR="00B1523D" w:rsidRPr="00573112" w:rsidRDefault="00B1523D" w:rsidP="00545DE8">
      <w:pPr>
        <w:pStyle w:val="Heading1"/>
      </w:pPr>
      <w:r>
        <w:t>Reviewing Your L</w:t>
      </w:r>
      <w:r w:rsidRPr="00573112">
        <w:t>ist</w:t>
      </w:r>
    </w:p>
    <w:p w:rsidR="00B1523D" w:rsidRDefault="00B1523D" w:rsidP="00BF586C">
      <w:r>
        <w:t>When you have completely finished your</w:t>
      </w:r>
      <w:r w:rsidR="00BF586C">
        <w:t xml:space="preserve"> list, it is important that </w:t>
      </w:r>
      <w:r>
        <w:t xml:space="preserve">library </w:t>
      </w:r>
      <w:r w:rsidR="00BF586C">
        <w:t>staff review</w:t>
      </w:r>
      <w:r>
        <w:t xml:space="preserve"> the list so we can check we have the books/e-books in stock</w:t>
      </w:r>
      <w:r w:rsidR="00BF586C">
        <w:t xml:space="preserve"> and pick up any notes you have made for us</w:t>
      </w:r>
      <w:r>
        <w:t>.</w:t>
      </w:r>
    </w:p>
    <w:p w:rsidR="00B1523D" w:rsidRDefault="00543E44" w:rsidP="00736AAF">
      <w:r>
        <w:rPr>
          <w:noProof/>
          <w:lang w:eastAsia="en-GB"/>
        </w:rPr>
        <w:lastRenderedPageBreak/>
        <mc:AlternateContent>
          <mc:Choice Requires="wps">
            <w:drawing>
              <wp:anchor distT="0" distB="0" distL="114300" distR="114300" simplePos="0" relativeHeight="251682816" behindDoc="0" locked="0" layoutInCell="1" allowOverlap="1" wp14:anchorId="0300044E" wp14:editId="32B1CC93">
                <wp:simplePos x="0" y="0"/>
                <wp:positionH relativeFrom="margin">
                  <wp:posOffset>2670810</wp:posOffset>
                </wp:positionH>
                <wp:positionV relativeFrom="paragraph">
                  <wp:posOffset>1313815</wp:posOffset>
                </wp:positionV>
                <wp:extent cx="485775" cy="262255"/>
                <wp:effectExtent l="0" t="19050" r="47625" b="42545"/>
                <wp:wrapNone/>
                <wp:docPr id="27" name="Right Arrow 27" descr="Decorative arrow" title="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62255"/>
                        </a:xfrm>
                        <a:prstGeom prst="rightArrow">
                          <a:avLst>
                            <a:gd name="adj1" fmla="val 50000"/>
                            <a:gd name="adj2" fmla="val 46308"/>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1A905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7" o:spid="_x0000_s1026" type="#_x0000_t13" alt="Title: Decorative arrow - Description: Decorative arrow" style="position:absolute;margin-left:210.3pt;margin-top:103.45pt;width:38.25pt;height:20.6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JCWwIAAMgEAAAOAAAAZHJzL2Uyb0RvYy54bWysVNty0zAQfWeGf9DondoxcZN64nRKSxlm&#10;CnQofMBGkmOBLkZS4oSvZyU7IWnfGPyg0WpXZ3fP0XpxvdOKbIXz0pqaTi5ySoRhlkuzrun3b/dv&#10;5pT4AIaDskbUdC88vV6+frXou0oUtrWKC0cQxPiq72rahtBVWeZZKzT4C9sJg87GOg0BTbfOuIMe&#10;0bXKijy/zHrreOcsE97j6d3gpMuE3zSChS9N40UgqqZYW0irS+sqrtlyAdXaQddKNpYB/1CFBmkw&#10;6RHqDgKQjZMvoLRkznrbhAtmdWabRjKResBuJvmzbp5a6ETqBcnx3ZEm//9g2eftoyOS17SYUWJA&#10;o0Zf5boN5MY525N4yoVnSNmdYNZBkFtBIPqQTRkUxr9wIKl95yvEfuoeXaTFdw+W/fTE2NsWzFok&#10;8FYAx1YmUYTs7EI0PF4lq/6T5ZgCNsEmfneN0xEQmSO7JOP+KKPYBcLwcDovZ7OSEoau4rIoyjJl&#10;gOpwuXM+fBBWk7ipqYv9popSCtg++JC05CMhwH9MKGm0wqexBUXKHL/x6ZzEFKcx08u3+XzMOyJm&#10;UB0yJ06skvxeKpUMt17dKkcQHvvJ3+X3KQFe8adhypC+pldlUaZSz3z+HOJQ43MILQNOnJK6pvMY&#10;MzYSxXhveJqHAFINe7yszKhOFGQQdmX5HsVxdhgnHH/ctNb9pqTHUaqp/7UBJyhRHw0KfDWZTuPs&#10;JWNazgo03KlndeoBwxCqpoGSYXsbhnnddEmo+GAiY8be4KNoZDi8nqGqsVgcF9ydzeOpnaL+/oCW&#10;fwAAAP//AwBQSwMEFAAGAAgAAAAhAENfq4bgAAAACwEAAA8AAABkcnMvZG93bnJldi54bWxMj01P&#10;wzAMhu9I/IfISFwQS1uVfZSmE0xMnLuhaUevCW1Z41RNtpZ/jznBybL96PXjfD3ZTlzN4FtHCuJZ&#10;BMJQ5XRLtYKP/fZxCcIHJI2dI6Pg23hYF7c3OWbajVSa6y7UgkPIZ6igCaHPpPRVYyz6mesN8e7T&#10;DRYDt0Mt9YAjh9tOJlE0lxZb4gsN9mbTmOq8u1gFh/eHp3FbvsbnxYS+PL7t627zpdT93fTyDCKY&#10;KfzB8KvP6lCw08ldSHvRKUiTaM6oAq4rEEykq0UM4sSTdJmALHL5/4fiBwAA//8DAFBLAQItABQA&#10;BgAIAAAAIQC2gziS/gAAAOEBAAATAAAAAAAAAAAAAAAAAAAAAABbQ29udGVudF9UeXBlc10ueG1s&#10;UEsBAi0AFAAGAAgAAAAhADj9If/WAAAAlAEAAAsAAAAAAAAAAAAAAAAALwEAAF9yZWxzLy5yZWxz&#10;UEsBAi0AFAAGAAgAAAAhAABSAkJbAgAAyAQAAA4AAAAAAAAAAAAAAAAALgIAAGRycy9lMm9Eb2Mu&#10;eG1sUEsBAi0AFAAGAAgAAAAhAENfq4bgAAAACwEAAA8AAAAAAAAAAAAAAAAAtQQAAGRycy9kb3du&#10;cmV2LnhtbFBLBQYAAAAABAAEAPMAAADCBQAAAAA=&#10;" fillcolor="#00b0f0">
                <w10:wrap anchorx="margin"/>
              </v:shape>
            </w:pict>
          </mc:Fallback>
        </mc:AlternateContent>
      </w:r>
      <w:r>
        <w:rPr>
          <w:noProof/>
        </w:rPr>
        <w:drawing>
          <wp:inline distT="0" distB="0" distL="0" distR="0" wp14:anchorId="64CC1089" wp14:editId="03A33AC1">
            <wp:extent cx="5403850" cy="24384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211" t="15363" r="1507" b="9001"/>
                    <a:stretch/>
                  </pic:blipFill>
                  <pic:spPr bwMode="auto">
                    <a:xfrm>
                      <a:off x="0" y="0"/>
                      <a:ext cx="5403850" cy="2438400"/>
                    </a:xfrm>
                    <a:prstGeom prst="rect">
                      <a:avLst/>
                    </a:prstGeom>
                    <a:ln>
                      <a:noFill/>
                    </a:ln>
                    <a:extLst>
                      <a:ext uri="{53640926-AAD7-44D8-BBD7-CCE9431645EC}">
                        <a14:shadowObscured xmlns:a14="http://schemas.microsoft.com/office/drawing/2010/main"/>
                      </a:ext>
                    </a:extLst>
                  </pic:spPr>
                </pic:pic>
              </a:graphicData>
            </a:graphic>
          </wp:inline>
        </w:drawing>
      </w:r>
    </w:p>
    <w:p w:rsidR="00B1523D" w:rsidRDefault="00B1523D" w:rsidP="00BF586C">
      <w:pPr>
        <w:pStyle w:val="ListParagraph"/>
        <w:numPr>
          <w:ilvl w:val="0"/>
          <w:numId w:val="27"/>
        </w:numPr>
      </w:pPr>
      <w:r>
        <w:t xml:space="preserve">Click </w:t>
      </w:r>
      <w:r w:rsidRPr="00BF586C">
        <w:rPr>
          <w:b/>
        </w:rPr>
        <w:t>Edit</w:t>
      </w:r>
      <w:r>
        <w:t xml:space="preserve"> (top right) to make a drop</w:t>
      </w:r>
      <w:r w:rsidR="000D4465">
        <w:t>-</w:t>
      </w:r>
      <w:r>
        <w:t>down box appear.</w:t>
      </w:r>
    </w:p>
    <w:p w:rsidR="00B1523D" w:rsidRDefault="00B1523D" w:rsidP="00BF586C">
      <w:pPr>
        <w:pStyle w:val="ListParagraph"/>
        <w:numPr>
          <w:ilvl w:val="0"/>
          <w:numId w:val="27"/>
        </w:numPr>
      </w:pPr>
      <w:r>
        <w:t xml:space="preserve">Click </w:t>
      </w:r>
      <w:r w:rsidRPr="00BF586C">
        <w:rPr>
          <w:b/>
        </w:rPr>
        <w:t>Request review</w:t>
      </w:r>
      <w:r>
        <w:t>.</w:t>
      </w:r>
    </w:p>
    <w:p w:rsidR="00B1523D" w:rsidRPr="00D10B24" w:rsidRDefault="000D4465" w:rsidP="00BF586C">
      <w:pPr>
        <w:pStyle w:val="ListParagraph"/>
        <w:numPr>
          <w:ilvl w:val="0"/>
          <w:numId w:val="27"/>
        </w:numPr>
      </w:pPr>
      <w:r>
        <w:t>When the Request Review</w:t>
      </w:r>
      <w:r w:rsidR="00B1523D">
        <w:t xml:space="preserve"> box pop</w:t>
      </w:r>
      <w:r>
        <w:t>s</w:t>
      </w:r>
      <w:r w:rsidR="00B1523D">
        <w:t xml:space="preserve"> up</w:t>
      </w:r>
      <w:r>
        <w:t>,</w:t>
      </w:r>
      <w:r w:rsidR="00B1523D">
        <w:t xml:space="preserve"> </w:t>
      </w:r>
      <w:r>
        <w:t>c</w:t>
      </w:r>
      <w:r w:rsidR="00B1523D">
        <w:t xml:space="preserve">lick </w:t>
      </w:r>
      <w:r w:rsidR="00B1523D" w:rsidRPr="00BF586C">
        <w:rPr>
          <w:b/>
        </w:rPr>
        <w:t>Se</w:t>
      </w:r>
      <w:r>
        <w:rPr>
          <w:b/>
        </w:rPr>
        <w:t>nd</w:t>
      </w:r>
      <w:r w:rsidR="00B1523D" w:rsidRPr="00BF586C">
        <w:rPr>
          <w:b/>
        </w:rPr>
        <w:t>.</w:t>
      </w:r>
    </w:p>
    <w:p w:rsidR="00B1523D" w:rsidRDefault="00B1523D" w:rsidP="00BF586C">
      <w:pPr>
        <w:pStyle w:val="ListParagraph"/>
        <w:numPr>
          <w:ilvl w:val="0"/>
          <w:numId w:val="27"/>
        </w:numPr>
      </w:pPr>
      <w:r>
        <w:t>When</w:t>
      </w:r>
      <w:r w:rsidRPr="00D10B24">
        <w:t xml:space="preserve"> library </w:t>
      </w:r>
      <w:r>
        <w:t xml:space="preserve">staff review the list, they </w:t>
      </w:r>
      <w:r w:rsidRPr="00D10B24">
        <w:t>will order items not in stock</w:t>
      </w:r>
      <w:r w:rsidR="00BF586C">
        <w:t xml:space="preserve"> and check whether e-books are now available for any titles listed only in printed form</w:t>
      </w:r>
      <w:r w:rsidRPr="00D10B24">
        <w:t>.</w:t>
      </w:r>
      <w:r w:rsidR="00BF586C">
        <w:t xml:space="preserve"> We will also act on any notes you have made for the library in your list.</w:t>
      </w:r>
    </w:p>
    <w:p w:rsidR="00B1523D" w:rsidRDefault="00B1523D" w:rsidP="00B1523D">
      <w:pPr>
        <w:jc w:val="both"/>
        <w:rPr>
          <w:sz w:val="28"/>
          <w:szCs w:val="28"/>
        </w:rPr>
      </w:pPr>
    </w:p>
    <w:p w:rsidR="00B1523D" w:rsidRPr="00C461C1" w:rsidRDefault="00B1523D" w:rsidP="00545DE8">
      <w:pPr>
        <w:pStyle w:val="Heading1"/>
      </w:pPr>
      <w:r w:rsidRPr="00553FA8">
        <w:t>Dashboard</w:t>
      </w:r>
      <w:r>
        <w:t xml:space="preserve"> – Seeing What Students Have Used</w:t>
      </w:r>
    </w:p>
    <w:p w:rsidR="00B1523D" w:rsidRDefault="00B1523D" w:rsidP="00BF586C">
      <w:pPr>
        <w:rPr>
          <w:noProof/>
          <w:lang w:eastAsia="en-GB"/>
        </w:rPr>
      </w:pPr>
      <w:r>
        <w:t>The dashboard feature gives you information that will help you make informed decisions about your list. It shows you information about the popularity of your list and how much use each item on the list has had in a particular time period.</w:t>
      </w:r>
      <w:r w:rsidRPr="001D152D">
        <w:rPr>
          <w:noProof/>
          <w:lang w:eastAsia="en-GB"/>
        </w:rPr>
        <w:t xml:space="preserve"> </w:t>
      </w:r>
    </w:p>
    <w:p w:rsidR="00B1523D" w:rsidRDefault="00B1523D" w:rsidP="00330834">
      <w:pPr>
        <w:pStyle w:val="ListParagraph"/>
        <w:numPr>
          <w:ilvl w:val="0"/>
          <w:numId w:val="28"/>
        </w:numPr>
      </w:pPr>
      <w:r>
        <w:t>To access the dashboard, start at the normal viewing page of your list. Go to</w:t>
      </w:r>
      <w:r w:rsidR="00E23581">
        <w:t xml:space="preserve"> the</w:t>
      </w:r>
      <w:r>
        <w:t xml:space="preserve"> </w:t>
      </w:r>
      <w:r w:rsidRPr="00330834">
        <w:rPr>
          <w:b/>
        </w:rPr>
        <w:t xml:space="preserve">View </w:t>
      </w:r>
      <w:r w:rsidR="004058E1">
        <w:rPr>
          <w:b/>
        </w:rPr>
        <w:t xml:space="preserve">&amp; Export </w:t>
      </w:r>
      <w:r w:rsidR="00E23581" w:rsidRPr="00E23581">
        <w:t>drop-down</w:t>
      </w:r>
      <w:r w:rsidR="00E23581">
        <w:rPr>
          <w:b/>
        </w:rPr>
        <w:t xml:space="preserve"> </w:t>
      </w:r>
      <w:r>
        <w:t xml:space="preserve">(top right), then click </w:t>
      </w:r>
      <w:r w:rsidRPr="00330834">
        <w:rPr>
          <w:b/>
        </w:rPr>
        <w:t>Analytics</w:t>
      </w:r>
      <w:r>
        <w:t>.</w:t>
      </w:r>
    </w:p>
    <w:p w:rsidR="00B1523D" w:rsidRPr="00330834" w:rsidRDefault="00543E44" w:rsidP="00330834">
      <w:pPr>
        <w:pStyle w:val="ListParagraph"/>
        <w:ind w:left="360"/>
        <w:jc w:val="both"/>
        <w:rPr>
          <w:noProof/>
          <w:sz w:val="28"/>
          <w:szCs w:val="28"/>
          <w:lang w:eastAsia="en-GB"/>
        </w:rPr>
      </w:pPr>
      <w:r>
        <w:rPr>
          <w:noProof/>
          <w:lang w:eastAsia="en-GB"/>
        </w:rPr>
        <mc:AlternateContent>
          <mc:Choice Requires="wps">
            <w:drawing>
              <wp:anchor distT="0" distB="0" distL="114300" distR="114300" simplePos="0" relativeHeight="251684864" behindDoc="0" locked="0" layoutInCell="1" allowOverlap="1" wp14:anchorId="3ACBE10F" wp14:editId="3A85C102">
                <wp:simplePos x="0" y="0"/>
                <wp:positionH relativeFrom="margin">
                  <wp:posOffset>3402965</wp:posOffset>
                </wp:positionH>
                <wp:positionV relativeFrom="paragraph">
                  <wp:posOffset>970915</wp:posOffset>
                </wp:positionV>
                <wp:extent cx="485775" cy="262255"/>
                <wp:effectExtent l="0" t="19050" r="47625" b="42545"/>
                <wp:wrapNone/>
                <wp:docPr id="30" name="Right Arrow 30" descr="Decorative arrow" title="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62255"/>
                        </a:xfrm>
                        <a:prstGeom prst="rightArrow">
                          <a:avLst>
                            <a:gd name="adj1" fmla="val 50000"/>
                            <a:gd name="adj2" fmla="val 46308"/>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F415A" id="Right Arrow 30" o:spid="_x0000_s1026" type="#_x0000_t13" alt="Title: Decorative arrow - Description: Decorative arrow" style="position:absolute;margin-left:267.95pt;margin-top:76.45pt;width:38.25pt;height:20.6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4msWgIAAMgEAAAOAAAAZHJzL2Uyb0RvYy54bWysVNtu2zAMfR+wfxD0vtpx4zY16hRduw4D&#10;dinW7QMYSY616TZJidN9/SjZ6ZL2bZgfBFGkDslzRF9e7bQiW+GDtKals5OSEmGY5dKsW/r9292b&#10;BSUhguGgrBEtfRSBXi1fv7ocXCMq21vFhScIYkIzuJb2MbqmKALrhYZwYp0w6Oys1xDR9OuCexgQ&#10;XauiKsuzYrCeO2+ZCAFPb0cnXWb8rhMsfum6ICJRLcXaYl59XldpLZaX0Kw9uF6yqQz4hyo0SINJ&#10;n6BuIQLZePkCSkvmbbBdPGFWF7brJBO5B+xmVj7r5qEHJ3IvSE5wTzSF/wfLPm/vPZG8padIjwGN&#10;Gn2V6z6Sa+/tQNIpF4EhZbeCWQ9RbgWB5EM2ZVQY/8KBpA4uNIj94O59oiW4j5b9DMTYmx7MWmTw&#10;XgDHVmZJhOLoQjICXiWr4ZPlmAI20WZ+d53XCRCZI7ss4+OTjGIXCcPD+aI+P68pYeiqzqqqrnMG&#10;aPaXnQ/xvbCapE1Lfeo3V5RTwPZjiFlLPhEC/MeMkk4rfBpbUKQu8ZuezkFMdRgzPzstF1PeCbGA&#10;Zp85c2KV5HdSqWz49epGeYLw2E/5trzLCfBKOAxThgwtvairOpd65AvHEPsan0NoGXHilNQtXaSY&#10;qZEkxjvD8zxEkGrc42VlJnWSIKOwK8sfURxvx3HC8cdNb/1vSgYcpZaGXxvwghL1waDAF7P5PM1e&#10;Nub1eYWGP/SsDj1gGEK1NFIybm/iOK8bl4VKDyYxZuw1PopOxv3rGauaisVxwd3RPB7aOervD2j5&#10;BwAA//8DAFBLAwQUAAYACAAAACEA1qXwReAAAAALAQAADwAAAGRycy9kb3ducmV2LnhtbEyPQU/D&#10;MAyF70j8h8hIXBBLW9bBStMJJibO3aaJo9eGtixxqiZby7/HnOBm+z09fy9fTdaIix5850hBPItA&#10;aKpc3VGjYL/b3D+B8AGpRuNIK/jWHlbF9VWOWe1GKvVlGxrBIeQzVNCG0GdS+qrVFv3M9ZpY+3SD&#10;xcDr0Mh6wJHDrZFJFC2kxY74Q4u9Xre6Om3PVsHh/S4dN+VrfHqc0Jcfb7vGrL+Uur2ZXp5BBD2F&#10;PzP84jM6FMx0dGeqvTAK0od0yVYW0oQHdiziZA7iyJflPAFZ5PJ/h+IHAAD//wMAUEsBAi0AFAAG&#10;AAgAAAAhALaDOJL+AAAA4QEAABMAAAAAAAAAAAAAAAAAAAAAAFtDb250ZW50X1R5cGVzXS54bWxQ&#10;SwECLQAUAAYACAAAACEAOP0h/9YAAACUAQAACwAAAAAAAAAAAAAAAAAvAQAAX3JlbHMvLnJlbHNQ&#10;SwECLQAUAAYACAAAACEAFIuJrFoCAADIBAAADgAAAAAAAAAAAAAAAAAuAgAAZHJzL2Uyb0RvYy54&#10;bWxQSwECLQAUAAYACAAAACEA1qXwReAAAAALAQAADwAAAAAAAAAAAAAAAAC0BAAAZHJzL2Rvd25y&#10;ZXYueG1sUEsFBgAAAAAEAAQA8wAAAMEFAAAAAA==&#10;" fillcolor="#00b0f0">
                <w10:wrap anchorx="margin"/>
              </v:shape>
            </w:pict>
          </mc:Fallback>
        </mc:AlternateContent>
      </w:r>
      <w:r>
        <w:rPr>
          <w:noProof/>
        </w:rPr>
        <w:drawing>
          <wp:inline distT="0" distB="0" distL="0" distR="0" wp14:anchorId="56B204BC" wp14:editId="066C95B7">
            <wp:extent cx="5492750" cy="1397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991" t="20485" r="1174" b="36183"/>
                    <a:stretch/>
                  </pic:blipFill>
                  <pic:spPr bwMode="auto">
                    <a:xfrm>
                      <a:off x="0" y="0"/>
                      <a:ext cx="5492750" cy="1397000"/>
                    </a:xfrm>
                    <a:prstGeom prst="rect">
                      <a:avLst/>
                    </a:prstGeom>
                    <a:ln>
                      <a:noFill/>
                    </a:ln>
                    <a:extLst>
                      <a:ext uri="{53640926-AAD7-44D8-BBD7-CCE9431645EC}">
                        <a14:shadowObscured xmlns:a14="http://schemas.microsoft.com/office/drawing/2010/main"/>
                      </a:ext>
                    </a:extLst>
                  </pic:spPr>
                </pic:pic>
              </a:graphicData>
            </a:graphic>
          </wp:inline>
        </w:drawing>
      </w:r>
    </w:p>
    <w:p w:rsidR="00745A52" w:rsidRDefault="00745A52" w:rsidP="00745A52">
      <w:pPr>
        <w:pStyle w:val="ListParagraph"/>
        <w:ind w:left="360"/>
      </w:pPr>
    </w:p>
    <w:p w:rsidR="00B1523D" w:rsidRDefault="00B1523D" w:rsidP="00330834">
      <w:pPr>
        <w:pStyle w:val="ListParagraph"/>
        <w:numPr>
          <w:ilvl w:val="0"/>
          <w:numId w:val="28"/>
        </w:numPr>
      </w:pPr>
      <w:r>
        <w:t>This will show you how many times your list has been viewed and how many items have been clicked on.</w:t>
      </w:r>
    </w:p>
    <w:p w:rsidR="00B1523D" w:rsidRDefault="00B1523D" w:rsidP="00330834">
      <w:pPr>
        <w:pStyle w:val="ListParagraph"/>
        <w:numPr>
          <w:ilvl w:val="0"/>
          <w:numId w:val="28"/>
        </w:numPr>
      </w:pPr>
      <w:r>
        <w:t xml:space="preserve">You can </w:t>
      </w:r>
      <w:r w:rsidRPr="00330834">
        <w:rPr>
          <w:b/>
        </w:rPr>
        <w:t>change the date range</w:t>
      </w:r>
      <w:r>
        <w:t xml:space="preserve"> to show information over a period you choose. Click the dropdown arrow next to </w:t>
      </w:r>
      <w:r w:rsidRPr="00330834">
        <w:rPr>
          <w:b/>
        </w:rPr>
        <w:t xml:space="preserve">All time activity </w:t>
      </w:r>
      <w:r w:rsidRPr="00F45A06">
        <w:t>(on the left).</w:t>
      </w:r>
    </w:p>
    <w:p w:rsidR="00330834" w:rsidRPr="00F94466" w:rsidRDefault="00E23581" w:rsidP="00F94466">
      <w:pPr>
        <w:pStyle w:val="ListParagraph"/>
        <w:ind w:left="360"/>
        <w:rPr>
          <w:b/>
        </w:rPr>
      </w:pPr>
      <w:r>
        <w:rPr>
          <w:noProof/>
          <w:lang w:eastAsia="en-GB"/>
        </w:rPr>
        <w:lastRenderedPageBreak/>
        <mc:AlternateContent>
          <mc:Choice Requires="wps">
            <w:drawing>
              <wp:anchor distT="0" distB="0" distL="114300" distR="114300" simplePos="0" relativeHeight="251691008" behindDoc="0" locked="0" layoutInCell="1" allowOverlap="1" wp14:anchorId="536958B0" wp14:editId="0B7C3946">
                <wp:simplePos x="0" y="0"/>
                <wp:positionH relativeFrom="margin">
                  <wp:posOffset>3958088</wp:posOffset>
                </wp:positionH>
                <wp:positionV relativeFrom="paragraph">
                  <wp:posOffset>712381</wp:posOffset>
                </wp:positionV>
                <wp:extent cx="485775" cy="262255"/>
                <wp:effectExtent l="0" t="19050" r="47625" b="42545"/>
                <wp:wrapNone/>
                <wp:docPr id="33" name="Right Arrow 33" descr="Decorative arrow" title="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62255"/>
                        </a:xfrm>
                        <a:prstGeom prst="rightArrow">
                          <a:avLst>
                            <a:gd name="adj1" fmla="val 50000"/>
                            <a:gd name="adj2" fmla="val 46308"/>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EBEE2" id="Right Arrow 33" o:spid="_x0000_s1026" type="#_x0000_t13" alt="Title: Decorative arrow - Description: Decorative arrow" style="position:absolute;margin-left:311.65pt;margin-top:56.1pt;width:38.25pt;height:20.6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COWwIAAMgEAAAOAAAAZHJzL2Uyb0RvYy54bWysVNtu2zAMfR+wfxD0vtpx4zY16hRduw4D&#10;dinW7QMYSY616TZJidN9/SjZ6ZL2bZgfBFGkDslzRF9e7bQiW+GDtKals5OSEmGY5dKsW/r9292b&#10;BSUhguGgrBEtfRSBXi1fv7ocXCMq21vFhScIYkIzuJb2MbqmKALrhYZwYp0w6Oys1xDR9OuCexgQ&#10;XauiKsuzYrCeO2+ZCAFPb0cnXWb8rhMsfum6ICJRLcXaYl59XldpLZaX0Kw9uF6yqQz4hyo0SINJ&#10;n6BuIQLZePkCSkvmbbBdPGFWF7brJBO5B+xmVj7r5qEHJ3IvSE5wTzSF/wfLPm/vPZG8paenlBjQ&#10;qNFXue4jufbeDiSdchEYUnYrmPUQ5VYQSD5kU0aF8S8cSOrgQoPYD+7eJ1qC+2jZz0CMvenBrEUG&#10;7wVwbGWWRCiOLiQj4FWyGj5ZjilgE23md9d5nQCRObLLMj4+ySh2kTA8nC/q8/OaEoau6qyq6jpn&#10;gGZ/2fkQ3wurSdq01Kd+c0U5BWw/hpi15BMhwH/MKOm0wqexBUXqEr/p6RzEVIcx87PTcjHlnRAL&#10;aPaZMydWSX4nlcqGX69ulCcIj/2Ub8u7nACvhMMwZcjQ0ou6qnOpR75wDLGv8TmElhEnTknd0kWK&#10;mRpJYrwzPM9DBKnGPV5WZlInCTIKu7L8EcXxdhwnHH/c9Nb/pmTAUWpp+LUBLyhRHwwKfDGbz9Ps&#10;ZWNen1do+EPP6tADhiFUSyMl4/YmjvO6cVmo9GASY8Ze46PoZNy/nrGqqVgcF9wdzeOhnaP+/oCW&#10;fwAAAP//AwBQSwMEFAAGAAgAAAAhAODSu+rgAAAACwEAAA8AAABkcnMvZG93bnJldi54bWxMj0tP&#10;wzAQhO9I/Adrkbgg6jyUQEOcCioqzmlR1eM2NkmoH1HsNuHfs5zKcWc+zc6Uq9lodlGj750VEC8i&#10;YMo2Tva2FfC52zw+A/MBrUTtrBLwozysqtubEgvpJluryza0jEKsL1BAF8JQcO6bThn0CzcoS96X&#10;Gw0GOseWyxEnCjeaJ1GUc4O9pQ8dDmrdqea0PRsB+4+HbNrUb/HpaUZfH953rV5/C3F/N7++AAtq&#10;DlcY/upTdaio09GdrfRMC8iTNCWUjDhJgBGRL5c05khKlmbAq5L/31D9AgAA//8DAFBLAQItABQA&#10;BgAIAAAAIQC2gziS/gAAAOEBAAATAAAAAAAAAAAAAAAAAAAAAABbQ29udGVudF9UeXBlc10ueG1s&#10;UEsBAi0AFAAGAAgAAAAhADj9If/WAAAAlAEAAAsAAAAAAAAAAAAAAAAALwEAAF9yZWxzLy5yZWxz&#10;UEsBAi0AFAAGAAgAAAAhANOwEI5bAgAAyAQAAA4AAAAAAAAAAAAAAAAALgIAAGRycy9lMm9Eb2Mu&#10;eG1sUEsBAi0AFAAGAAgAAAAhAODSu+rgAAAACwEAAA8AAAAAAAAAAAAAAAAAtQQAAGRycy9kb3du&#10;cmV2LnhtbFBLBQYAAAAABAAEAPMAAADCBQAAAAA=&#10;" fillcolor="#00b0f0">
                <w10:wrap anchorx="margin"/>
              </v:shape>
            </w:pict>
          </mc:Fallback>
        </mc:AlternateContent>
      </w:r>
      <w:r>
        <w:rPr>
          <w:noProof/>
          <w:lang w:eastAsia="en-GB"/>
        </w:rPr>
        <mc:AlternateContent>
          <mc:Choice Requires="wps">
            <w:drawing>
              <wp:anchor distT="0" distB="0" distL="114300" distR="114300" simplePos="0" relativeHeight="251688960" behindDoc="0" locked="0" layoutInCell="1" allowOverlap="1" wp14:anchorId="536958B0" wp14:editId="0B7C3946">
                <wp:simplePos x="0" y="0"/>
                <wp:positionH relativeFrom="margin">
                  <wp:posOffset>3404840</wp:posOffset>
                </wp:positionH>
                <wp:positionV relativeFrom="paragraph">
                  <wp:posOffset>1870843</wp:posOffset>
                </wp:positionV>
                <wp:extent cx="485775" cy="262255"/>
                <wp:effectExtent l="19050" t="76200" r="0" b="61595"/>
                <wp:wrapNone/>
                <wp:docPr id="32" name="Right Arrow 32" descr="Decorative arrow" title="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68978">
                          <a:off x="0" y="0"/>
                          <a:ext cx="485775" cy="262255"/>
                        </a:xfrm>
                        <a:prstGeom prst="rightArrow">
                          <a:avLst>
                            <a:gd name="adj1" fmla="val 50000"/>
                            <a:gd name="adj2" fmla="val 46308"/>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8A42E" id="Right Arrow 32" o:spid="_x0000_s1026" type="#_x0000_t13" alt="Title: Decorative arrow - Description: Decorative arrow" style="position:absolute;margin-left:268.1pt;margin-top:147.3pt;width:38.25pt;height:20.65pt;rotation:1932196fd;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LNCZwIAANYEAAAOAAAAZHJzL2Uyb0RvYy54bWysVNtu2zAMfR+wfxD0vtpx4yQN4hRdug4D&#10;uq1Ytw9QJDnWptsoJU739aMUt03at2F+EESROiTPEb243BtNdhKCcraho7OSEmm5E8puGvrj+827&#10;GSUhMiuYdlY29EEGerl8+2bR+7msXOe0kEAQxIZ57xvaxejnRRF4Jw0LZ85Li87WgWERTdgUAliP&#10;6EYXVVlOit6B8OC4DAFPrw9Ousz4bSt5/Nq2QUaiG4q1xbxCXtdpLZYLNt8A853iQxnsH6owTFlM&#10;+gR1zSIjW1CvoIzi4IJr4xl3pnBtq7jMPWA3o/JFN/cd8zL3guQE/0RT+H+w/MvuDogSDT2vKLHM&#10;oEbf1KaL5ArA9SSdChk4UnYtuQMW1U4SlnzIpooa4185kNTehzli3/s7SLQEf+v4r0CsW3XMbmQG&#10;7yQT2MooiVCcXEhGwKtk3X92AlOwbXSZ330LhoBDHUfTyexiOsunyCPZZ1EfnkSV+0g4Ho5n9XRa&#10;U8LRVU2qqq5zPjZPUKk2DyF+lM6QtGkopO5zfRma7W5DzMqKgR4mfo4oaY3Gh7JjmtQlfsNDOopB&#10;4p5jxpPzcjbkHRCL58yZIaeVuFFaZwM265UGgvDYT/m+vMkJ8Eo4DtOW9A29qKs6l3riC6cQjzW+&#10;hDAq4vxpZRo6SzFDI0maD1bk6YhM6cMeL2s7aJXkOci8duIBpcqi4IjhzwBZ7Bz8oaTHwWpo+L1l&#10;ICnRnyzKfTEaj9MkZmNcTys04NizPvYwyxGqoZGSw3YVD9O79Vmo9HwSY9Zd4RNpVXx8S4eqhmJx&#10;eHB3Mp3Hdo56/h0t/wIAAP//AwBQSwMEFAAGAAgAAAAhAKZQkYTjAAAACwEAAA8AAABkcnMvZG93&#10;bnJldi54bWxMj8FOg0AQQO8m/sNmTHoxdilY2iJLU01siImJtn7AFkbAsrPAblv8e8eTHifz8uZN&#10;uh5NK844uMaSgtk0AIFU2LKhSsHH/vluCcJ5TaVuLaGCb3Swzq6vUp2U9kLveN75SrCEXKIV1N53&#10;iZSuqNFoN7UdEu8+7WC053GoZDnoC8tNK8MgiKXRDfGFWnf4VGNx3J0MW8zWPn7l+e2y6N+2m0Xf&#10;v+b7F6UmN+PmAYTH0f/B8JvP6ZBx08GeqHSiVTCP4pBRBeHqPgbBRDwLFyAOCqJovgKZpfL/D9kP&#10;AAAA//8DAFBLAQItABQABgAIAAAAIQC2gziS/gAAAOEBAAATAAAAAAAAAAAAAAAAAAAAAABbQ29u&#10;dGVudF9UeXBlc10ueG1sUEsBAi0AFAAGAAgAAAAhADj9If/WAAAAlAEAAAsAAAAAAAAAAAAAAAAA&#10;LwEAAF9yZWxzLy5yZWxzUEsBAi0AFAAGAAgAAAAhAME8s0JnAgAA1gQAAA4AAAAAAAAAAAAAAAAA&#10;LgIAAGRycy9lMm9Eb2MueG1sUEsBAi0AFAAGAAgAAAAhAKZQkYTjAAAACwEAAA8AAAAAAAAAAAAA&#10;AAAAwQQAAGRycy9kb3ducmV2LnhtbFBLBQYAAAAABAAEAPMAAADRBQAAAAA=&#10;" fillcolor="#00b0f0">
                <w10:wrap anchorx="margin"/>
              </v:shape>
            </w:pict>
          </mc:Fallback>
        </mc:AlternateContent>
      </w:r>
      <w:r>
        <w:rPr>
          <w:noProof/>
          <w:lang w:eastAsia="en-GB"/>
        </w:rPr>
        <mc:AlternateContent>
          <mc:Choice Requires="wps">
            <w:drawing>
              <wp:anchor distT="0" distB="0" distL="114300" distR="114300" simplePos="0" relativeHeight="251686912" behindDoc="0" locked="0" layoutInCell="1" allowOverlap="1" wp14:anchorId="536958B0" wp14:editId="0B7C3946">
                <wp:simplePos x="0" y="0"/>
                <wp:positionH relativeFrom="margin">
                  <wp:posOffset>1214563</wp:posOffset>
                </wp:positionH>
                <wp:positionV relativeFrom="paragraph">
                  <wp:posOffset>956369</wp:posOffset>
                </wp:positionV>
                <wp:extent cx="485775" cy="262255"/>
                <wp:effectExtent l="19050" t="76200" r="0" b="61595"/>
                <wp:wrapNone/>
                <wp:docPr id="31" name="Right Arrow 31" descr="Decorative arrow" title="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990787">
                          <a:off x="0" y="0"/>
                          <a:ext cx="485775" cy="262255"/>
                        </a:xfrm>
                        <a:prstGeom prst="rightArrow">
                          <a:avLst>
                            <a:gd name="adj1" fmla="val 50000"/>
                            <a:gd name="adj2" fmla="val 46308"/>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210E4" id="Right Arrow 31" o:spid="_x0000_s1026" type="#_x0000_t13" alt="Title: Decorative arrow - Description: Decorative arrow" style="position:absolute;margin-left:95.65pt;margin-top:75.3pt;width:38.25pt;height:20.65pt;rotation:-1757690fd;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ZE3ZgIAANcEAAAOAAAAZHJzL2Uyb0RvYy54bWysVNtu2zAMfR+wfxD0vthx4+aCOkXXLsOA&#10;bivW7QMUSY616TZKidN9/SjFbZP2bZgfBFGkDslzRF9c7o0mOwlBOdvQ8aikRFruhLKbhv74vno3&#10;oyREZgXTzsqGPshAL5dv31z0fiEr1zktJBAEsWHR+4Z2MfpFUQTeScPCyHlp0dk6MCyiCZtCAOsR&#10;3eiiKsvzoncgPDguQ8DTm4OTLjN+20oev7ZtkJHohmJtMa+Q13Vai+UFW2yA+U7xoQz2D1UYpiwm&#10;fYK6YZGRLahXUEZxcMG1ccSdKVzbKi5zD9jNuHzRzX3HvMy9IDnBP9EU/h8s/7K7A6JEQ8/GlFhm&#10;UKNvatNFcgXgepJOhQwcKbuR3AGLaicJSz5kU0WN8a8cSGrvwwKx7/0dJFqCv3X8VyDWXXfMbmQG&#10;7yQT2Mo4iVCcXEhGwKtk3X92AlOwbXSZ330LhoBDHcfz+byczqb5GIkk+6zqw5Oqch8Jx8PJrJ5O&#10;a0o4uqrzqqrrnJAtElYqzkOIH6UzJG0aCqn9XGCGZrvbELO0YuCHiZ/ISms0vpQd06Qu8Rte0lFM&#10;dRwzOT8rZ0PeAbF4zpwpclqJldI6G7BZX2sgCI/9lO/LVU6AV8JxmLakb+i8rupc6okvnEI81vgS&#10;wqiIA6iVaegsxQyNJG0+WJHHIzKlD3u8rO0gVtLnoPPaiQfUKquCM4Z/A2Sxc/CHkh4nq6Hh95aB&#10;pER/sqj3fDyZpFHMxqSeVmjAsWd97GGWI1RDIyWH7XU8jO/WZ6HS+0mMWXeFb6RV8fExHaoaisXp&#10;wd3JeB7bOer5f7T8CwAA//8DAFBLAwQUAAYACAAAACEAqw6ek98AAAALAQAADwAAAGRycy9kb3du&#10;cmV2LnhtbEyPzU7DMBCE70i8g7VIXBC1m4rQpnGqqFJP5ULphZsbb5OAf6LYaZO3Z+FCbzuaT7Mz&#10;+Wa0hl2wD613EuYzAQxd5XXragnHj93zEliIymllvEMJEwbYFPd3ucq0v7p3vBxizSjEhUxJaGLs&#10;Ms5D1aBVYeY7dOSdfW9VJNnXXPfqSuHW8ESIlFvVOvrQqA63DVbfh8FKMOfFnh/F9nMoS9w/ve2m&#10;L0wmKR8fxnINLOIY/2H4rU/VoaBOJz84HZghvZovCKXjRaTAiEjSVxpz+rNWwIuc324ofgAAAP//&#10;AwBQSwECLQAUAAYACAAAACEAtoM4kv4AAADhAQAAEwAAAAAAAAAAAAAAAAAAAAAAW0NvbnRlbnRf&#10;VHlwZXNdLnhtbFBLAQItABQABgAIAAAAIQA4/SH/1gAAAJQBAAALAAAAAAAAAAAAAAAAAC8BAABf&#10;cmVscy8ucmVsc1BLAQItABQABgAIAAAAIQAkhZE3ZgIAANcEAAAOAAAAAAAAAAAAAAAAAC4CAABk&#10;cnMvZTJvRG9jLnhtbFBLAQItABQABgAIAAAAIQCrDp6T3wAAAAsBAAAPAAAAAAAAAAAAAAAAAMAE&#10;AABkcnMvZG93bnJldi54bWxQSwUGAAAAAAQABADzAAAAzAUAAAAA&#10;" fillcolor="#00b0f0">
                <w10:wrap anchorx="margin"/>
              </v:shape>
            </w:pict>
          </mc:Fallback>
        </mc:AlternateContent>
      </w:r>
      <w:r w:rsidR="00330834">
        <w:rPr>
          <w:noProof/>
          <w:lang w:eastAsia="en-GB"/>
        </w:rPr>
        <w:drawing>
          <wp:inline distT="0" distB="0" distL="0" distR="0" wp14:anchorId="2A92F818" wp14:editId="63447C05">
            <wp:extent cx="6306125" cy="3009014"/>
            <wp:effectExtent l="0" t="0" r="0" b="1270"/>
            <wp:docPr id="29" name="Picture 29" descr="Screenshot showing the Dashboard view" title="Screenshot showing the Dashboar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2115" r="1784" b="4569"/>
                    <a:stretch/>
                  </pic:blipFill>
                  <pic:spPr bwMode="auto">
                    <a:xfrm>
                      <a:off x="0" y="0"/>
                      <a:ext cx="6316710" cy="3014065"/>
                    </a:xfrm>
                    <a:prstGeom prst="rect">
                      <a:avLst/>
                    </a:prstGeom>
                    <a:ln>
                      <a:noFill/>
                    </a:ln>
                    <a:extLst>
                      <a:ext uri="{53640926-AAD7-44D8-BBD7-CCE9431645EC}">
                        <a14:shadowObscured xmlns:a14="http://schemas.microsoft.com/office/drawing/2010/main"/>
                      </a:ext>
                    </a:extLst>
                  </pic:spPr>
                </pic:pic>
              </a:graphicData>
            </a:graphic>
          </wp:inline>
        </w:drawing>
      </w:r>
    </w:p>
    <w:p w:rsidR="00B1523D" w:rsidRDefault="00B1523D" w:rsidP="00330834">
      <w:pPr>
        <w:pStyle w:val="ListParagraph"/>
        <w:numPr>
          <w:ilvl w:val="0"/>
          <w:numId w:val="28"/>
        </w:numPr>
      </w:pPr>
      <w:r>
        <w:t>Next to</w:t>
      </w:r>
      <w:r w:rsidRPr="00FC4A23">
        <w:t xml:space="preserve"> each resource </w:t>
      </w:r>
      <w:r>
        <w:t>a coloured bar will appear in</w:t>
      </w:r>
      <w:r w:rsidR="00E23581">
        <w:t>dicating how much a resource ha</w:t>
      </w:r>
      <w:r>
        <w:t xml:space="preserve">s </w:t>
      </w:r>
      <w:r w:rsidR="00E23581">
        <w:t xml:space="preserve">been </w:t>
      </w:r>
      <w:r>
        <w:t xml:space="preserve">used. If a resource has a green bar </w:t>
      </w:r>
      <w:r w:rsidR="00E23581">
        <w:t xml:space="preserve">next to </w:t>
      </w:r>
      <w:r>
        <w:t xml:space="preserve">it, then it has high usage. However, if a resource has a red bar </w:t>
      </w:r>
      <w:r w:rsidR="00E23581">
        <w:t>next to</w:t>
      </w:r>
      <w:r>
        <w:t xml:space="preserve"> it, then usage is low. In cases like this, you may wish to promote the item by a</w:t>
      </w:r>
      <w:r w:rsidR="00E23581">
        <w:t>dding a note,</w:t>
      </w:r>
      <w:r>
        <w:t xml:space="preserve"> moving it to a different place on your list</w:t>
      </w:r>
      <w:r w:rsidR="00E23581">
        <w:t xml:space="preserve"> or highlighting the benefits of the resource to students next time you see them</w:t>
      </w:r>
      <w:r>
        <w:t xml:space="preserve">. </w:t>
      </w:r>
    </w:p>
    <w:p w:rsidR="00A31348" w:rsidRDefault="00B1523D" w:rsidP="00A31348">
      <w:pPr>
        <w:pStyle w:val="ListParagraph"/>
        <w:numPr>
          <w:ilvl w:val="0"/>
          <w:numId w:val="28"/>
        </w:numPr>
      </w:pPr>
      <w:r>
        <w:t xml:space="preserve">The numbers next to the coloured bars indicate how many times </w:t>
      </w:r>
      <w:r w:rsidR="001948D2">
        <w:t>the resource has been clicked</w:t>
      </w:r>
      <w:r>
        <w:t xml:space="preserve">. </w:t>
      </w:r>
      <w:r w:rsidR="001948D2">
        <w:t>I</w:t>
      </w:r>
      <w:r>
        <w:t>f you feel the resource should be used more, you can edit the resource to promote it.</w:t>
      </w:r>
    </w:p>
    <w:p w:rsidR="00184332" w:rsidRDefault="00184332" w:rsidP="00184332"/>
    <w:p w:rsidR="00184332" w:rsidRDefault="00184332" w:rsidP="00184332"/>
    <w:p w:rsidR="001948D2" w:rsidRDefault="00A31348" w:rsidP="00F94466">
      <w:pPr>
        <w:pStyle w:val="Heading1"/>
      </w:pPr>
      <w:r>
        <w:t>Embedding Sections of Your List in Your Moodle Site</w:t>
      </w:r>
    </w:p>
    <w:p w:rsidR="00F94466" w:rsidRPr="00F94466" w:rsidRDefault="00F94466" w:rsidP="00F94466">
      <w:pPr>
        <w:pStyle w:val="ListParagraph"/>
        <w:ind w:left="360"/>
      </w:pPr>
    </w:p>
    <w:p w:rsidR="007835F5" w:rsidRDefault="00345262" w:rsidP="001948D2">
      <w:pPr>
        <w:pStyle w:val="ListParagraph"/>
        <w:numPr>
          <w:ilvl w:val="0"/>
          <w:numId w:val="31"/>
        </w:numPr>
        <w:ind w:left="360"/>
      </w:pPr>
      <w:r w:rsidRPr="008E1F1D">
        <w:rPr>
          <w:b/>
        </w:rPr>
        <w:t xml:space="preserve">Make sure you are logged into </w:t>
      </w:r>
      <w:proofErr w:type="spellStart"/>
      <w:r w:rsidRPr="008E1F1D">
        <w:rPr>
          <w:b/>
        </w:rPr>
        <w:t>Talis</w:t>
      </w:r>
      <w:proofErr w:type="spellEnd"/>
      <w:r w:rsidRPr="008E1F1D">
        <w:rPr>
          <w:b/>
        </w:rPr>
        <w:t xml:space="preserve"> Aspire</w:t>
      </w:r>
      <w:r>
        <w:t xml:space="preserve">. </w:t>
      </w:r>
      <w:r w:rsidR="00F94466">
        <w:t>This video shows you the whole process of what you need to do if you want to watch before going through the steps on your own Moodle site:</w:t>
      </w:r>
    </w:p>
    <w:p w:rsidR="00345262" w:rsidRDefault="000D4465" w:rsidP="007835F5">
      <w:pPr>
        <w:pStyle w:val="ListParagraph"/>
        <w:ind w:left="360"/>
      </w:pPr>
      <w:hyperlink r:id="rId34" w:tooltip="link to video about embedding sections of the Talis reading list into Moodle" w:history="1">
        <w:r w:rsidR="000C3916" w:rsidRPr="000C3916">
          <w:rPr>
            <w:rStyle w:val="Hyperlink"/>
          </w:rPr>
          <w:t>https://port.cloud.panopto.eu/Panopto/Pages/Viewer.aspx?id=bc305fe2-8d75-4ec8-b4f6-b075007141d6</w:t>
        </w:r>
      </w:hyperlink>
    </w:p>
    <w:p w:rsidR="00A31348" w:rsidRDefault="00A31348" w:rsidP="001948D2">
      <w:pPr>
        <w:pStyle w:val="ListParagraph"/>
        <w:numPr>
          <w:ilvl w:val="0"/>
          <w:numId w:val="31"/>
        </w:numPr>
        <w:ind w:left="360"/>
      </w:pPr>
      <w:r>
        <w:t xml:space="preserve">Go to the section needed in your </w:t>
      </w:r>
      <w:r w:rsidRPr="001948D2">
        <w:rPr>
          <w:b/>
        </w:rPr>
        <w:t>Moodle site</w:t>
      </w:r>
      <w:r>
        <w:t xml:space="preserve">, making sure you have </w:t>
      </w:r>
      <w:r w:rsidRPr="001948D2">
        <w:rPr>
          <w:b/>
        </w:rPr>
        <w:t>turned editing on</w:t>
      </w:r>
      <w:r>
        <w:t>.</w:t>
      </w:r>
    </w:p>
    <w:p w:rsidR="00A31348" w:rsidRDefault="00A31348" w:rsidP="001948D2">
      <w:pPr>
        <w:pStyle w:val="ListParagraph"/>
        <w:numPr>
          <w:ilvl w:val="0"/>
          <w:numId w:val="31"/>
        </w:numPr>
        <w:ind w:left="360"/>
      </w:pPr>
      <w:r>
        <w:t xml:space="preserve">Click </w:t>
      </w:r>
      <w:r w:rsidRPr="001948D2">
        <w:rPr>
          <w:b/>
        </w:rPr>
        <w:t>Add an activity or resource</w:t>
      </w:r>
      <w:r>
        <w:t>.</w:t>
      </w:r>
    </w:p>
    <w:p w:rsidR="00A31348" w:rsidRDefault="00A31348" w:rsidP="001948D2">
      <w:pPr>
        <w:pStyle w:val="ListParagraph"/>
        <w:ind w:left="0"/>
      </w:pPr>
    </w:p>
    <w:p w:rsidR="00A31348" w:rsidRDefault="007835F5" w:rsidP="001948D2">
      <w:pPr>
        <w:pStyle w:val="ListParagraph"/>
        <w:ind w:left="360"/>
      </w:pPr>
      <w:r>
        <w:rPr>
          <w:noProof/>
          <w:lang w:eastAsia="en-GB"/>
        </w:rPr>
        <mc:AlternateContent>
          <mc:Choice Requires="wps">
            <w:drawing>
              <wp:anchor distT="0" distB="0" distL="114300" distR="114300" simplePos="0" relativeHeight="251693056" behindDoc="0" locked="0" layoutInCell="1" allowOverlap="1" wp14:anchorId="4FE88414" wp14:editId="261FE2E9">
                <wp:simplePos x="0" y="0"/>
                <wp:positionH relativeFrom="margin">
                  <wp:posOffset>1957070</wp:posOffset>
                </wp:positionH>
                <wp:positionV relativeFrom="paragraph">
                  <wp:posOffset>1705610</wp:posOffset>
                </wp:positionV>
                <wp:extent cx="485775" cy="262255"/>
                <wp:effectExtent l="19050" t="19050" r="28575" b="42545"/>
                <wp:wrapNone/>
                <wp:docPr id="39" name="Right Arrow 39" descr="Decorative arrow" title="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85775" cy="262255"/>
                        </a:xfrm>
                        <a:prstGeom prst="rightArrow">
                          <a:avLst>
                            <a:gd name="adj1" fmla="val 50000"/>
                            <a:gd name="adj2" fmla="val 46308"/>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09E5F" id="Right Arrow 39" o:spid="_x0000_s1026" type="#_x0000_t13" alt="Title: Decorative arrow - Description: Decorative arrow" style="position:absolute;margin-left:154.1pt;margin-top:134.3pt;width:38.25pt;height:20.65pt;rotation:180;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HJ2ZAIAANcEAAAOAAAAZHJzL2Uyb0RvYy54bWysVFFv2yAQfp+0/4B4X+24cZtGcaouXadJ&#10;3Vat2w8ggGM24BiQON2v34HdNmnfpvkBcRx8d/d9d15c7o0mO+mDAtvQyUlJibQchLKbhv74fvNu&#10;RkmIzAqmwcqGPshAL5dv3yx6N5cVdKCF9ARBbJj3rqFdjG5eFIF30rBwAk5adLbgDYto+k0hPOsR&#10;3eiiKsuzogcvnAcuQ8DT68FJlxm/bSWPX9s2yEh0QzG3mFef13Vai+WCzTeeuU7xMQ32D1kYpiwG&#10;fYK6ZpGRrVevoIziHgK08YSDKaBtFZe5BqxmUr6o5r5jTuZakJzgnmgK/w+Wf9ndeaJEQ08vKLHM&#10;oEbf1KaL5Mp76Ek6FTJwpOxacvAsqp0kLPmQTRU13n/lQFJ7F+aIfe/ufKIluFvgvwKxsOqY3cgM&#10;3kkmsJRJEqE4epCMgE/Juv8MAkOwbYTM7771hnhAHSflrExfPkYiyT6r+vCkqtxHwvFwOqvPz2tK&#10;OLqqs6qq6xyQzRNWSs75ED9KMCRtGupT+TnBDM12tyFmacXIDxM/J5S0RmOn7JgmdU5j6KSDO9Xh&#10;nenZaTkb446IxXPkTBFoJW6U1tnwm/VKe4LwWE/5vrzJrYpPwuE1bUnf0Iu6qnOqR75wDPGY40sI&#10;oyIOoFamoSOfuZCkzQcr8j4ypYc9PtZ2FCvpM+i8BvGAWmVVcMbwb4AsduD/UNLjZDU0/N4yLynR&#10;nyzqfTGZTtMoZmNan1do+EPP+tDDLEeohkZKhu0qDuO7dVmo1D+JMQtX2COtio/NNGQ1JovTg7uj&#10;8Ty0863n/9HyLwAAAP//AwBQSwMEFAAGAAgAAAAhAKR0CYLeAAAACwEAAA8AAABkcnMvZG93bnJl&#10;di54bWxMj0FOwzAQRfdI3MEaJHbUaYqSNMSpSiW6Y0HKAZx4SAL2OLLdNL097gqWo//0/5tqtxjN&#10;ZnR+tCRgvUqAIXVWjdQL+Dy9PRXAfJCkpLaEAq7oYVff31WyVPZCHzg3oWexhHwpBQwhTCXnvhvQ&#10;SL+yE1LMvqwzMsTT9Vw5eYnlRvM0STJu5EhxYZATHgbsfpqzEaBfVcqz92ueu3Cc9+13c8T1QYjH&#10;h2X/AizgEv5guOlHdaijU2vPpDzTAjZJkUZUQJoVGbBIbIrnHFh7i7Zb4HXF//9Q/wIAAP//AwBQ&#10;SwECLQAUAAYACAAAACEAtoM4kv4AAADhAQAAEwAAAAAAAAAAAAAAAAAAAAAAW0NvbnRlbnRfVHlw&#10;ZXNdLnhtbFBLAQItABQABgAIAAAAIQA4/SH/1gAAAJQBAAALAAAAAAAAAAAAAAAAAC8BAABfcmVs&#10;cy8ucmVsc1BLAQItABQABgAIAAAAIQA5dHJ2ZAIAANcEAAAOAAAAAAAAAAAAAAAAAC4CAABkcnMv&#10;ZTJvRG9jLnhtbFBLAQItABQABgAIAAAAIQCkdAmC3gAAAAsBAAAPAAAAAAAAAAAAAAAAAL4EAABk&#10;cnMvZG93bnJldi54bWxQSwUGAAAAAAQABADzAAAAyQUAAAAA&#10;" fillcolor="#00b0f0">
                <w10:wrap anchorx="margin"/>
              </v:shape>
            </w:pict>
          </mc:Fallback>
        </mc:AlternateContent>
      </w:r>
      <w:r>
        <w:rPr>
          <w:noProof/>
        </w:rPr>
        <w:drawing>
          <wp:inline distT="0" distB="0" distL="0" distR="0" wp14:anchorId="5D7DFA07" wp14:editId="44EDB563">
            <wp:extent cx="4216400" cy="20002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4969" r="26435" b="22986"/>
                    <a:stretch/>
                  </pic:blipFill>
                  <pic:spPr bwMode="auto">
                    <a:xfrm>
                      <a:off x="0" y="0"/>
                      <a:ext cx="4216400" cy="2000250"/>
                    </a:xfrm>
                    <a:prstGeom prst="rect">
                      <a:avLst/>
                    </a:prstGeom>
                    <a:ln>
                      <a:noFill/>
                    </a:ln>
                    <a:extLst>
                      <a:ext uri="{53640926-AAD7-44D8-BBD7-CCE9431645EC}">
                        <a14:shadowObscured xmlns:a14="http://schemas.microsoft.com/office/drawing/2010/main"/>
                      </a:ext>
                    </a:extLst>
                  </pic:spPr>
                </pic:pic>
              </a:graphicData>
            </a:graphic>
          </wp:inline>
        </w:drawing>
      </w:r>
    </w:p>
    <w:p w:rsidR="006E1089" w:rsidRDefault="006E1089" w:rsidP="001948D2">
      <w:pPr>
        <w:pStyle w:val="ListParagraph"/>
        <w:ind w:left="-453"/>
        <w:jc w:val="both"/>
        <w:rPr>
          <w:sz w:val="28"/>
          <w:szCs w:val="28"/>
        </w:rPr>
      </w:pPr>
    </w:p>
    <w:p w:rsidR="006E1089" w:rsidRDefault="006E1089" w:rsidP="001948D2">
      <w:pPr>
        <w:pStyle w:val="ListParagraph"/>
        <w:numPr>
          <w:ilvl w:val="0"/>
          <w:numId w:val="31"/>
        </w:numPr>
        <w:ind w:left="360"/>
      </w:pPr>
      <w:r>
        <w:t xml:space="preserve">In the new menu which pops up, </w:t>
      </w:r>
      <w:r w:rsidR="00F957CA">
        <w:t>select</w:t>
      </w:r>
      <w:r>
        <w:t xml:space="preserve"> </w:t>
      </w:r>
      <w:proofErr w:type="spellStart"/>
      <w:r w:rsidRPr="001948D2">
        <w:rPr>
          <w:b/>
        </w:rPr>
        <w:t>Talis</w:t>
      </w:r>
      <w:proofErr w:type="spellEnd"/>
      <w:r w:rsidRPr="001948D2">
        <w:rPr>
          <w:b/>
        </w:rPr>
        <w:t xml:space="preserve"> Reading List</w:t>
      </w:r>
      <w:r>
        <w:t>.</w:t>
      </w:r>
    </w:p>
    <w:p w:rsidR="00F957CA" w:rsidRDefault="00F957CA" w:rsidP="00F957CA">
      <w:pPr>
        <w:pStyle w:val="ListParagraph"/>
        <w:ind w:left="360"/>
      </w:pPr>
    </w:p>
    <w:p w:rsidR="006E1089" w:rsidRDefault="007835F5" w:rsidP="001948D2">
      <w:pPr>
        <w:pStyle w:val="ListParagraph"/>
        <w:ind w:left="360"/>
      </w:pPr>
      <w:r>
        <w:rPr>
          <w:noProof/>
          <w:lang w:eastAsia="en-GB"/>
        </w:rPr>
        <mc:AlternateContent>
          <mc:Choice Requires="wps">
            <w:drawing>
              <wp:anchor distT="0" distB="0" distL="114300" distR="114300" simplePos="0" relativeHeight="251695104" behindDoc="0" locked="0" layoutInCell="1" allowOverlap="1" wp14:anchorId="37372C92" wp14:editId="5AB5BA06">
                <wp:simplePos x="0" y="0"/>
                <wp:positionH relativeFrom="margin">
                  <wp:posOffset>3556000</wp:posOffset>
                </wp:positionH>
                <wp:positionV relativeFrom="paragraph">
                  <wp:posOffset>1235709</wp:posOffset>
                </wp:positionV>
                <wp:extent cx="1143000" cy="342900"/>
                <wp:effectExtent l="19050" t="19050" r="19050" b="38100"/>
                <wp:wrapNone/>
                <wp:docPr id="40" name="Right Arrow 40" descr="Decorative arrow" title="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43000" cy="342900"/>
                        </a:xfrm>
                        <a:prstGeom prst="rightArrow">
                          <a:avLst>
                            <a:gd name="adj1" fmla="val 50000"/>
                            <a:gd name="adj2" fmla="val 46308"/>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2536D" id="Right Arrow 40" o:spid="_x0000_s1026" type="#_x0000_t13" alt="Title: Decorative arrow - Description: Decorative arrow" style="position:absolute;margin-left:280pt;margin-top:97.3pt;width:90pt;height:27pt;rotation:180;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DCHZgIAANgEAAAOAAAAZHJzL2Uyb0RvYy54bWysVNty0zAQfWeGf9DondrOpbSZOJ2SEoaZ&#10;Ah0KH6BIcizQjZUSp/16VrITEvrG4AeNVrs6u3uO1vObvdFkJyEoZ2taXZSUSMudUHZT0+/fVm+u&#10;KAmRWcG0s7KmTzLQm8XrV/POz+TItU4LCQRBbJh1vqZtjH5WFIG30rBw4by06GwcGBbRhE0hgHWI&#10;bnQxKsvLonMgPDguQ8DTu95JFxm/aSSPX5omyEh0TbG2mFfI6zqtxWLOZhtgvlV8KIP9QxWGKYtJ&#10;j1B3LDKyBfUCyigOLrgmXnBnCtc0isvcA3ZTlX9189gyL3MvSE7wR5rC/4Pln3cPQJSo6QTpscyg&#10;Rl/Vpo3kFsB1JJ0KGThSdie5AxbVThKWfMimihrjXziQ1M6HGWI/+gdItAR/7/jPQKxbtsxuZAZv&#10;JRPYSpVEKM4uJCPgVbLuPjmBKdg2uszvvgFDwKGOVXlVpi8fI5Fkn1V9Oqoq95FwPKyqyTjFEY6+&#10;8WR0jfuUkc0SWKrOQ4gfpDMkbWoKqf9cYcZmu/sQs7ZiIIiJHxUljdH4VHZMk2muo39KJzGj05jJ&#10;5bi8GvIOiFjBIXPmyGklVkrrbMBmvdRAEB4bKt+Vq0PR4TRMW9LV9Ho6muZSz3zhHOJQI2Y9CzMq&#10;4gRqZWo6EJobSeK8tyLvI1O63+NlbQe1kkC90GsnnlCsLAvyjL8DZLF18ExJh6NV0/Bry0BSoj9a&#10;FPy6mqRnFbMxmb4doQGnnvWph1mOUDWNlPTbZeznd+uzUOkBJcasu8VH0qiYtE0PqK9qMHB8suTD&#10;qKf5PLVz1J8f0uI3AAAA//8DAFBLAwQUAAYACAAAACEAIrj2ZOAAAAALAQAADwAAAGRycy9kb3du&#10;cmV2LnhtbEyPwU7DMBBE70j8g7VI3KhNFUwJcSqEyo2CUlDVoxtvk4jYDrbbpn/f7QmOOzOafVPM&#10;R9uzA4bYeafgfiKAoau96Vyj4Pvr7W4GLCbtjO69QwUnjDAvr68KnRt/dBUeVqlhVOJirhW0KQ05&#10;57Fu0eo48QM68nY+WJ3oDA03QR+p3PZ8KoTkVneOPrR6wNcW65/V3iqQm+Vp2Hz8cl8tzDosxO59&#10;XX0qdXszvjwDSzimvzBc8AkdSmLa+r0zkfUKHqSgLYmMp0wCo8RjdlG2CqbZTAIvC/5/Q3kGAAD/&#10;/wMAUEsBAi0AFAAGAAgAAAAhALaDOJL+AAAA4QEAABMAAAAAAAAAAAAAAAAAAAAAAFtDb250ZW50&#10;X1R5cGVzXS54bWxQSwECLQAUAAYACAAAACEAOP0h/9YAAACUAQAACwAAAAAAAAAAAAAAAAAvAQAA&#10;X3JlbHMvLnJlbHNQSwECLQAUAAYACAAAACEAktwwh2YCAADYBAAADgAAAAAAAAAAAAAAAAAuAgAA&#10;ZHJzL2Uyb0RvYy54bWxQSwECLQAUAAYACAAAACEAIrj2ZOAAAAALAQAADwAAAAAAAAAAAAAAAADA&#10;BAAAZHJzL2Rvd25yZXYueG1sUEsFBgAAAAAEAAQA8wAAAM0FAAAAAA==&#10;" adj="18599" fillcolor="#00b0f0">
                <w10:wrap anchorx="margin"/>
              </v:shape>
            </w:pict>
          </mc:Fallback>
        </mc:AlternateContent>
      </w:r>
      <w:r>
        <w:rPr>
          <w:noProof/>
        </w:rPr>
        <w:drawing>
          <wp:inline distT="0" distB="0" distL="0" distR="0" wp14:anchorId="54B0AB83" wp14:editId="18B0A140">
            <wp:extent cx="4699000" cy="2444750"/>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4379" r="18014" b="9789"/>
                    <a:stretch/>
                  </pic:blipFill>
                  <pic:spPr bwMode="auto">
                    <a:xfrm>
                      <a:off x="0" y="0"/>
                      <a:ext cx="4699000" cy="2444750"/>
                    </a:xfrm>
                    <a:prstGeom prst="rect">
                      <a:avLst/>
                    </a:prstGeom>
                    <a:ln>
                      <a:noFill/>
                    </a:ln>
                    <a:extLst>
                      <a:ext uri="{53640926-AAD7-44D8-BBD7-CCE9431645EC}">
                        <a14:shadowObscured xmlns:a14="http://schemas.microsoft.com/office/drawing/2010/main"/>
                      </a:ext>
                    </a:extLst>
                  </pic:spPr>
                </pic:pic>
              </a:graphicData>
            </a:graphic>
          </wp:inline>
        </w:drawing>
      </w:r>
      <w:r w:rsidR="00B1523D">
        <w:t xml:space="preserve">                                               </w:t>
      </w:r>
    </w:p>
    <w:p w:rsidR="002F6B11" w:rsidRDefault="002F6B11" w:rsidP="002F6B11">
      <w:pPr>
        <w:pStyle w:val="ListParagraph"/>
        <w:ind w:left="360"/>
      </w:pPr>
    </w:p>
    <w:p w:rsidR="00F957CA" w:rsidRDefault="006E1089" w:rsidP="007F6E39">
      <w:pPr>
        <w:pStyle w:val="ListParagraph"/>
        <w:numPr>
          <w:ilvl w:val="0"/>
          <w:numId w:val="31"/>
        </w:numPr>
        <w:ind w:left="360"/>
      </w:pPr>
      <w:r>
        <w:t>On the next screen</w:t>
      </w:r>
      <w:r w:rsidR="007835F5">
        <w:t xml:space="preserve"> you </w:t>
      </w:r>
      <w:r w:rsidR="004058E1">
        <w:t xml:space="preserve">can </w:t>
      </w:r>
      <w:r>
        <w:t>s</w:t>
      </w:r>
      <w:r w:rsidR="004058E1">
        <w:t>e</w:t>
      </w:r>
      <w:r>
        <w:t xml:space="preserve">e the </w:t>
      </w:r>
      <w:r w:rsidRPr="001948D2">
        <w:rPr>
          <w:b/>
        </w:rPr>
        <w:t>Activity name</w:t>
      </w:r>
      <w:r>
        <w:t xml:space="preserve"> box</w:t>
      </w:r>
      <w:r w:rsidR="00345262">
        <w:t xml:space="preserve"> </w:t>
      </w:r>
      <w:r w:rsidR="004058E1">
        <w:t>where you</w:t>
      </w:r>
      <w:r w:rsidR="00345262">
        <w:t xml:space="preserve"> </w:t>
      </w:r>
      <w:r w:rsidR="00E7768F">
        <w:t xml:space="preserve">will </w:t>
      </w:r>
      <w:r w:rsidR="00345262">
        <w:t>type something meaningful e.g. Week 2 Essential Reading</w:t>
      </w:r>
      <w:r w:rsidR="00724790">
        <w:t xml:space="preserve"> but</w:t>
      </w:r>
      <w:r>
        <w:t xml:space="preserve"> </w:t>
      </w:r>
      <w:r w:rsidR="00724790" w:rsidRPr="00724790">
        <w:rPr>
          <w:b/>
        </w:rPr>
        <w:t>i</w:t>
      </w:r>
      <w:r w:rsidR="007F6E39" w:rsidRPr="00724790">
        <w:rPr>
          <w:b/>
        </w:rPr>
        <w:t>gnore that for now</w:t>
      </w:r>
      <w:r w:rsidR="00E7768F">
        <w:rPr>
          <w:b/>
        </w:rPr>
        <w:t xml:space="preserve"> as whatever you type will be overwritten when you take the next steps</w:t>
      </w:r>
      <w:r w:rsidR="00724790">
        <w:t>.</w:t>
      </w:r>
      <w:r w:rsidR="007F6E39">
        <w:t xml:space="preserve"> </w:t>
      </w:r>
      <w:r w:rsidR="00724790">
        <w:t>Instead,</w:t>
      </w:r>
      <w:r w:rsidR="007F6E39">
        <w:t xml:space="preserve"> click the</w:t>
      </w:r>
      <w:r>
        <w:t xml:space="preserve"> </w:t>
      </w:r>
      <w:r w:rsidR="007F6E39">
        <w:rPr>
          <w:b/>
        </w:rPr>
        <w:t>S</w:t>
      </w:r>
      <w:r w:rsidRPr="001948D2">
        <w:rPr>
          <w:b/>
        </w:rPr>
        <w:t>e</w:t>
      </w:r>
      <w:r w:rsidR="007F6E39">
        <w:rPr>
          <w:b/>
        </w:rPr>
        <w:t xml:space="preserve">lect content </w:t>
      </w:r>
      <w:r w:rsidR="007F6E39" w:rsidRPr="007F6E39">
        <w:t>button</w:t>
      </w:r>
      <w:r w:rsidR="00345262" w:rsidRPr="007F6E39">
        <w:t>.</w:t>
      </w:r>
    </w:p>
    <w:p w:rsidR="00E7768F" w:rsidRDefault="00E7768F" w:rsidP="00E7768F">
      <w:pPr>
        <w:pStyle w:val="ListParagraph"/>
        <w:ind w:left="360"/>
      </w:pPr>
    </w:p>
    <w:p w:rsidR="00F957CA" w:rsidRDefault="007F6E39" w:rsidP="003600E5">
      <w:pPr>
        <w:pStyle w:val="ListParagraph"/>
        <w:ind w:left="360"/>
      </w:pPr>
      <w:r>
        <w:rPr>
          <w:noProof/>
          <w:lang w:eastAsia="en-GB"/>
        </w:rPr>
        <mc:AlternateContent>
          <mc:Choice Requires="wps">
            <w:drawing>
              <wp:anchor distT="0" distB="0" distL="114300" distR="114300" simplePos="0" relativeHeight="251697152" behindDoc="0" locked="0" layoutInCell="1" allowOverlap="1" wp14:anchorId="6491BE82" wp14:editId="464678E3">
                <wp:simplePos x="0" y="0"/>
                <wp:positionH relativeFrom="margin">
                  <wp:posOffset>2313940</wp:posOffset>
                </wp:positionH>
                <wp:positionV relativeFrom="paragraph">
                  <wp:posOffset>1538605</wp:posOffset>
                </wp:positionV>
                <wp:extent cx="485775" cy="262255"/>
                <wp:effectExtent l="0" t="38100" r="28575" b="61595"/>
                <wp:wrapNone/>
                <wp:docPr id="41" name="Right Arrow 41" descr="Decorative arrow" title="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631403">
                          <a:off x="0" y="0"/>
                          <a:ext cx="485775" cy="262255"/>
                        </a:xfrm>
                        <a:prstGeom prst="rightArrow">
                          <a:avLst>
                            <a:gd name="adj1" fmla="val 50000"/>
                            <a:gd name="adj2" fmla="val 46308"/>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90239" id="Right Arrow 41" o:spid="_x0000_s1026" type="#_x0000_t13" alt="Title: Decorative arrow - Description: Decorative arrow" style="position:absolute;margin-left:182.2pt;margin-top:121.15pt;width:38.25pt;height:20.65pt;rotation:10520060fd;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ab6ZQIAANYEAAAOAAAAZHJzL2Uyb0RvYy54bWysVNtu2zAMfR+wfxD0vtpx7TQN6hRduw4D&#10;uq1Ytw9QJDnWptsoJU739aMUN03at2F+EESROiTPEX1xuTWabCQE5WxLJyclJdJyJ5RdtfTH99t3&#10;M0pCZFYw7axs6aMM9HLx9s3F4Oeycr3TQgJBEBvmg29pH6OfF0XgvTQsnDgvLTo7B4ZFNGFVCGAD&#10;ohtdVGU5LQYHwoPjMgQ8vdk56SLjd53k8WvXBRmJbinWFvMKeV2mtVhcsPkKmO8VH8tg/1CFYcpi&#10;0j3UDYuMrEG9gjKKgwuuiyfcmcJ1neIy94DdTMoX3Tz0zMvcC5IT/J6m8P9g+ZfNPRAlWlpPKLHM&#10;oEbf1KqP5ArADSSdChk4UnYjuQMW1UYSlnzIpooa4185kNTBhzliP/h7SLQEf+f4r0Csu+6ZXckM&#10;3ksmsJVJEqE4upCMgFfJcvjsBKZg6+gyv9sODAGHOp5PTyd1eZpPkUeyzaI+7kWV20g4Htaz5uys&#10;oYSjq5pWVdPkfGyeoFJtHkL8KJ0hadNSSN3n+jI029yFmJUVIz1M/ERSOqPxoWyYJk2J3/iQDmKq&#10;w5h6elrOxrwjYvGcOTPktBK3SutswGp5rYEgPPZTvi9vcwK8Eg7DtCUDEtFUTS71yBeOIZ5qfAlh&#10;VMT508q0dJZixkaSNB+syNMRmdK7PV7WdtQqybOTeenEI0qVRcERw58Bstg7+EPJgIPV0vB7zUBS&#10;oj9ZlPt8UtdpErNRN2cVGnDoWR56mOUI1dJIyW57HXfTu/ZZqPR8EmPWXeET6VR8eku7qsZicXhw&#10;dzSdh3aOev4dLf4CAAD//wMAUEsDBBQABgAIAAAAIQDmUh6h4wAAAAsBAAAPAAAAZHJzL2Rvd25y&#10;ZXYueG1sTI/BTsMwDIbvSLxDZCRuLF0byihNJ1TEDgiYGBzgljVeU2iSqsm28vaYExxtf/r9/eVy&#10;sj074Bg67yTMZwkwdI3XnWslvL3eXyyAhaicVr13KOEbAyyr05NSFdof3QseNrFlFOJCoSSYGIeC&#10;89AYtCrM/ICObjs/WhVpHFuuR3WkcNvzNElyblXn6INRA9YGm6/N3koY1mb++fxw+bRb1dPdur5K&#10;Hz/eV1Ken023N8AiTvEPhl99UoeKnLZ+73RgvYQsF4JQCalIM2BECJFcA9vSZpHlwKuS/+9Q/QAA&#10;AP//AwBQSwECLQAUAAYACAAAACEAtoM4kv4AAADhAQAAEwAAAAAAAAAAAAAAAAAAAAAAW0NvbnRl&#10;bnRfVHlwZXNdLnhtbFBLAQItABQABgAIAAAAIQA4/SH/1gAAAJQBAAALAAAAAAAAAAAAAAAAAC8B&#10;AABfcmVscy8ucmVsc1BLAQItABQABgAIAAAAIQC30ab6ZQIAANYEAAAOAAAAAAAAAAAAAAAAAC4C&#10;AABkcnMvZTJvRG9jLnhtbFBLAQItABQABgAIAAAAIQDmUh6h4wAAAAsBAAAPAAAAAAAAAAAAAAAA&#10;AL8EAABkcnMvZG93bnJldi54bWxQSwUGAAAAAAQABADzAAAAzwUAAAAA&#10;" fillcolor="#00b0f0">
                <w10:wrap anchorx="margin"/>
              </v:shape>
            </w:pict>
          </mc:Fallback>
        </mc:AlternateContent>
      </w:r>
      <w:r>
        <w:rPr>
          <w:noProof/>
        </w:rPr>
        <w:drawing>
          <wp:inline distT="0" distB="0" distL="0" distR="0" wp14:anchorId="4822CAB2" wp14:editId="79C6F2FD">
            <wp:extent cx="3781425" cy="192870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20682" r="28318" b="14320"/>
                    <a:stretch/>
                  </pic:blipFill>
                  <pic:spPr bwMode="auto">
                    <a:xfrm>
                      <a:off x="0" y="0"/>
                      <a:ext cx="3804482" cy="1940462"/>
                    </a:xfrm>
                    <a:prstGeom prst="rect">
                      <a:avLst/>
                    </a:prstGeom>
                    <a:ln>
                      <a:noFill/>
                    </a:ln>
                    <a:extLst>
                      <a:ext uri="{53640926-AAD7-44D8-BBD7-CCE9431645EC}">
                        <a14:shadowObscured xmlns:a14="http://schemas.microsoft.com/office/drawing/2010/main"/>
                      </a:ext>
                    </a:extLst>
                  </pic:spPr>
                </pic:pic>
              </a:graphicData>
            </a:graphic>
          </wp:inline>
        </w:drawing>
      </w:r>
    </w:p>
    <w:p w:rsidR="003600E5" w:rsidRPr="003600E5" w:rsidRDefault="003600E5" w:rsidP="003600E5">
      <w:pPr>
        <w:pStyle w:val="ListParagraph"/>
        <w:ind w:left="360"/>
        <w:rPr>
          <w:sz w:val="16"/>
          <w:szCs w:val="16"/>
        </w:rPr>
      </w:pPr>
    </w:p>
    <w:p w:rsidR="009B6843" w:rsidRDefault="009B6843" w:rsidP="001948D2">
      <w:pPr>
        <w:pStyle w:val="ListParagraph"/>
        <w:numPr>
          <w:ilvl w:val="0"/>
          <w:numId w:val="31"/>
        </w:numPr>
        <w:ind w:left="360"/>
      </w:pPr>
      <w:r>
        <w:t xml:space="preserve">At this point, the name or module number should appear </w:t>
      </w:r>
      <w:r w:rsidR="00A83962">
        <w:t>under Suggested</w:t>
      </w:r>
      <w:r>
        <w:t xml:space="preserve"> list</w:t>
      </w:r>
      <w:r w:rsidR="00A83962">
        <w:t>s</w:t>
      </w:r>
      <w:r>
        <w:t xml:space="preserve">. If the name or number is not visible, you can start typing them in to pull the details in from </w:t>
      </w:r>
      <w:proofErr w:type="spellStart"/>
      <w:r>
        <w:t>Talis</w:t>
      </w:r>
      <w:proofErr w:type="spellEnd"/>
      <w:r>
        <w:t xml:space="preserve"> Aspire. </w:t>
      </w:r>
    </w:p>
    <w:p w:rsidR="00F957CA" w:rsidRDefault="00F957CA" w:rsidP="00F957CA">
      <w:pPr>
        <w:pStyle w:val="ListParagraph"/>
        <w:ind w:left="360"/>
      </w:pPr>
    </w:p>
    <w:p w:rsidR="009B6843" w:rsidRDefault="00A83962" w:rsidP="001948D2">
      <w:pPr>
        <w:pStyle w:val="ListParagraph"/>
        <w:ind w:left="360"/>
      </w:pPr>
      <w:r>
        <w:rPr>
          <w:noProof/>
          <w:lang w:eastAsia="en-GB"/>
        </w:rPr>
        <mc:AlternateContent>
          <mc:Choice Requires="wps">
            <w:drawing>
              <wp:anchor distT="0" distB="0" distL="114300" distR="114300" simplePos="0" relativeHeight="251699200" behindDoc="0" locked="0" layoutInCell="1" allowOverlap="1" wp14:anchorId="6491BE82" wp14:editId="464678E3">
                <wp:simplePos x="0" y="0"/>
                <wp:positionH relativeFrom="rightMargin">
                  <wp:posOffset>-2422525</wp:posOffset>
                </wp:positionH>
                <wp:positionV relativeFrom="paragraph">
                  <wp:posOffset>895986</wp:posOffset>
                </wp:positionV>
                <wp:extent cx="485775" cy="262255"/>
                <wp:effectExtent l="0" t="95250" r="9525" b="61595"/>
                <wp:wrapNone/>
                <wp:docPr id="42" name="Right Arrow 42" descr="Decorative arrow" title="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575970">
                          <a:off x="0" y="0"/>
                          <a:ext cx="485775" cy="262255"/>
                        </a:xfrm>
                        <a:prstGeom prst="rightArrow">
                          <a:avLst>
                            <a:gd name="adj1" fmla="val 50000"/>
                            <a:gd name="adj2" fmla="val 46308"/>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893EA" id="Right Arrow 42" o:spid="_x0000_s1026" type="#_x0000_t13" alt="Title: Decorative arrow - Description: Decorative arrow" style="position:absolute;margin-left:-190.75pt;margin-top:70.55pt;width:38.25pt;height:20.65pt;rotation:9367246fd;z-index:2516992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9XtZQIAANYEAAAOAAAAZHJzL2Uyb0RvYy54bWysVNty2yAQfe9M/4HhvZGsWr5N5Eya1J3O&#10;pG2maT8AA7JogaWALSdf3wUriZ28daoHhmWXs7vnsDq/2BtNdtIHBbaho7OSEmk5CGU3Df35Y/Vu&#10;RkmIzAqmwcqG3stAL5Zv35z3biEr6EAL6QmC2LDoXUO7GN2iKALvpGHhDJy06GzBGxbR9JtCeNYj&#10;utFFVZaTogcvnAcuQ8DT64OTLjN+20oev7VtkJHohmJtMa8+r+u0Fstztth45jrFhzLYP1RhmLKY&#10;9AnqmkVGtl69gjKKewjQxjMOpoC2VVzmHrCbUfmim7uOOZl7QXKCe6Ip/D9Y/nV364kSDR1XlFhm&#10;UKPvatNFcuk99CSdChk4UnYtOXgW1U4SlnzIpooa4185kNTehQVi37lbn2gJ7gb470AsXHXMbmQG&#10;7yQT2MooiVCcXEhGwKtk3X8BgSnYNkLmd996QzygjrN6Ws+nZT5FHsk+i3r/JKrcR8LxcIyB05oS&#10;jq5qUlV1nfOxRYJKtTkf4icJhqRNQ33qPteXodnuJsSsrBjoYeLXiJLWaHwoO6ZJXeI3PKSjGCTu&#10;OWY8eV/OhrwDYvGcOTMEWomV0jobfrO+0p4gPPZTfihXOQFeCcdh2pK+ofO6qnOpJ75wCvFY40sI&#10;oyLOn1YGCU0xQyNJmo9W5OmITOnDHi9rO2iV5DnIvAZxj1JlUXDE8GeALHbgHyjpcbAaGv5smZeU&#10;6M8W5Z6PxuM0idkY19MKDX/sWR97mOUI1dBIyWF7FQ/Tu3VZqPR8EmMWLvGJtCo+vqVDVUOxODy4&#10;O5nOYztHPf+Oln8BAAD//wMAUEsDBBQABgAIAAAAIQAe7Biu5QAAAA0BAAAPAAAAZHJzL2Rvd25y&#10;ZXYueG1sTI9fS8MwFMXfBb9DuIIv0qXZn1Jq06EbjsFAcBPxMWuubWeT1CZb67f3+qSP95wf556T&#10;L0fTsgv2vnFWgpjEwNCWTje2kvB6eIpSYD4oq1XrLEr4Rg/L4voqV5l2g33Byz5UjEKsz5SEOoQu&#10;49yXNRrlJ65DS96H640KdPYV170aKNy0fBrHCTeqsfShVh2uaiw/92cjIdmt7r6Sx+3h9Nxs3sX6&#10;7TSku7WUtzfjwz2wgGP4g+G3PlWHgjod3dlqz1oJ0SwVC2LJmQsBjJBoFi9o35GkdDoHXuT8/4ri&#10;BwAA//8DAFBLAQItABQABgAIAAAAIQC2gziS/gAAAOEBAAATAAAAAAAAAAAAAAAAAAAAAABbQ29u&#10;dGVudF9UeXBlc10ueG1sUEsBAi0AFAAGAAgAAAAhADj9If/WAAAAlAEAAAsAAAAAAAAAAAAAAAAA&#10;LwEAAF9yZWxzLy5yZWxzUEsBAi0AFAAGAAgAAAAhANd71e1lAgAA1gQAAA4AAAAAAAAAAAAAAAAA&#10;LgIAAGRycy9lMm9Eb2MueG1sUEsBAi0AFAAGAAgAAAAhAB7sGK7lAAAADQEAAA8AAAAAAAAAAAAA&#10;AAAAvwQAAGRycy9kb3ducmV2LnhtbFBLBQYAAAAABAAEAPMAAADRBQAAAAA=&#10;" fillcolor="#00b0f0">
                <w10:wrap anchorx="margin"/>
              </v:shape>
            </w:pict>
          </mc:Fallback>
        </mc:AlternateContent>
      </w:r>
      <w:r>
        <w:rPr>
          <w:noProof/>
        </w:rPr>
        <w:drawing>
          <wp:inline distT="0" distB="0" distL="0" distR="0" wp14:anchorId="3BB50F05" wp14:editId="2C0E15A6">
            <wp:extent cx="4352925" cy="2298998"/>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14575" r="17350" b="7819"/>
                    <a:stretch/>
                  </pic:blipFill>
                  <pic:spPr bwMode="auto">
                    <a:xfrm>
                      <a:off x="0" y="0"/>
                      <a:ext cx="4369078" cy="2307529"/>
                    </a:xfrm>
                    <a:prstGeom prst="rect">
                      <a:avLst/>
                    </a:prstGeom>
                    <a:ln>
                      <a:noFill/>
                    </a:ln>
                    <a:extLst>
                      <a:ext uri="{53640926-AAD7-44D8-BBD7-CCE9431645EC}">
                        <a14:shadowObscured xmlns:a14="http://schemas.microsoft.com/office/drawing/2010/main"/>
                      </a:ext>
                    </a:extLst>
                  </pic:spPr>
                </pic:pic>
              </a:graphicData>
            </a:graphic>
          </wp:inline>
        </w:drawing>
      </w:r>
    </w:p>
    <w:p w:rsidR="00F957CA" w:rsidRDefault="00F957CA" w:rsidP="001948D2">
      <w:pPr>
        <w:pStyle w:val="ListParagraph"/>
        <w:ind w:left="360"/>
      </w:pPr>
    </w:p>
    <w:p w:rsidR="009B6843" w:rsidRDefault="00A83962" w:rsidP="001948D2">
      <w:pPr>
        <w:pStyle w:val="ListParagraph"/>
        <w:numPr>
          <w:ilvl w:val="0"/>
          <w:numId w:val="31"/>
        </w:numPr>
        <w:ind w:left="360"/>
      </w:pPr>
      <w:r>
        <w:t>You can add</w:t>
      </w:r>
      <w:r w:rsidR="009B6843">
        <w:t xml:space="preserve"> the whole reading list</w:t>
      </w:r>
      <w:r>
        <w:t xml:space="preserve"> by clicking </w:t>
      </w:r>
      <w:r w:rsidRPr="00A83962">
        <w:rPr>
          <w:b/>
        </w:rPr>
        <w:t>Embed list</w:t>
      </w:r>
      <w:r w:rsidR="009B6843">
        <w:t>, o</w:t>
      </w:r>
      <w:r>
        <w:t>r</w:t>
      </w:r>
      <w:r w:rsidR="009B6843">
        <w:t xml:space="preserve"> </w:t>
      </w:r>
      <w:r w:rsidR="009B6843" w:rsidRPr="001948D2">
        <w:rPr>
          <w:b/>
        </w:rPr>
        <w:t>to add just 1 week’s reading</w:t>
      </w:r>
      <w:r w:rsidR="009B6843">
        <w:t xml:space="preserve"> (or a particular themed section from your reading list) into a weekly section on Moodle, </w:t>
      </w:r>
      <w:r>
        <w:t>ch</w:t>
      </w:r>
      <w:r w:rsidR="009B6843">
        <w:t>o</w:t>
      </w:r>
      <w:r>
        <w:t>ose</w:t>
      </w:r>
      <w:r w:rsidR="009B6843">
        <w:t xml:space="preserve"> </w:t>
      </w:r>
      <w:r>
        <w:rPr>
          <w:b/>
        </w:rPr>
        <w:t>S</w:t>
      </w:r>
      <w:r w:rsidR="009B6843" w:rsidRPr="001948D2">
        <w:rPr>
          <w:b/>
        </w:rPr>
        <w:t>e</w:t>
      </w:r>
      <w:r>
        <w:rPr>
          <w:b/>
        </w:rPr>
        <w:t>lect</w:t>
      </w:r>
      <w:r w:rsidR="009B6843" w:rsidRPr="001948D2">
        <w:rPr>
          <w:b/>
        </w:rPr>
        <w:t xml:space="preserve"> sec</w:t>
      </w:r>
      <w:r>
        <w:rPr>
          <w:b/>
        </w:rPr>
        <w:t>ti</w:t>
      </w:r>
      <w:r w:rsidR="009B6843" w:rsidRPr="001948D2">
        <w:rPr>
          <w:b/>
        </w:rPr>
        <w:t xml:space="preserve">on </w:t>
      </w:r>
      <w:r>
        <w:t>(see screenshot</w:t>
      </w:r>
      <w:r w:rsidR="00FB7E46">
        <w:t xml:space="preserve"> above</w:t>
      </w:r>
      <w:r>
        <w:t>)</w:t>
      </w:r>
      <w:r w:rsidR="009B6843">
        <w:t xml:space="preserve">. </w:t>
      </w:r>
    </w:p>
    <w:p w:rsidR="004B698A" w:rsidRDefault="00A07E4D" w:rsidP="001948D2">
      <w:pPr>
        <w:pStyle w:val="ListParagraph"/>
        <w:numPr>
          <w:ilvl w:val="0"/>
          <w:numId w:val="31"/>
        </w:numPr>
        <w:ind w:left="360"/>
      </w:pPr>
      <w:r>
        <w:t xml:space="preserve">If you choose </w:t>
      </w:r>
      <w:r w:rsidRPr="007F6E39">
        <w:rPr>
          <w:b/>
        </w:rPr>
        <w:t>Select</w:t>
      </w:r>
      <w:r w:rsidR="009B6843" w:rsidRPr="007F6E39">
        <w:rPr>
          <w:b/>
        </w:rPr>
        <w:t xml:space="preserve"> section</w:t>
      </w:r>
      <w:r>
        <w:t>,</w:t>
      </w:r>
      <w:r w:rsidR="009B6843">
        <w:t xml:space="preserve"> </w:t>
      </w:r>
      <w:r>
        <w:t xml:space="preserve">you will then see a screen like the one below which has pulled in the Table of Contents from the </w:t>
      </w:r>
      <w:proofErr w:type="spellStart"/>
      <w:r>
        <w:t>Talis</w:t>
      </w:r>
      <w:proofErr w:type="spellEnd"/>
      <w:r>
        <w:t xml:space="preserve"> list.</w:t>
      </w:r>
      <w:r w:rsidR="009B6843">
        <w:t xml:space="preserve"> </w:t>
      </w:r>
      <w:r w:rsidRPr="00A07E4D">
        <w:t xml:space="preserve">Choose the appropriate section for the place you are at in Moodle and </w:t>
      </w:r>
      <w:r>
        <w:rPr>
          <w:b/>
        </w:rPr>
        <w:t>c</w:t>
      </w:r>
      <w:r w:rsidR="009B6843" w:rsidRPr="001948D2">
        <w:rPr>
          <w:b/>
        </w:rPr>
        <w:t xml:space="preserve">lick </w:t>
      </w:r>
      <w:r>
        <w:rPr>
          <w:b/>
        </w:rPr>
        <w:t>Emb</w:t>
      </w:r>
      <w:r w:rsidR="009B6843" w:rsidRPr="001948D2">
        <w:rPr>
          <w:b/>
        </w:rPr>
        <w:t>e</w:t>
      </w:r>
      <w:r>
        <w:rPr>
          <w:b/>
        </w:rPr>
        <w:t>d</w:t>
      </w:r>
      <w:r w:rsidR="009B6843" w:rsidRPr="001948D2">
        <w:rPr>
          <w:b/>
        </w:rPr>
        <w:t xml:space="preserve"> section</w:t>
      </w:r>
      <w:r>
        <w:rPr>
          <w:b/>
        </w:rPr>
        <w:t xml:space="preserve"> </w:t>
      </w:r>
      <w:r w:rsidRPr="00A07E4D">
        <w:t xml:space="preserve">(notice the </w:t>
      </w:r>
      <w:r w:rsidRPr="00A07E4D">
        <w:rPr>
          <w:b/>
        </w:rPr>
        <w:t>Preview link next to the section name</w:t>
      </w:r>
      <w:r w:rsidRPr="00A07E4D">
        <w:t xml:space="preserve"> – this lets you see what you are about to embed)</w:t>
      </w:r>
      <w:r w:rsidR="0060549F">
        <w:t>:</w:t>
      </w:r>
    </w:p>
    <w:p w:rsidR="00885294" w:rsidRDefault="00A07E4D" w:rsidP="001948D2">
      <w:r>
        <w:rPr>
          <w:noProof/>
          <w:lang w:eastAsia="en-GB"/>
        </w:rPr>
        <mc:AlternateContent>
          <mc:Choice Requires="wps">
            <w:drawing>
              <wp:anchor distT="0" distB="0" distL="114300" distR="114300" simplePos="0" relativeHeight="251701248" behindDoc="0" locked="0" layoutInCell="1" allowOverlap="1" wp14:anchorId="2859FBA3" wp14:editId="1F175370">
                <wp:simplePos x="0" y="0"/>
                <wp:positionH relativeFrom="page">
                  <wp:posOffset>2708910</wp:posOffset>
                </wp:positionH>
                <wp:positionV relativeFrom="paragraph">
                  <wp:posOffset>681991</wp:posOffset>
                </wp:positionV>
                <wp:extent cx="485775" cy="262255"/>
                <wp:effectExtent l="0" t="38100" r="28575" b="61595"/>
                <wp:wrapNone/>
                <wp:docPr id="43" name="Right Arrow 43" descr="Decorative arrow" title="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395571">
                          <a:off x="0" y="0"/>
                          <a:ext cx="485775" cy="262255"/>
                        </a:xfrm>
                        <a:prstGeom prst="rightArrow">
                          <a:avLst>
                            <a:gd name="adj1" fmla="val 50000"/>
                            <a:gd name="adj2" fmla="val 46308"/>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53572" id="Right Arrow 43" o:spid="_x0000_s1026" type="#_x0000_t13" alt="Title: Decorative arrow - Description: Decorative arrow" style="position:absolute;margin-left:213.3pt;margin-top:53.7pt;width:38.25pt;height:20.65pt;rotation:10262469fd;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of9ZgIAANYEAAAOAAAAZHJzL2Uyb0RvYy54bWysVNtu2zAMfR+wfyD0vtpx4iYN4hRduw4D&#10;uq1Ytw9QJDnWptskJU739aMUN03at2F+EESROiTPEb243GkFW+GDtKYho7OSgDDMcmnWDfnx/fbd&#10;jECI1HCqrBENeRSBXC7fvln0bi4q21nFhQcEMWHeu4Z0Mbp5UQTWCU3DmXXCoLO1XtOIpl8X3NMe&#10;0bUqqrI8L3rrufOWiRDw9GbvJMuM37aCxa9tG0QE1RCsLebV53WV1mK5oPO1p66TbCiD/kMVmkqD&#10;SQ9QNzRS2Hj5CkpL5m2wbTxjVhe2bSUTuQfsZlS+6Oaho07kXpCc4A40hf8Hy75s7z1I3pDJmICh&#10;GjX6JtddhCvvbQ/plIvAkLIbwaynUW4F0ORDNmVUGP/KgaT2LswR+8Hd+0RLcHeW/Qpg7HVHzVpk&#10;8E5Qjq2MkgjFyYVkBLwKq/6z5ZiCbqLN/O5ar8Fb1PFifFHX01E+RR5hl0V9PIgqdhEYHk5m9XRa&#10;E2Doqs6rqq5zPjpPUKk250P8KKyGtGmIT93n+jI03d6FmJXlAz2U/xwRaLXCh7KlCuoSv+EhHcVU&#10;xzGT83E5G/IOiMVz5syQVZLfSqWy4dera+UB4bGf8n15mxPglXAcpgz0SERd1bnUE184hXiq8SWE&#10;lhHnT0ndkFmKGRpJ0nwwPE9HpFLt93hZmUGrJM9e5pXljyhVFgVHDH8GyGJn/R8CPQ5WQ8LvDfWC&#10;gPpkUO6L0WSSJjEbk3paoeGPPatjDzUMoRoSCey313E/vRuXhUrPJzFm7BU+kVbGp7e0r2ooFocH&#10;dyfTeWznqOff0fIvAAAA//8DAFBLAwQUAAYACAAAACEAVqxI6t0AAAALAQAADwAAAGRycy9kb3du&#10;cmV2LnhtbEyPPU/DMBCGdyT+g3WV2KjdEJIqxKmqSixsaRgY3djEUeNziN3W/HuOCca799H7Ue+S&#10;m9jVLGH0KGGzFsAM9l6POEh4714ft8BCVKjV5NFI+DYBds39Xa0q7W/YmusxDoxMMFRKgo1xrjgP&#10;vTVOhbWfDZL26RenIp3LwPWibmTuJp4JUXCnRqQEq2ZzsKY/Hy+OQpJtsw/lDl23Tykr3yx+tVbK&#10;h1XavwCLJsU/GH7rU3VoqNPJX1AHNknIs6IglARR5sCIeBZPG2An+uTbEnhT8/8bmh8AAAD//wMA&#10;UEsBAi0AFAAGAAgAAAAhALaDOJL+AAAA4QEAABMAAAAAAAAAAAAAAAAAAAAAAFtDb250ZW50X1R5&#10;cGVzXS54bWxQSwECLQAUAAYACAAAACEAOP0h/9YAAACUAQAACwAAAAAAAAAAAAAAAAAvAQAAX3Jl&#10;bHMvLnJlbHNQSwECLQAUAAYACAAAACEAFxqH/WYCAADWBAAADgAAAAAAAAAAAAAAAAAuAgAAZHJz&#10;L2Uyb0RvYy54bWxQSwECLQAUAAYACAAAACEAVqxI6t0AAAALAQAADwAAAAAAAAAAAAAAAADABAAA&#10;ZHJzL2Rvd25yZXYueG1sUEsFBgAAAAAEAAQA8wAAAMoFAAAAAA==&#10;" fillcolor="#00b0f0">
                <w10:wrap anchorx="page"/>
              </v:shape>
            </w:pict>
          </mc:Fallback>
        </mc:AlternateContent>
      </w:r>
      <w:r>
        <w:rPr>
          <w:noProof/>
          <w:lang w:eastAsia="en-GB"/>
        </w:rPr>
        <mc:AlternateContent>
          <mc:Choice Requires="wps">
            <w:drawing>
              <wp:anchor distT="0" distB="0" distL="114300" distR="114300" simplePos="0" relativeHeight="251703296" behindDoc="0" locked="0" layoutInCell="1" allowOverlap="1" wp14:anchorId="2859FBA3" wp14:editId="1F175370">
                <wp:simplePos x="0" y="0"/>
                <wp:positionH relativeFrom="page">
                  <wp:posOffset>5153660</wp:posOffset>
                </wp:positionH>
                <wp:positionV relativeFrom="paragraph">
                  <wp:posOffset>1315085</wp:posOffset>
                </wp:positionV>
                <wp:extent cx="485775" cy="262255"/>
                <wp:effectExtent l="0" t="38100" r="28575" b="61595"/>
                <wp:wrapNone/>
                <wp:docPr id="44" name="Right Arrow 44" descr="Decorative arrow" title="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395571">
                          <a:off x="0" y="0"/>
                          <a:ext cx="485775" cy="262255"/>
                        </a:xfrm>
                        <a:prstGeom prst="rightArrow">
                          <a:avLst>
                            <a:gd name="adj1" fmla="val 50000"/>
                            <a:gd name="adj2" fmla="val 46308"/>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7AEB3" id="Right Arrow 44" o:spid="_x0000_s1026" type="#_x0000_t13" alt="Title: Decorative arrow - Description: Decorative arrow" style="position:absolute;margin-left:405.8pt;margin-top:103.55pt;width:38.25pt;height:20.65pt;rotation:10262469fd;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goKZQIAANYEAAAOAAAAZHJzL2Uyb0RvYy54bWysVNtu2zAMfR+wfxD0vtpx7SYN6hRduw4D&#10;uq1Ytw9QJDnWptsoJU739aMUN03at2F+EESROiTPEX1xuTWabCQE5WxLJyclJdJyJ5RdtfTH99t3&#10;M0pCZFYw7axs6aMM9HLx9s3F4Oeycr3TQgJBEBvmg29pH6OfF0XgvTQsnDgvLTo7B4ZFNGFVCGAD&#10;ohtdVGV5VgwOhAfHZQh4erNz0kXG7zrJ49euCzIS3VKsLeYV8rpMa7G4YPMVMN8rPpbB/qEKw5TF&#10;pHuoGxYZWYN6BWUUBxdcF0+4M4XrOsVl7gG7mZQvunnomZe5FyQn+D1N4f/B8i+beyBKtLSuKbHM&#10;oEbf1KqP5ArADSSdChk4UnYjuQMW1UYSlnzIpooa4185kNTBhzliP/h7SLQEf+f4r0Csu+6ZXckM&#10;3ksmsJVJEqE4upCMgFfJcvjsBKZg6+gyv9sODAGHOp6fnjfNdJJPkUeyzaI+7kWV20g4HtazZjpt&#10;KOHoqs6qqmlyPjZPUKk2DyF+lM6QtGkppO5zfRmabe5CzMqKkR4mfk4o6YzGh7JhmjQlfuNDOoip&#10;DmPqs9NyNuYdEYvnzJkhp5W4VVpnA1bLaw0E4bGf8n15mxPglXAYpi0ZkIimanKpR75wDPFU40sI&#10;oyLOn1ampbMUMzaSpPlgRZ6OyJTe7fGytqNWSZ6dzEsnHlGqLAqOGP4MkMXewR9KBhyslobfawaS&#10;Ev3Jotznk7pOk5iNuplWaMChZ3noYZYjVEsjJbvtddxN79pnodLzSYxZd4VPpFPx6S3tqhqLxeHB&#10;3dF0Hto56vl3tPgLAAD//wMAUEsDBBQABgAIAAAAIQDKE0S33QAAAAsBAAAPAAAAZHJzL2Rvd25y&#10;ZXYueG1sTI8xT8MwEIV3JP6DdUhs1ElUtVaIU1WVWNjSMDBeExNHjc9p7Lbm33NMsN3de3rvu2qX&#10;3CRuZgmjJw35KgNhqPP9SIOGj/btRYEIEanHyZPR8G0C7OrHhwrL3t+pMbdjHASHUChRg41xLqUM&#10;nTUOw8rPhlj78ovDyOsyyH7BO4e7SRZZtpEOR+IGi7M5WNOdj1fHJck2xSe6Q9vuUyq275YujdX6&#10;+SntX0FEk+KfGX7xGR1qZjr5K/VBTBpUnm/YqqHItjkIdiileDjxZa3WIOtK/v+h/gEAAP//AwBQ&#10;SwECLQAUAAYACAAAACEAtoM4kv4AAADhAQAAEwAAAAAAAAAAAAAAAAAAAAAAW0NvbnRlbnRfVHlw&#10;ZXNdLnhtbFBLAQItABQABgAIAAAAIQA4/SH/1gAAAJQBAAALAAAAAAAAAAAAAAAAAC8BAABfcmVs&#10;cy8ucmVsc1BLAQItABQABgAIAAAAIQAj4goKZQIAANYEAAAOAAAAAAAAAAAAAAAAAC4CAABkcnMv&#10;ZTJvRG9jLnhtbFBLAQItABQABgAIAAAAIQDKE0S33QAAAAsBAAAPAAAAAAAAAAAAAAAAAL8EAABk&#10;cnMvZG93bnJldi54bWxQSwUGAAAAAAQABADzAAAAyQUAAAAA&#10;" fillcolor="#00b0f0">
                <w10:wrap anchorx="page"/>
              </v:shape>
            </w:pict>
          </mc:Fallback>
        </mc:AlternateContent>
      </w:r>
      <w:r>
        <w:rPr>
          <w:noProof/>
        </w:rPr>
        <w:drawing>
          <wp:inline distT="0" distB="0" distL="0" distR="0" wp14:anchorId="2578BA87" wp14:editId="2398882A">
            <wp:extent cx="5041900" cy="2527300"/>
            <wp:effectExtent l="0" t="0" r="635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15363" r="12032" b="6244"/>
                    <a:stretch/>
                  </pic:blipFill>
                  <pic:spPr bwMode="auto">
                    <a:xfrm>
                      <a:off x="0" y="0"/>
                      <a:ext cx="5041900" cy="2527300"/>
                    </a:xfrm>
                    <a:prstGeom prst="rect">
                      <a:avLst/>
                    </a:prstGeom>
                    <a:ln>
                      <a:noFill/>
                    </a:ln>
                    <a:extLst>
                      <a:ext uri="{53640926-AAD7-44D8-BBD7-CCE9431645EC}">
                        <a14:shadowObscured xmlns:a14="http://schemas.microsoft.com/office/drawing/2010/main"/>
                      </a:ext>
                    </a:extLst>
                  </pic:spPr>
                </pic:pic>
              </a:graphicData>
            </a:graphic>
          </wp:inline>
        </w:drawing>
      </w:r>
    </w:p>
    <w:p w:rsidR="001948D2" w:rsidRDefault="00885294" w:rsidP="001948D2">
      <w:pPr>
        <w:pStyle w:val="ListParagraph"/>
        <w:numPr>
          <w:ilvl w:val="0"/>
          <w:numId w:val="31"/>
        </w:numPr>
        <w:ind w:left="360"/>
      </w:pPr>
      <w:r>
        <w:t>Once you</w:t>
      </w:r>
      <w:r w:rsidR="007F6E39">
        <w:t xml:space="preserve">’ve clicked Embed </w:t>
      </w:r>
      <w:r>
        <w:t xml:space="preserve">section, </w:t>
      </w:r>
      <w:r w:rsidR="007F6E39">
        <w:t>you will return to the screen with the Activity name box</w:t>
      </w:r>
      <w:r>
        <w:t>.</w:t>
      </w:r>
      <w:r w:rsidR="00FB7E46">
        <w:t xml:space="preserve"> </w:t>
      </w:r>
      <w:r w:rsidR="00432804">
        <w:t>Y</w:t>
      </w:r>
      <w:r w:rsidR="00FB7E46">
        <w:t xml:space="preserve">ou will see that this box now says </w:t>
      </w:r>
      <w:proofErr w:type="spellStart"/>
      <w:r w:rsidR="00432804">
        <w:t>Talis</w:t>
      </w:r>
      <w:proofErr w:type="spellEnd"/>
      <w:r w:rsidR="00FB7E46">
        <w:t xml:space="preserve"> </w:t>
      </w:r>
      <w:r w:rsidR="00E7768F">
        <w:t>Aspire plus the section</w:t>
      </w:r>
      <w:r w:rsidR="00FB7E46">
        <w:t xml:space="preserve"> </w:t>
      </w:r>
      <w:r w:rsidR="00432804">
        <w:t xml:space="preserve">and module name </w:t>
      </w:r>
      <w:r w:rsidR="00FB7E46">
        <w:t xml:space="preserve">as in the </w:t>
      </w:r>
      <w:r w:rsidR="00E7768F">
        <w:t xml:space="preserve">next </w:t>
      </w:r>
      <w:r w:rsidR="00FB7E46">
        <w:t xml:space="preserve">screenshot. </w:t>
      </w:r>
      <w:r w:rsidR="00E7768F" w:rsidRPr="00E7768F">
        <w:rPr>
          <w:b/>
        </w:rPr>
        <w:t>You can</w:t>
      </w:r>
      <w:r w:rsidR="00FB7E46" w:rsidRPr="00E7768F">
        <w:rPr>
          <w:b/>
        </w:rPr>
        <w:t xml:space="preserve"> replace this with something </w:t>
      </w:r>
      <w:r w:rsidR="00E7768F" w:rsidRPr="00E7768F">
        <w:rPr>
          <w:b/>
        </w:rPr>
        <w:t xml:space="preserve">shorter and </w:t>
      </w:r>
      <w:r w:rsidR="00432804" w:rsidRPr="00E7768F">
        <w:rPr>
          <w:b/>
        </w:rPr>
        <w:t xml:space="preserve">more </w:t>
      </w:r>
      <w:r w:rsidR="00FB7E46" w:rsidRPr="00E7768F">
        <w:rPr>
          <w:b/>
        </w:rPr>
        <w:t>meaningful</w:t>
      </w:r>
      <w:r w:rsidR="00FB7E46">
        <w:t>, e.g. Week 2 Essential Reading</w:t>
      </w:r>
      <w:r w:rsidR="00803A96">
        <w:t>.</w:t>
      </w:r>
    </w:p>
    <w:p w:rsidR="001948D2" w:rsidRDefault="00E7768F" w:rsidP="001948D2">
      <w:r>
        <w:rPr>
          <w:noProof/>
          <w:lang w:eastAsia="en-GB"/>
        </w:rPr>
        <mc:AlternateContent>
          <mc:Choice Requires="wps">
            <w:drawing>
              <wp:anchor distT="0" distB="0" distL="114300" distR="114300" simplePos="0" relativeHeight="251721728" behindDoc="0" locked="0" layoutInCell="1" allowOverlap="1" wp14:anchorId="3E589789" wp14:editId="67BA2754">
                <wp:simplePos x="0" y="0"/>
                <wp:positionH relativeFrom="margin">
                  <wp:posOffset>3727449</wp:posOffset>
                </wp:positionH>
                <wp:positionV relativeFrom="paragraph">
                  <wp:posOffset>614046</wp:posOffset>
                </wp:positionV>
                <wp:extent cx="485775" cy="262255"/>
                <wp:effectExtent l="0" t="57150" r="28575" b="61595"/>
                <wp:wrapNone/>
                <wp:docPr id="47" name="Right Arrow 41" descr="Decorative arrow" title="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289830">
                          <a:off x="0" y="0"/>
                          <a:ext cx="485775" cy="262255"/>
                        </a:xfrm>
                        <a:prstGeom prst="rightArrow">
                          <a:avLst>
                            <a:gd name="adj1" fmla="val 50000"/>
                            <a:gd name="adj2" fmla="val 46308"/>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CD13E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1" o:spid="_x0000_s1026" type="#_x0000_t13" alt="Title: Decorative arrow - Description: Decorative arrow" style="position:absolute;margin-left:293.5pt;margin-top:48.35pt;width:38.25pt;height:20.65pt;rotation:-10169188fd;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REZwIAANcEAAAOAAAAZHJzL2Uyb0RvYy54bWysVFFv2yAQfp+0/4B4X+24dpNGdaquXadJ&#10;3Vat2w8ggGM24BiQON2v30HcNGnfpvkBcdzx3d33cb643BpNNtIHBbalk5OSEmk5CGVXLf3x/fbd&#10;jJIQmRVMg5UtfZSBXi7evrkY3FxW0IMW0hMEsWE+uJb2Mbp5UQTeS8PCCThp0dmBNyyi6VeF8GxA&#10;dKOLqizPigG8cB64DAFPb3ZOusj4XSd5/Np1QUaiW4q1xbz6vC7TWiwu2HzlmesVH8tg/1CFYcpi&#10;0j3UDYuMrL16BWUU9xCgiyccTAFdp7jMPWA3k/JFNw89czL3guQEt6cp/D9Y/mVz74kSLa2nlFhm&#10;UKNvatVHcuU9DKSeUCJk4EjZjeTgWVQbSVjyIZsqaox/5UBSBxfmiP3g7n2iJbg74L8CsXDdM7uS&#10;GbyXTGArkyRCcXQhGQGvkuXwGQSmYOsImd9t5w3xgDpOqmp2Pjst8zESSbZZ1ce9qnIbCcfDetZM&#10;pw0lHF3VWVU1TU7I5gkrFed8iB8lGJI2LfWp/VxghmabuxCztGLkh4mfyEpnNL6UDdOkKfEbX9JB&#10;THUYU5+dlrMx74hYPGfOFIFW4lZpnQ2/Wl5rTxAe+ynfl7c5AV4Jh2HakqGl503V5FKPfOEY4qnG&#10;lxBGRRxArUxLZylmbCRp88GKPB6RKb3b42VtR7GSPjudlyAeUausCs4Y/g2QxR78H0oGnKyWht9r&#10;5iUl+pNFvc8ndZ1GMRt1M63Q8Iee5aGHWY5QLY2U7LbXcTe+a5eFSu8nMWbhCt9Ip+LTY9pVNRaL&#10;04O7o/E8tHPU8/9o8RcAAP//AwBQSwMEFAAGAAgAAAAhAIdy2O7fAAAACgEAAA8AAABkcnMvZG93&#10;bnJldi54bWxMj0FOwzAQRfdI3MEaJDaI2lA1SdM4VanUBewoPYAbT5NAPBNipw2cHrOC5Wie/n+/&#10;WE+uE2ccfMuk4WGmQCBVbFuqNRzedvcZCB8MWdMxoYYv9LAur68Kk1u+0Cue96EWMYR8bjQ0IfS5&#10;lL5q0Bk/4x4p/k48OBPiOdTSDuYSw10nH5VKpDMtxYbG9LhtsPrYj04DM+2Ue+n5bnw++cPn0/dm&#10;m75rfXszbVYgAk7hD4Zf/agOZXQ68kjWi07DIkvjlqBhmaQgIpAk8wWIYyTnmQJZFvL/hPIHAAD/&#10;/wMAUEsBAi0AFAAGAAgAAAAhALaDOJL+AAAA4QEAABMAAAAAAAAAAAAAAAAAAAAAAFtDb250ZW50&#10;X1R5cGVzXS54bWxQSwECLQAUAAYACAAAACEAOP0h/9YAAACUAQAACwAAAAAAAAAAAAAAAAAvAQAA&#10;X3JlbHMvLnJlbHNQSwECLQAUAAYACAAAACEALv6kRGcCAADXBAAADgAAAAAAAAAAAAAAAAAuAgAA&#10;ZHJzL2Uyb0RvYy54bWxQSwECLQAUAAYACAAAACEAh3LY7t8AAAAKAQAADwAAAAAAAAAAAAAAAADB&#10;BAAAZHJzL2Rvd25yZXYueG1sUEsFBgAAAAAEAAQA8wAAAM0FAAAAAA==&#10;" fillcolor="#00b0f0">
                <w10:wrap anchorx="margin"/>
              </v:shape>
            </w:pict>
          </mc:Fallback>
        </mc:AlternateContent>
      </w:r>
      <w:r>
        <w:rPr>
          <w:noProof/>
        </w:rPr>
        <w:drawing>
          <wp:inline distT="0" distB="0" distL="0" distR="0" wp14:anchorId="5A9EC8CA" wp14:editId="1889DE27">
            <wp:extent cx="4747384" cy="1282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17333" r="24551" b="46425"/>
                    <a:stretch/>
                  </pic:blipFill>
                  <pic:spPr bwMode="auto">
                    <a:xfrm>
                      <a:off x="0" y="0"/>
                      <a:ext cx="4749399" cy="1283244"/>
                    </a:xfrm>
                    <a:prstGeom prst="rect">
                      <a:avLst/>
                    </a:prstGeom>
                    <a:ln>
                      <a:noFill/>
                    </a:ln>
                    <a:extLst>
                      <a:ext uri="{53640926-AAD7-44D8-BBD7-CCE9431645EC}">
                        <a14:shadowObscured xmlns:a14="http://schemas.microsoft.com/office/drawing/2010/main"/>
                      </a:ext>
                    </a:extLst>
                  </pic:spPr>
                </pic:pic>
              </a:graphicData>
            </a:graphic>
          </wp:inline>
        </w:drawing>
      </w:r>
    </w:p>
    <w:p w:rsidR="00885294" w:rsidRDefault="00885294" w:rsidP="001948D2"/>
    <w:p w:rsidR="00FB7E46" w:rsidRDefault="00FB7E46" w:rsidP="00803A96">
      <w:pPr>
        <w:pStyle w:val="ListParagraph"/>
        <w:numPr>
          <w:ilvl w:val="0"/>
          <w:numId w:val="31"/>
        </w:numPr>
      </w:pPr>
      <w:r>
        <w:t xml:space="preserve">Once you have put the section name in the Activity name box, you can click </w:t>
      </w:r>
      <w:r w:rsidRPr="00803A96">
        <w:rPr>
          <w:b/>
        </w:rPr>
        <w:t>Save and return to course</w:t>
      </w:r>
      <w:r>
        <w:t>:</w:t>
      </w:r>
    </w:p>
    <w:p w:rsidR="00FB7E46" w:rsidRDefault="00FB7E46" w:rsidP="001948D2">
      <w:r>
        <w:rPr>
          <w:noProof/>
          <w:lang w:eastAsia="en-GB"/>
        </w:rPr>
        <w:lastRenderedPageBreak/>
        <mc:AlternateContent>
          <mc:Choice Requires="wps">
            <w:drawing>
              <wp:anchor distT="0" distB="0" distL="114300" distR="114300" simplePos="0" relativeHeight="251723776" behindDoc="0" locked="0" layoutInCell="1" allowOverlap="1" wp14:anchorId="5A9D780D" wp14:editId="661365D5">
                <wp:simplePos x="0" y="0"/>
                <wp:positionH relativeFrom="rightMargin">
                  <wp:posOffset>-4011296</wp:posOffset>
                </wp:positionH>
                <wp:positionV relativeFrom="paragraph">
                  <wp:posOffset>1576070</wp:posOffset>
                </wp:positionV>
                <wp:extent cx="485775" cy="262255"/>
                <wp:effectExtent l="0" t="95250" r="9525" b="61595"/>
                <wp:wrapNone/>
                <wp:docPr id="45" name="Right Arrow 45" descr="Decorative arrow" title="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489549">
                          <a:off x="0" y="0"/>
                          <a:ext cx="485775" cy="262255"/>
                        </a:xfrm>
                        <a:prstGeom prst="rightArrow">
                          <a:avLst>
                            <a:gd name="adj1" fmla="val 50000"/>
                            <a:gd name="adj2" fmla="val 46308"/>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0C7AB" id="Right Arrow 45" o:spid="_x0000_s1026" type="#_x0000_t13" alt="Title: Decorative arrow - Description: Decorative arrow" style="position:absolute;margin-left:-315.85pt;margin-top:124.1pt;width:38.25pt;height:20.65pt;rotation:9272851fd;z-index:2517237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VFkZQIAANYEAAAOAAAAZHJzL2Uyb0RvYy54bWysVNtu2zAMfR+wfxD0vtrx7DYJ6hRduw4D&#10;uq1Ytw9gJDnWptskJU769aMUt03at2F+EESROiTPEX1+sdWKbIQP0pqWTk5KSoRhlkuzaunPHzfv&#10;ppSECIaDska0dCcCvVi8fXM+uLmobG8VF54giAnzwbW0j9HNiyKwXmgIJ9YJg87Oeg0RTb8quIcB&#10;0bUqqrI8LQbrufOWiRDw9HrvpIuM33WCxW9dF0QkqqVYW8yrz+syrcXiHOYrD66XbCwD/qEKDdJg&#10;0ieoa4hA1l6+gtKSeRtsF0+Y1YXtOslE7gG7mZQvurnvwYncC5IT3BNN4f/Bsq+bO08kb2ndUGJA&#10;o0bf5aqP5NJ7O5B0ykVgSNm1YNZDlBtBIPmQTRkVxr9yIKmDC3PEvnd3PtES3K1lvwMx9qoHsxIZ&#10;vBfAsZVJEqE4upCMgFfJcvhiOaaAdbSZ323nNfEWdZzW01lTz/Ip8ki2WdTdk6hiGwnDw3ranJ1h&#10;Fwxd1WlVNU3OB/MElWpzPsRPwmqSNi31qftcX4aGzW2IWVk+0gP814SSTit8KBtQpCnxGx/SQUx1&#10;GFOfvi+nY94RsXjOnBmySvIbqVQ2/Gp5pTxBeOyn/FDe5AR4JRyGKUOGls6aqsmlHvnCMcRjjS8h&#10;tIw4f0pqJDTFjI0kaT4anqcjglT7PV5WZtQqybOXeWn5DqXKouCI4c8AWeytf6BkwMFqafizBi8o&#10;UZ8Nyj2b1HWaxGzUzVmFhj/0LA89YBhCtTRSst9exf30rl0WKj2fxJixl/hEOhkf39K+qrFYHB7c&#10;HU3noZ2jnn9Hi78AAAD//wMAUEsDBBQABgAIAAAAIQALD+vc4QAAAA0BAAAPAAAAZHJzL2Rvd25y&#10;ZXYueG1sTI9NT4QwEIbvJv6HZky8sQVWkEXKxo9o9mYWjOdCKxDplNAui/56x5Pe5uPJO88U+9WM&#10;bNGzGywKiDYhMI2tVQN2At7q5yAD5rxEJUeLWsCXdrAvLy8KmSt7xqNeKt8xCkGXSwG991POuWt7&#10;baTb2Ekj7T7sbKSndu64muWZws3I4zBMuZED0oVeTvqx1+1ndTICju13vVbvi3/avW5dlL6s9aF5&#10;EOL6ar2/A+b16v9g+NUndSjJqbEnVI6NAoJ0G90SKyC+yWJghARJklDV0CjbJcDLgv//ovwBAAD/&#10;/wMAUEsBAi0AFAAGAAgAAAAhALaDOJL+AAAA4QEAABMAAAAAAAAAAAAAAAAAAAAAAFtDb250ZW50&#10;X1R5cGVzXS54bWxQSwECLQAUAAYACAAAACEAOP0h/9YAAACUAQAACwAAAAAAAAAAAAAAAAAvAQAA&#10;X3JlbHMvLnJlbHNQSwECLQAUAAYACAAAACEA63VRZGUCAADWBAAADgAAAAAAAAAAAAAAAAAuAgAA&#10;ZHJzL2Uyb0RvYy54bWxQSwECLQAUAAYACAAAACEACw/r3OEAAAANAQAADwAAAAAAAAAAAAAAAAC/&#10;BAAAZHJzL2Rvd25yZXYueG1sUEsFBgAAAAAEAAQA8wAAAM0FAAAAAA==&#10;" fillcolor="#00b0f0">
                <w10:wrap anchorx="margin"/>
              </v:shape>
            </w:pict>
          </mc:Fallback>
        </mc:AlternateContent>
      </w:r>
      <w:r>
        <w:rPr>
          <w:noProof/>
        </w:rPr>
        <w:drawing>
          <wp:inline distT="0" distB="0" distL="0" distR="0" wp14:anchorId="6F8A2E83" wp14:editId="23274B82">
            <wp:extent cx="3886200" cy="2163636"/>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21076" r="27764" b="7425"/>
                    <a:stretch/>
                  </pic:blipFill>
                  <pic:spPr bwMode="auto">
                    <a:xfrm>
                      <a:off x="0" y="0"/>
                      <a:ext cx="3908614" cy="2176115"/>
                    </a:xfrm>
                    <a:prstGeom prst="rect">
                      <a:avLst/>
                    </a:prstGeom>
                    <a:ln>
                      <a:noFill/>
                    </a:ln>
                    <a:extLst>
                      <a:ext uri="{53640926-AAD7-44D8-BBD7-CCE9431645EC}">
                        <a14:shadowObscured xmlns:a14="http://schemas.microsoft.com/office/drawing/2010/main"/>
                      </a:ext>
                    </a:extLst>
                  </pic:spPr>
                </pic:pic>
              </a:graphicData>
            </a:graphic>
          </wp:inline>
        </w:drawing>
      </w:r>
    </w:p>
    <w:p w:rsidR="00FB7E46" w:rsidRDefault="00FB7E46" w:rsidP="001948D2"/>
    <w:p w:rsidR="00FB7E46" w:rsidRDefault="00FB7E46" w:rsidP="00803A96">
      <w:pPr>
        <w:pStyle w:val="ListParagraph"/>
        <w:numPr>
          <w:ilvl w:val="0"/>
          <w:numId w:val="31"/>
        </w:numPr>
      </w:pPr>
      <w:r>
        <w:t xml:space="preserve">You should now see a </w:t>
      </w:r>
      <w:proofErr w:type="spellStart"/>
      <w:r>
        <w:t>Talis</w:t>
      </w:r>
      <w:proofErr w:type="spellEnd"/>
      <w:r>
        <w:t xml:space="preserve"> block embedded within your weekly section on Moodle:</w:t>
      </w:r>
    </w:p>
    <w:p w:rsidR="00E7768F" w:rsidRDefault="004F401F" w:rsidP="001948D2">
      <w:r>
        <w:rPr>
          <w:noProof/>
          <w:lang w:eastAsia="en-GB"/>
        </w:rPr>
        <mc:AlternateContent>
          <mc:Choice Requires="wps">
            <w:drawing>
              <wp:anchor distT="0" distB="0" distL="114300" distR="114300" simplePos="0" relativeHeight="251725824" behindDoc="0" locked="0" layoutInCell="1" allowOverlap="1" wp14:anchorId="3E9EB807" wp14:editId="6A06A760">
                <wp:simplePos x="0" y="0"/>
                <wp:positionH relativeFrom="margin">
                  <wp:posOffset>2169159</wp:posOffset>
                </wp:positionH>
                <wp:positionV relativeFrom="paragraph">
                  <wp:posOffset>1549399</wp:posOffset>
                </wp:positionV>
                <wp:extent cx="812800" cy="262255"/>
                <wp:effectExtent l="19050" t="19050" r="25400" b="42545"/>
                <wp:wrapNone/>
                <wp:docPr id="56" name="Right Arrow 39" descr="Decorative arrow" title="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812800" cy="262255"/>
                        </a:xfrm>
                        <a:prstGeom prst="rightArrow">
                          <a:avLst>
                            <a:gd name="adj1" fmla="val 50000"/>
                            <a:gd name="adj2" fmla="val 46308"/>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CA720" id="Right Arrow 39" o:spid="_x0000_s1026" type="#_x0000_t13" alt="Title: Decorative arrow - Description: Decorative arrow" style="position:absolute;margin-left:170.8pt;margin-top:122pt;width:64pt;height:20.65pt;rotation:180;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aX1YwIAANcEAAAOAAAAZHJzL2Uyb0RvYy54bWysVNtu2zAMfR+wfyD0vvrSOEuDOkXXrsOA&#10;XYp1+wBFkmNtuk1S4nRfP0p226R9G+YHQRSpI/Ic0ucXe61gJ3yQ1rSkOikJCMMsl2bTkh/fb94s&#10;CIRIDafKGtGSexHIxer1q/PBLUVte6u48IAgJiwH15I+RrcsisB6oWk4sU4YdHbWaxrR9JuCezog&#10;ulZFXZbzYrCeO2+ZCAFPr0cnWWX8rhMsfu26ICKolmBuMa8+r+u0Fqtzutx46nrJpjToP2ShqTT4&#10;6CPUNY0Utl6+gNKSeRtsF0+Y1YXtOslErgGrqcpn1dz11IlcC5IT3CNN4f/Bsi+7Ww+St6SZEzBU&#10;o0bf5KaPcOm9HeD0jAAXgSFl14JZT6PcCaDJh2zKqDD+hQNJHVxYIvadu/WJluA+WfYrgLFXPTUb&#10;kcF7QTmWUiURiqMLyQh4FdbDZ8vxCbqNNvO777wGb1HHqlyU6cvHSCTss6r3j6qKfQSGh4uqxkgC&#10;DF31vK6bJj9IlwkrJed8iB+E1ZA2LfGp/Jxghqa7TyFmafnED+U/KwKdVtgpO6qgyWmMnXQQUx/G&#10;zOan5WJ6d0Isnl7OFFkl+Y1UKht+s75SHhAe6ynflTe5VfFKOAxTBoaWnDV1k1M98oVjiIccn0No&#10;GXEAldRIVIqZRiJp897wXFSkUo17vKzMJFbSZ9R5bfk9apVVQZ7xb4As9tb/ITDgZLUk/N5SLwio&#10;jwb1PqtmszSK2Zg1b2s0/KFnfeihhiFUSyKBcXsVx/HduixU6p/EmLGX2COdjA/NNGY1JYvTg7uj&#10;8Ty0c9TT/2j1FwAA//8DAFBLAwQUAAYACAAAACEADJBdV98AAAALAQAADwAAAGRycy9kb3ducmV2&#10;LnhtbEyPTU+DQBCG7yb+h82YeLMLLSIiS6PEpk08iabnLYxAZGfJ7ral/97xpMd558n7UaxnM4oT&#10;Oj9YUhAvIhBIjW0H6hR8fmzuMhA+aGr1aAkVXNDDury+KnTe2jO946kOnWAT8rlW0Icw5VL6pkej&#10;/cJOSPz7ss7owKfrZOv0mc3NKJdRlEqjB+KEXk9Y9dh810ejYFNHL1WcVa9b/7B3bxerd9t9qtTt&#10;zfz8BCLgHP5g+K3P1aHkTgd7pNaLUcEqiVNGFSyThEcxkaSPrBxYye5XIMtC/t9Q/gAAAP//AwBQ&#10;SwECLQAUAAYACAAAACEAtoM4kv4AAADhAQAAEwAAAAAAAAAAAAAAAAAAAAAAW0NvbnRlbnRfVHlw&#10;ZXNdLnhtbFBLAQItABQABgAIAAAAIQA4/SH/1gAAAJQBAAALAAAAAAAAAAAAAAAAAC8BAABfcmVs&#10;cy8ucmVsc1BLAQItABQABgAIAAAAIQCh5aX1YwIAANcEAAAOAAAAAAAAAAAAAAAAAC4CAABkcnMv&#10;ZTJvRG9jLnhtbFBLAQItABQABgAIAAAAIQAMkF1X3wAAAAsBAAAPAAAAAAAAAAAAAAAAAL0EAABk&#10;cnMvZG93bnJldi54bWxQSwUGAAAAAAQABADzAAAAyQUAAAAA&#10;" adj="18373" fillcolor="#00b0f0">
                <w10:wrap anchorx="margin"/>
              </v:shape>
            </w:pict>
          </mc:Fallback>
        </mc:AlternateContent>
      </w:r>
      <w:r w:rsidR="00FB7E46">
        <w:rPr>
          <w:noProof/>
        </w:rPr>
        <w:drawing>
          <wp:inline distT="0" distB="0" distL="0" distR="0" wp14:anchorId="55E005DC" wp14:editId="0E4DA59D">
            <wp:extent cx="4095750" cy="21018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25211" r="28540" b="9592"/>
                    <a:stretch/>
                  </pic:blipFill>
                  <pic:spPr bwMode="auto">
                    <a:xfrm>
                      <a:off x="0" y="0"/>
                      <a:ext cx="4095750" cy="2101850"/>
                    </a:xfrm>
                    <a:prstGeom prst="rect">
                      <a:avLst/>
                    </a:prstGeom>
                    <a:ln>
                      <a:noFill/>
                    </a:ln>
                    <a:extLst>
                      <a:ext uri="{53640926-AAD7-44D8-BBD7-CCE9431645EC}">
                        <a14:shadowObscured xmlns:a14="http://schemas.microsoft.com/office/drawing/2010/main"/>
                      </a:ext>
                    </a:extLst>
                  </pic:spPr>
                </pic:pic>
              </a:graphicData>
            </a:graphic>
          </wp:inline>
        </w:drawing>
      </w:r>
    </w:p>
    <w:p w:rsidR="00E7768F" w:rsidRDefault="00803A96" w:rsidP="001948D2">
      <w:r>
        <w:t xml:space="preserve">Clicking the section name next to the </w:t>
      </w:r>
      <w:proofErr w:type="spellStart"/>
      <w:r>
        <w:t>Talis</w:t>
      </w:r>
      <w:proofErr w:type="spellEnd"/>
      <w:r>
        <w:t xml:space="preserve"> block should then open up just that section of the </w:t>
      </w:r>
      <w:proofErr w:type="spellStart"/>
      <w:r>
        <w:t>Talis</w:t>
      </w:r>
      <w:proofErr w:type="spellEnd"/>
      <w:r>
        <w:t xml:space="preserve"> Aspire reading list. </w:t>
      </w:r>
      <w:r w:rsidR="00885294">
        <w:t>If you get an error message on screen</w:t>
      </w:r>
      <w:r>
        <w:t xml:space="preserve"> instead of the list</w:t>
      </w:r>
      <w:r w:rsidR="00885294">
        <w:t xml:space="preserve">, it is almost certainly because you aren’t logged into </w:t>
      </w:r>
      <w:proofErr w:type="spellStart"/>
      <w:r w:rsidR="00885294">
        <w:t>Talis</w:t>
      </w:r>
      <w:proofErr w:type="spellEnd"/>
      <w:r w:rsidR="00885294">
        <w:t xml:space="preserve"> Aspire</w:t>
      </w:r>
      <w:r w:rsidR="000D4465">
        <w:t xml:space="preserve"> (this will be true for students too)</w:t>
      </w:r>
      <w:r w:rsidR="00345262">
        <w:t xml:space="preserve">, so log into Aspire and </w:t>
      </w:r>
      <w:r>
        <w:t>then the reading should appear</w:t>
      </w:r>
      <w:r w:rsidR="00345262">
        <w:t>.</w:t>
      </w:r>
    </w:p>
    <w:p w:rsidR="00B1523D" w:rsidRDefault="000D4465" w:rsidP="0060549F">
      <w:pPr>
        <w:jc w:val="right"/>
      </w:pPr>
      <w:r>
        <w:t>August</w:t>
      </w:r>
      <w:r w:rsidR="00B1523D">
        <w:t xml:space="preserve"> 202</w:t>
      </w:r>
      <w:r w:rsidR="005466D7">
        <w:t>4</w:t>
      </w:r>
    </w:p>
    <w:sectPr w:rsidR="00B1523D" w:rsidSect="006933E9">
      <w:footerReference w:type="default" r:id="rId43"/>
      <w:pgSz w:w="11906" w:h="16838"/>
      <w:pgMar w:top="1021" w:right="1134" w:bottom="907" w:left="1134"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1278" w:rsidRDefault="00EB1278" w:rsidP="00EB1278">
      <w:pPr>
        <w:spacing w:after="0" w:line="240" w:lineRule="auto"/>
      </w:pPr>
      <w:r>
        <w:separator/>
      </w:r>
    </w:p>
  </w:endnote>
  <w:endnote w:type="continuationSeparator" w:id="0">
    <w:p w:rsidR="00EB1278" w:rsidRDefault="00EB1278" w:rsidP="00EB12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8184702"/>
      <w:docPartObj>
        <w:docPartGallery w:val="Page Numbers (Bottom of Page)"/>
        <w:docPartUnique/>
      </w:docPartObj>
    </w:sdtPr>
    <w:sdtEndPr>
      <w:rPr>
        <w:noProof/>
      </w:rPr>
    </w:sdtEndPr>
    <w:sdtContent>
      <w:p w:rsidR="00EB1278" w:rsidRDefault="00EB1278">
        <w:pPr>
          <w:pStyle w:val="Footer"/>
          <w:jc w:val="center"/>
        </w:pPr>
        <w:r>
          <w:fldChar w:fldCharType="begin"/>
        </w:r>
        <w:r>
          <w:instrText xml:space="preserve"> PAGE   \* MERGEFORMAT </w:instrText>
        </w:r>
        <w:r>
          <w:fldChar w:fldCharType="separate"/>
        </w:r>
        <w:r w:rsidR="009B6C78">
          <w:rPr>
            <w:noProof/>
          </w:rPr>
          <w:t>10</w:t>
        </w:r>
        <w:r>
          <w:rPr>
            <w:noProof/>
          </w:rPr>
          <w:fldChar w:fldCharType="end"/>
        </w:r>
      </w:p>
    </w:sdtContent>
  </w:sdt>
  <w:p w:rsidR="00EB1278" w:rsidRDefault="00EB12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1278" w:rsidRDefault="00EB1278" w:rsidP="00EB1278">
      <w:pPr>
        <w:spacing w:after="0" w:line="240" w:lineRule="auto"/>
      </w:pPr>
      <w:r>
        <w:separator/>
      </w:r>
    </w:p>
  </w:footnote>
  <w:footnote w:type="continuationSeparator" w:id="0">
    <w:p w:rsidR="00EB1278" w:rsidRDefault="00EB1278" w:rsidP="00EB12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F340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88915F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E11677E"/>
    <w:multiLevelType w:val="hybridMultilevel"/>
    <w:tmpl w:val="3730B05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850D07"/>
    <w:multiLevelType w:val="hybridMultilevel"/>
    <w:tmpl w:val="31EC7C28"/>
    <w:lvl w:ilvl="0" w:tplc="5644D6C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A4152D9"/>
    <w:multiLevelType w:val="hybridMultilevel"/>
    <w:tmpl w:val="851E6C5E"/>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26112E3"/>
    <w:multiLevelType w:val="hybridMultilevel"/>
    <w:tmpl w:val="44BAE932"/>
    <w:lvl w:ilvl="0" w:tplc="3E62869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AA82C36"/>
    <w:multiLevelType w:val="hybridMultilevel"/>
    <w:tmpl w:val="81FC4176"/>
    <w:lvl w:ilvl="0" w:tplc="3AD8EE7E">
      <w:start w:val="1"/>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0A3279"/>
    <w:multiLevelType w:val="hybridMultilevel"/>
    <w:tmpl w:val="508453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0BF57FA"/>
    <w:multiLevelType w:val="multilevel"/>
    <w:tmpl w:val="528C5562"/>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849153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97464A0"/>
    <w:multiLevelType w:val="hybridMultilevel"/>
    <w:tmpl w:val="573642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BF86C0B"/>
    <w:multiLevelType w:val="hybridMultilevel"/>
    <w:tmpl w:val="B5AC14B8"/>
    <w:lvl w:ilvl="0" w:tplc="3BC41A14">
      <w:start w:val="1"/>
      <w:numFmt w:val="decimal"/>
      <w:pStyle w:val="Heading1"/>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E214A6B"/>
    <w:multiLevelType w:val="hybridMultilevel"/>
    <w:tmpl w:val="66C85D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F781657"/>
    <w:multiLevelType w:val="multilevel"/>
    <w:tmpl w:val="528C5562"/>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0A133F2"/>
    <w:multiLevelType w:val="hybridMultilevel"/>
    <w:tmpl w:val="FE0E1A8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5C02668"/>
    <w:multiLevelType w:val="hybridMultilevel"/>
    <w:tmpl w:val="1CA8DE60"/>
    <w:lvl w:ilvl="0" w:tplc="1A66427C">
      <w:start w:val="1"/>
      <w:numFmt w:val="decimal"/>
      <w:lvlText w:val="%1."/>
      <w:lvlJc w:val="left"/>
      <w:pPr>
        <w:ind w:left="-206" w:hanging="360"/>
      </w:pPr>
      <w:rPr>
        <w:rFonts w:hint="default"/>
      </w:rPr>
    </w:lvl>
    <w:lvl w:ilvl="1" w:tplc="08090019" w:tentative="1">
      <w:start w:val="1"/>
      <w:numFmt w:val="lowerLetter"/>
      <w:lvlText w:val="%2."/>
      <w:lvlJc w:val="left"/>
      <w:pPr>
        <w:ind w:left="514" w:hanging="360"/>
      </w:pPr>
    </w:lvl>
    <w:lvl w:ilvl="2" w:tplc="0809001B" w:tentative="1">
      <w:start w:val="1"/>
      <w:numFmt w:val="lowerRoman"/>
      <w:lvlText w:val="%3."/>
      <w:lvlJc w:val="right"/>
      <w:pPr>
        <w:ind w:left="1234" w:hanging="180"/>
      </w:pPr>
    </w:lvl>
    <w:lvl w:ilvl="3" w:tplc="0809000F" w:tentative="1">
      <w:start w:val="1"/>
      <w:numFmt w:val="decimal"/>
      <w:lvlText w:val="%4."/>
      <w:lvlJc w:val="left"/>
      <w:pPr>
        <w:ind w:left="1954" w:hanging="360"/>
      </w:pPr>
    </w:lvl>
    <w:lvl w:ilvl="4" w:tplc="08090019" w:tentative="1">
      <w:start w:val="1"/>
      <w:numFmt w:val="lowerLetter"/>
      <w:lvlText w:val="%5."/>
      <w:lvlJc w:val="left"/>
      <w:pPr>
        <w:ind w:left="2674" w:hanging="360"/>
      </w:pPr>
    </w:lvl>
    <w:lvl w:ilvl="5" w:tplc="0809001B" w:tentative="1">
      <w:start w:val="1"/>
      <w:numFmt w:val="lowerRoman"/>
      <w:lvlText w:val="%6."/>
      <w:lvlJc w:val="right"/>
      <w:pPr>
        <w:ind w:left="3394" w:hanging="180"/>
      </w:pPr>
    </w:lvl>
    <w:lvl w:ilvl="6" w:tplc="0809000F" w:tentative="1">
      <w:start w:val="1"/>
      <w:numFmt w:val="decimal"/>
      <w:lvlText w:val="%7."/>
      <w:lvlJc w:val="left"/>
      <w:pPr>
        <w:ind w:left="4114" w:hanging="360"/>
      </w:pPr>
    </w:lvl>
    <w:lvl w:ilvl="7" w:tplc="08090019" w:tentative="1">
      <w:start w:val="1"/>
      <w:numFmt w:val="lowerLetter"/>
      <w:lvlText w:val="%8."/>
      <w:lvlJc w:val="left"/>
      <w:pPr>
        <w:ind w:left="4834" w:hanging="360"/>
      </w:pPr>
    </w:lvl>
    <w:lvl w:ilvl="8" w:tplc="0809001B" w:tentative="1">
      <w:start w:val="1"/>
      <w:numFmt w:val="lowerRoman"/>
      <w:lvlText w:val="%9."/>
      <w:lvlJc w:val="right"/>
      <w:pPr>
        <w:ind w:left="5554" w:hanging="180"/>
      </w:pPr>
    </w:lvl>
  </w:abstractNum>
  <w:abstractNum w:abstractNumId="16" w15:restartNumberingAfterBreak="0">
    <w:nsid w:val="4E955D14"/>
    <w:multiLevelType w:val="hybridMultilevel"/>
    <w:tmpl w:val="27A09A6A"/>
    <w:lvl w:ilvl="0" w:tplc="6046F9FC">
      <w:start w:val="1"/>
      <w:numFmt w:val="decimal"/>
      <w:lvlText w:val="%1."/>
      <w:lvlJc w:val="left"/>
      <w:pPr>
        <w:ind w:left="108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F331224"/>
    <w:multiLevelType w:val="hybridMultilevel"/>
    <w:tmpl w:val="52BEDC16"/>
    <w:lvl w:ilvl="0" w:tplc="507C2BAA">
      <w:start w:val="1"/>
      <w:numFmt w:val="decimal"/>
      <w:lvlText w:val="%1."/>
      <w:lvlJc w:val="left"/>
      <w:pPr>
        <w:ind w:left="36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8" w15:restartNumberingAfterBreak="0">
    <w:nsid w:val="513F1481"/>
    <w:multiLevelType w:val="multilevel"/>
    <w:tmpl w:val="74D239B2"/>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9" w15:restartNumberingAfterBreak="0">
    <w:nsid w:val="53727AB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B4F2664"/>
    <w:multiLevelType w:val="hybridMultilevel"/>
    <w:tmpl w:val="30F0D8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2E81F7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4C057D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9827BCA"/>
    <w:multiLevelType w:val="hybridMultilevel"/>
    <w:tmpl w:val="F41C976C"/>
    <w:lvl w:ilvl="0" w:tplc="9CB0B1E8">
      <w:start w:val="1"/>
      <w:numFmt w:val="decimal"/>
      <w:lvlText w:val="%1."/>
      <w:lvlJc w:val="left"/>
      <w:pPr>
        <w:ind w:left="720" w:hanging="360"/>
      </w:pPr>
    </w:lvl>
    <w:lvl w:ilvl="1" w:tplc="247AE27E">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00D7586"/>
    <w:multiLevelType w:val="hybridMultilevel"/>
    <w:tmpl w:val="E86E53F4"/>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3320D8E"/>
    <w:multiLevelType w:val="hybridMultilevel"/>
    <w:tmpl w:val="52BEDC16"/>
    <w:lvl w:ilvl="0" w:tplc="507C2BAA">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67D73BC"/>
    <w:multiLevelType w:val="hybridMultilevel"/>
    <w:tmpl w:val="4948AF62"/>
    <w:lvl w:ilvl="0" w:tplc="D99CC16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B2210FD"/>
    <w:multiLevelType w:val="hybridMultilevel"/>
    <w:tmpl w:val="B0B0FE78"/>
    <w:lvl w:ilvl="0" w:tplc="B3DC981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7F1F18B4"/>
    <w:multiLevelType w:val="hybridMultilevel"/>
    <w:tmpl w:val="D856106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FB475A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23"/>
  </w:num>
  <w:num w:numId="3">
    <w:abstractNumId w:val="10"/>
  </w:num>
  <w:num w:numId="4">
    <w:abstractNumId w:val="17"/>
  </w:num>
  <w:num w:numId="5">
    <w:abstractNumId w:val="25"/>
  </w:num>
  <w:num w:numId="6">
    <w:abstractNumId w:val="7"/>
  </w:num>
  <w:num w:numId="7">
    <w:abstractNumId w:val="3"/>
  </w:num>
  <w:num w:numId="8">
    <w:abstractNumId w:val="14"/>
  </w:num>
  <w:num w:numId="9">
    <w:abstractNumId w:val="26"/>
  </w:num>
  <w:num w:numId="10">
    <w:abstractNumId w:val="28"/>
  </w:num>
  <w:num w:numId="11">
    <w:abstractNumId w:val="4"/>
  </w:num>
  <w:num w:numId="12">
    <w:abstractNumId w:val="23"/>
    <w:lvlOverride w:ilvl="0">
      <w:startOverride w:val="1"/>
    </w:lvlOverride>
  </w:num>
  <w:num w:numId="13">
    <w:abstractNumId w:val="11"/>
  </w:num>
  <w:num w:numId="14">
    <w:abstractNumId w:val="5"/>
  </w:num>
  <w:num w:numId="15">
    <w:abstractNumId w:val="13"/>
  </w:num>
  <w:num w:numId="16">
    <w:abstractNumId w:val="1"/>
  </w:num>
  <w:num w:numId="17">
    <w:abstractNumId w:val="6"/>
  </w:num>
  <w:num w:numId="18">
    <w:abstractNumId w:val="24"/>
  </w:num>
  <w:num w:numId="19">
    <w:abstractNumId w:val="15"/>
  </w:num>
  <w:num w:numId="20">
    <w:abstractNumId w:val="27"/>
  </w:num>
  <w:num w:numId="21">
    <w:abstractNumId w:val="16"/>
  </w:num>
  <w:num w:numId="22">
    <w:abstractNumId w:val="0"/>
  </w:num>
  <w:num w:numId="23">
    <w:abstractNumId w:val="19"/>
  </w:num>
  <w:num w:numId="24">
    <w:abstractNumId w:val="18"/>
  </w:num>
  <w:num w:numId="25">
    <w:abstractNumId w:val="22"/>
  </w:num>
  <w:num w:numId="26">
    <w:abstractNumId w:val="29"/>
  </w:num>
  <w:num w:numId="27">
    <w:abstractNumId w:val="21"/>
  </w:num>
  <w:num w:numId="28">
    <w:abstractNumId w:val="9"/>
  </w:num>
  <w:num w:numId="29">
    <w:abstractNumId w:val="8"/>
  </w:num>
  <w:num w:numId="30">
    <w:abstractNumId w:val="2"/>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ADA"/>
    <w:rsid w:val="000175EF"/>
    <w:rsid w:val="000211E9"/>
    <w:rsid w:val="0003218B"/>
    <w:rsid w:val="00040580"/>
    <w:rsid w:val="0005415C"/>
    <w:rsid w:val="000772ED"/>
    <w:rsid w:val="0009008C"/>
    <w:rsid w:val="000B1FAB"/>
    <w:rsid w:val="000B5FCF"/>
    <w:rsid w:val="000C3916"/>
    <w:rsid w:val="000D4465"/>
    <w:rsid w:val="000D46A0"/>
    <w:rsid w:val="000F35D7"/>
    <w:rsid w:val="000F3A02"/>
    <w:rsid w:val="0011256A"/>
    <w:rsid w:val="00121C0B"/>
    <w:rsid w:val="00143892"/>
    <w:rsid w:val="001538CC"/>
    <w:rsid w:val="00184332"/>
    <w:rsid w:val="001948D2"/>
    <w:rsid w:val="001969D7"/>
    <w:rsid w:val="001A31F2"/>
    <w:rsid w:val="00254BA0"/>
    <w:rsid w:val="002C0102"/>
    <w:rsid w:val="002F6B11"/>
    <w:rsid w:val="003041C3"/>
    <w:rsid w:val="00330834"/>
    <w:rsid w:val="00345262"/>
    <w:rsid w:val="00355392"/>
    <w:rsid w:val="003572CD"/>
    <w:rsid w:val="00357F40"/>
    <w:rsid w:val="003600E5"/>
    <w:rsid w:val="0036089C"/>
    <w:rsid w:val="00374CC7"/>
    <w:rsid w:val="003B5A3F"/>
    <w:rsid w:val="003D76F1"/>
    <w:rsid w:val="004058E1"/>
    <w:rsid w:val="00432804"/>
    <w:rsid w:val="00445A96"/>
    <w:rsid w:val="00464D59"/>
    <w:rsid w:val="004B1910"/>
    <w:rsid w:val="004B698A"/>
    <w:rsid w:val="004D0D85"/>
    <w:rsid w:val="004F401F"/>
    <w:rsid w:val="00511E9D"/>
    <w:rsid w:val="0052166A"/>
    <w:rsid w:val="00543E44"/>
    <w:rsid w:val="00545DE8"/>
    <w:rsid w:val="005466D7"/>
    <w:rsid w:val="0055186F"/>
    <w:rsid w:val="0056412C"/>
    <w:rsid w:val="0056591A"/>
    <w:rsid w:val="00577485"/>
    <w:rsid w:val="005C789C"/>
    <w:rsid w:val="005E7C2F"/>
    <w:rsid w:val="005F4AFA"/>
    <w:rsid w:val="0060549F"/>
    <w:rsid w:val="006252AE"/>
    <w:rsid w:val="00625E01"/>
    <w:rsid w:val="00632D2B"/>
    <w:rsid w:val="006410EF"/>
    <w:rsid w:val="006933E9"/>
    <w:rsid w:val="006B05FA"/>
    <w:rsid w:val="006D7640"/>
    <w:rsid w:val="006E0F18"/>
    <w:rsid w:val="006E1089"/>
    <w:rsid w:val="006F775C"/>
    <w:rsid w:val="0070132C"/>
    <w:rsid w:val="00724790"/>
    <w:rsid w:val="00736738"/>
    <w:rsid w:val="00736AAF"/>
    <w:rsid w:val="00743B00"/>
    <w:rsid w:val="00745A52"/>
    <w:rsid w:val="007502FF"/>
    <w:rsid w:val="00766D49"/>
    <w:rsid w:val="007835F5"/>
    <w:rsid w:val="007A27F5"/>
    <w:rsid w:val="007A64F0"/>
    <w:rsid w:val="007B670F"/>
    <w:rsid w:val="007C5871"/>
    <w:rsid w:val="007E068D"/>
    <w:rsid w:val="007F6E39"/>
    <w:rsid w:val="00803A96"/>
    <w:rsid w:val="00834EEA"/>
    <w:rsid w:val="00885294"/>
    <w:rsid w:val="00892A39"/>
    <w:rsid w:val="008B27F6"/>
    <w:rsid w:val="008C122F"/>
    <w:rsid w:val="008C208A"/>
    <w:rsid w:val="008E1F1D"/>
    <w:rsid w:val="009053F5"/>
    <w:rsid w:val="009065C6"/>
    <w:rsid w:val="00925017"/>
    <w:rsid w:val="00940C9B"/>
    <w:rsid w:val="009B6843"/>
    <w:rsid w:val="009B6C78"/>
    <w:rsid w:val="00A0123C"/>
    <w:rsid w:val="00A055A0"/>
    <w:rsid w:val="00A0625A"/>
    <w:rsid w:val="00A07E4D"/>
    <w:rsid w:val="00A31348"/>
    <w:rsid w:val="00A31EC9"/>
    <w:rsid w:val="00A33FD1"/>
    <w:rsid w:val="00A83962"/>
    <w:rsid w:val="00AB2186"/>
    <w:rsid w:val="00B1523D"/>
    <w:rsid w:val="00B31768"/>
    <w:rsid w:val="00B446E1"/>
    <w:rsid w:val="00BB6FC9"/>
    <w:rsid w:val="00BC2E06"/>
    <w:rsid w:val="00BD3AF5"/>
    <w:rsid w:val="00BF586C"/>
    <w:rsid w:val="00C0713A"/>
    <w:rsid w:val="00C26A18"/>
    <w:rsid w:val="00C358DC"/>
    <w:rsid w:val="00C65F41"/>
    <w:rsid w:val="00C71421"/>
    <w:rsid w:val="00C915B5"/>
    <w:rsid w:val="00CF691E"/>
    <w:rsid w:val="00D85DB2"/>
    <w:rsid w:val="00DF08EE"/>
    <w:rsid w:val="00E009F0"/>
    <w:rsid w:val="00E23581"/>
    <w:rsid w:val="00E7768F"/>
    <w:rsid w:val="00EB1278"/>
    <w:rsid w:val="00EB3A57"/>
    <w:rsid w:val="00EB764C"/>
    <w:rsid w:val="00ED2273"/>
    <w:rsid w:val="00EE0A08"/>
    <w:rsid w:val="00F40C0F"/>
    <w:rsid w:val="00F56A7C"/>
    <w:rsid w:val="00F85D20"/>
    <w:rsid w:val="00F86ADA"/>
    <w:rsid w:val="00F93B73"/>
    <w:rsid w:val="00F94466"/>
    <w:rsid w:val="00F957CA"/>
    <w:rsid w:val="00FA1DD9"/>
    <w:rsid w:val="00FB34EF"/>
    <w:rsid w:val="00FB7E46"/>
    <w:rsid w:val="00FE3901"/>
    <w:rsid w:val="00FF1C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146DF"/>
  <w15:chartTrackingRefBased/>
  <w15:docId w15:val="{4A23C8D1-64C4-412F-AA5B-E111C8B2F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586C"/>
    <w:rPr>
      <w:sz w:val="24"/>
    </w:rPr>
  </w:style>
  <w:style w:type="paragraph" w:styleId="Heading1">
    <w:name w:val="heading 1"/>
    <w:basedOn w:val="Normal"/>
    <w:next w:val="Normal"/>
    <w:link w:val="Heading1Char"/>
    <w:autoRedefine/>
    <w:uiPriority w:val="9"/>
    <w:qFormat/>
    <w:rsid w:val="00545DE8"/>
    <w:pPr>
      <w:keepNext/>
      <w:keepLines/>
      <w:numPr>
        <w:numId w:val="13"/>
      </w:numPr>
      <w:spacing w:before="240" w:after="120" w:line="240" w:lineRule="auto"/>
      <w:ind w:left="357" w:hanging="357"/>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autoRedefine/>
    <w:uiPriority w:val="9"/>
    <w:unhideWhenUsed/>
    <w:qFormat/>
    <w:rsid w:val="00545DE8"/>
    <w:pPr>
      <w:keepNext/>
      <w:keepLines/>
      <w:spacing w:before="120" w:after="120" w:line="240" w:lineRule="auto"/>
      <w:outlineLvl w:val="1"/>
    </w:pPr>
    <w:rPr>
      <w:rFonts w:asciiTheme="majorHAnsi" w:eastAsiaTheme="majorEastAsia" w:hAnsiTheme="majorHAnsi" w:cstheme="majorBidi"/>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186F"/>
    <w:pPr>
      <w:spacing w:after="200" w:line="276" w:lineRule="auto"/>
      <w:ind w:left="720"/>
      <w:contextualSpacing/>
    </w:pPr>
  </w:style>
  <w:style w:type="character" w:styleId="Hyperlink">
    <w:name w:val="Hyperlink"/>
    <w:basedOn w:val="DefaultParagraphFont"/>
    <w:uiPriority w:val="99"/>
    <w:unhideWhenUsed/>
    <w:rsid w:val="0055186F"/>
    <w:rPr>
      <w:color w:val="0563C1" w:themeColor="hyperlink"/>
      <w:u w:val="single"/>
    </w:rPr>
  </w:style>
  <w:style w:type="paragraph" w:styleId="Title">
    <w:name w:val="Title"/>
    <w:basedOn w:val="Normal"/>
    <w:next w:val="Normal"/>
    <w:link w:val="TitleChar"/>
    <w:uiPriority w:val="10"/>
    <w:qFormat/>
    <w:rsid w:val="006933E9"/>
    <w:pPr>
      <w:spacing w:after="0" w:line="240" w:lineRule="auto"/>
      <w:contextualSpacing/>
    </w:pPr>
    <w:rPr>
      <w:rFonts w:eastAsiaTheme="majorEastAsia" w:cstheme="majorBidi"/>
      <w:b/>
      <w:spacing w:val="-10"/>
      <w:kern w:val="28"/>
      <w:sz w:val="36"/>
      <w:szCs w:val="56"/>
    </w:rPr>
  </w:style>
  <w:style w:type="character" w:customStyle="1" w:styleId="TitleChar">
    <w:name w:val="Title Char"/>
    <w:basedOn w:val="DefaultParagraphFont"/>
    <w:link w:val="Title"/>
    <w:uiPriority w:val="10"/>
    <w:rsid w:val="006933E9"/>
    <w:rPr>
      <w:rFonts w:eastAsiaTheme="majorEastAsia" w:cstheme="majorBidi"/>
      <w:b/>
      <w:spacing w:val="-10"/>
      <w:kern w:val="28"/>
      <w:sz w:val="36"/>
      <w:szCs w:val="56"/>
    </w:rPr>
  </w:style>
  <w:style w:type="character" w:customStyle="1" w:styleId="Heading1Char">
    <w:name w:val="Heading 1 Char"/>
    <w:basedOn w:val="DefaultParagraphFont"/>
    <w:link w:val="Heading1"/>
    <w:uiPriority w:val="9"/>
    <w:rsid w:val="00545DE8"/>
    <w:rPr>
      <w:rFonts w:asciiTheme="majorHAnsi" w:eastAsiaTheme="majorEastAsia" w:hAnsiTheme="majorHAnsi" w:cstheme="majorBidi"/>
      <w:b/>
      <w:sz w:val="32"/>
      <w:szCs w:val="32"/>
    </w:rPr>
  </w:style>
  <w:style w:type="character" w:customStyle="1" w:styleId="Heading2Char">
    <w:name w:val="Heading 2 Char"/>
    <w:basedOn w:val="DefaultParagraphFont"/>
    <w:link w:val="Heading2"/>
    <w:uiPriority w:val="9"/>
    <w:rsid w:val="00545DE8"/>
    <w:rPr>
      <w:rFonts w:asciiTheme="majorHAnsi" w:eastAsiaTheme="majorEastAsia" w:hAnsiTheme="majorHAnsi" w:cstheme="majorBidi"/>
      <w:b/>
      <w:sz w:val="26"/>
      <w:szCs w:val="26"/>
    </w:rPr>
  </w:style>
  <w:style w:type="paragraph" w:styleId="Header">
    <w:name w:val="header"/>
    <w:basedOn w:val="Normal"/>
    <w:link w:val="HeaderChar"/>
    <w:uiPriority w:val="99"/>
    <w:unhideWhenUsed/>
    <w:rsid w:val="00EB12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1278"/>
  </w:style>
  <w:style w:type="paragraph" w:styleId="Footer">
    <w:name w:val="footer"/>
    <w:basedOn w:val="Normal"/>
    <w:link w:val="FooterChar"/>
    <w:uiPriority w:val="99"/>
    <w:unhideWhenUsed/>
    <w:rsid w:val="00EB12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1278"/>
  </w:style>
  <w:style w:type="character" w:styleId="UnresolvedMention">
    <w:name w:val="Unresolved Mention"/>
    <w:basedOn w:val="DefaultParagraphFont"/>
    <w:uiPriority w:val="99"/>
    <w:semiHidden/>
    <w:unhideWhenUsed/>
    <w:rsid w:val="00C358DC"/>
    <w:rPr>
      <w:color w:val="605E5C"/>
      <w:shd w:val="clear" w:color="auto" w:fill="E1DFDD"/>
    </w:rPr>
  </w:style>
  <w:style w:type="character" w:styleId="FollowedHyperlink">
    <w:name w:val="FollowedHyperlink"/>
    <w:basedOn w:val="DefaultParagraphFont"/>
    <w:uiPriority w:val="99"/>
    <w:semiHidden/>
    <w:unhideWhenUsed/>
    <w:rsid w:val="003D76F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drive.google.com/file/d/14WoLXBSMXw_XgaMcMxcjDI5Srdll6SzW/view?usp=sharing" TargetMode="External"/><Relationship Id="rId26" Type="http://schemas.openxmlformats.org/officeDocument/2006/relationships/image" Target="media/image11.pn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s://port.cloud.panopto.eu/Panopto/Pages/Viewer.aspx?id=bc305fe2-8d75-4ec8-b4f6-b075007141d6" TargetMode="External"/><Relationship Id="rId42"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hyperlink" Target="https://chrome.google.com/webstore/detail/talis-aspire-reading-list/mmkenhijminadaklkpdhofkjfhglnokp" TargetMode="External"/><Relationship Id="rId17" Type="http://schemas.openxmlformats.org/officeDocument/2006/relationships/hyperlink" Target="https://port.cloud.panopto.eu/Panopto/Pages/Viewer.aspx?id=bc305fe2-8d75-4ec8-b4f6-b075007141d6" TargetMode="External"/><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library.port.ac.uk/" TargetMode="External"/><Relationship Id="rId29" Type="http://schemas.openxmlformats.org/officeDocument/2006/relationships/image" Target="media/image13.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rt.rl.talis.com/index.html" TargetMode="Externa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upport.talis.com/hc/en-us/articles/360000415058-Installing-the-bookmarklet-extensions-for-Microsoft-Edge-Chrome-and-Firefox-" TargetMode="Externa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9.png"/><Relationship Id="rId10" Type="http://schemas.openxmlformats.org/officeDocument/2006/relationships/hyperlink" Target="file:///C:\Users\wordena\Documents\Downloads\Chrome%20Downloads\library.port.ac.uk" TargetMode="External"/><Relationship Id="rId19" Type="http://schemas.openxmlformats.org/officeDocument/2006/relationships/image" Target="media/image5.png"/><Relationship Id="rId31"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ort.cloud.panopto.eu/Panopto/Pages/Viewer.aspx?id=03777a62-de0b-4ae2-b042-b16400c75e16"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s://www.cla.co.uk/checkpermissions" TargetMode="External"/><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122A81-96EB-4991-9583-0BFABCF9E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677</TotalTime>
  <Pages>13</Pages>
  <Words>2784</Words>
  <Characters>15871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Talis Aspire Instructions</vt:lpstr>
    </vt:vector>
  </TitlesOfParts>
  <Company>University of Portsmouth</Company>
  <LinksUpToDate>false</LinksUpToDate>
  <CharactersWithSpaces>18618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Talis Aspire Instructions</dc:title>
  <dc:subject/>
  <dc:creator>Administrator</dc:creator>
  <cp:keywords/>
  <dc:description/>
  <cp:lastModifiedBy>Anne Worden</cp:lastModifiedBy>
  <cp:revision>16</cp:revision>
  <dcterms:created xsi:type="dcterms:W3CDTF">2023-08-04T09:31:00Z</dcterms:created>
  <dcterms:modified xsi:type="dcterms:W3CDTF">2024-08-22T09:43:00Z</dcterms:modified>
</cp:coreProperties>
</file>